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4CAB0" w14:textId="0DC59F84" w:rsidR="00680284" w:rsidRDefault="00880564" w:rsidP="00680284">
      <w:pPr>
        <w:jc w:val="center"/>
        <w:rPr>
          <w:b/>
          <w:noProof/>
          <w:color w:val="000000" w:themeColor="text1"/>
          <w:sz w:val="36"/>
          <w:szCs w:val="36"/>
          <w:lang w:eastAsia="tr-TR"/>
        </w:rPr>
      </w:pPr>
      <w:r>
        <w:rPr>
          <w:b/>
          <w:noProof/>
          <w:sz w:val="36"/>
          <w:szCs w:val="36"/>
          <w:lang w:eastAsia="tr-TR"/>
        </w:rPr>
        <w:drawing>
          <wp:inline distT="0" distB="0" distL="0" distR="0" wp14:anchorId="71853822" wp14:editId="1EC75E80">
            <wp:extent cx="1026307" cy="1026307"/>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55515" cy="1055515"/>
                    </a:xfrm>
                    <a:prstGeom prst="rect">
                      <a:avLst/>
                    </a:prstGeom>
                  </pic:spPr>
                </pic:pic>
              </a:graphicData>
            </a:graphic>
          </wp:inline>
        </w:drawing>
      </w:r>
    </w:p>
    <w:p w14:paraId="60458ADD" w14:textId="77777777" w:rsidR="0031086B" w:rsidRPr="00B4084A" w:rsidRDefault="0031086B" w:rsidP="00680284">
      <w:pPr>
        <w:jc w:val="center"/>
        <w:rPr>
          <w:color w:val="000000" w:themeColor="text1"/>
        </w:rPr>
      </w:pPr>
    </w:p>
    <w:p w14:paraId="1A20A824" w14:textId="0CB4B9A2" w:rsidR="00680284" w:rsidRPr="00B4084A" w:rsidRDefault="00680284" w:rsidP="00680284">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B500A3">
        <w:rPr>
          <w:b/>
          <w:color w:val="000000" w:themeColor="text1"/>
        </w:rPr>
        <w:t>14</w:t>
      </w:r>
      <w:r w:rsidR="00897E9D">
        <w:rPr>
          <w:b/>
          <w:color w:val="000000" w:themeColor="text1"/>
        </w:rPr>
        <w:t>.</w:t>
      </w:r>
      <w:r w:rsidR="00F3637F">
        <w:rPr>
          <w:b/>
          <w:color w:val="000000" w:themeColor="text1"/>
        </w:rPr>
        <w:t>09</w:t>
      </w:r>
      <w:r w:rsidRPr="00B4084A">
        <w:rPr>
          <w:b/>
          <w:color w:val="000000" w:themeColor="text1"/>
        </w:rPr>
        <w:t>.2021</w:t>
      </w:r>
    </w:p>
    <w:p w14:paraId="71DF3DA0" w14:textId="6EC0B149" w:rsidR="00680284" w:rsidRDefault="00680284" w:rsidP="00680284">
      <w:pPr>
        <w:rPr>
          <w:b/>
          <w:color w:val="000000" w:themeColor="text1"/>
        </w:rPr>
      </w:pP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0DCC9206" w14:textId="5DB828FB" w:rsidR="0031086B" w:rsidRPr="00507158" w:rsidRDefault="00315602" w:rsidP="00507158">
      <w:pPr>
        <w:rPr>
          <w:rFonts w:ascii="Calibri" w:hAnsi="Calibri"/>
          <w:b/>
          <w:bCs/>
          <w:sz w:val="22"/>
          <w:szCs w:val="22"/>
        </w:rPr>
      </w:pP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t xml:space="preserve">     </w:t>
      </w:r>
    </w:p>
    <w:p w14:paraId="3A65625D" w14:textId="7BBDC442" w:rsidR="00AE574C" w:rsidRDefault="000653A6" w:rsidP="00AE574C">
      <w:pPr>
        <w:jc w:val="center"/>
        <w:rPr>
          <w:rFonts w:ascii="Calibri" w:eastAsia="Times New Roman" w:hAnsi="Calibri" w:cs="Times New Roman"/>
          <w:b/>
          <w:color w:val="000000"/>
          <w:sz w:val="36"/>
          <w:szCs w:val="36"/>
          <w:lang w:eastAsia="tr-TR"/>
        </w:rPr>
      </w:pPr>
      <w:r w:rsidRPr="00C61B89">
        <w:rPr>
          <w:rFonts w:ascii="Calibri" w:eastAsia="Times New Roman" w:hAnsi="Calibri" w:cs="Times New Roman"/>
          <w:b/>
          <w:color w:val="000000"/>
          <w:sz w:val="36"/>
          <w:szCs w:val="36"/>
          <w:lang w:eastAsia="tr-TR"/>
        </w:rPr>
        <w:t xml:space="preserve">TRT World Forum </w:t>
      </w:r>
      <w:r w:rsidR="00AE574C">
        <w:rPr>
          <w:rFonts w:ascii="Calibri" w:eastAsia="Times New Roman" w:hAnsi="Calibri" w:cs="Times New Roman"/>
          <w:b/>
          <w:color w:val="000000"/>
          <w:sz w:val="36"/>
          <w:szCs w:val="36"/>
          <w:lang w:eastAsia="tr-TR"/>
        </w:rPr>
        <w:t>5. Yılında</w:t>
      </w:r>
    </w:p>
    <w:p w14:paraId="3A1F03F3" w14:textId="05EC3DD7" w:rsidR="00AE574C" w:rsidRDefault="00AE574C" w:rsidP="00AE574C">
      <w:pPr>
        <w:jc w:val="center"/>
        <w:rPr>
          <w:rFonts w:ascii="Calibri" w:eastAsia="Times New Roman" w:hAnsi="Calibri" w:cs="Times New Roman"/>
          <w:b/>
          <w:color w:val="000000"/>
          <w:sz w:val="36"/>
          <w:szCs w:val="36"/>
          <w:lang w:eastAsia="tr-TR"/>
        </w:rPr>
      </w:pPr>
      <w:r>
        <w:rPr>
          <w:rFonts w:ascii="Calibri" w:eastAsia="Times New Roman" w:hAnsi="Calibri" w:cs="Times New Roman"/>
          <w:b/>
          <w:color w:val="000000"/>
          <w:sz w:val="36"/>
          <w:szCs w:val="36"/>
          <w:lang w:eastAsia="tr-TR"/>
        </w:rPr>
        <w:t>Dünya Gündemini Tartışmaya Kaldığı Yerden Devam Ediyor</w:t>
      </w:r>
    </w:p>
    <w:p w14:paraId="0161525D" w14:textId="77777777" w:rsidR="008B43EB" w:rsidRDefault="008B43EB" w:rsidP="00315602">
      <w:pPr>
        <w:rPr>
          <w:rFonts w:ascii="Calibri" w:hAnsi="Calibri"/>
          <w:sz w:val="22"/>
          <w:szCs w:val="22"/>
        </w:rPr>
      </w:pPr>
    </w:p>
    <w:p w14:paraId="30F98E64" w14:textId="28150FC6" w:rsidR="00647E73" w:rsidRDefault="00AE574C" w:rsidP="000653A6">
      <w:pPr>
        <w:jc w:val="center"/>
        <w:rPr>
          <w:rFonts w:ascii="Calibri" w:hAnsi="Calibri"/>
          <w:b/>
        </w:rPr>
      </w:pPr>
      <w:r>
        <w:rPr>
          <w:rFonts w:ascii="Calibri" w:hAnsi="Calibri"/>
          <w:b/>
        </w:rPr>
        <w:t>2017 yılından bu yana dünyanın önemli küresel sorunlarına çözüm aramak amacı ile düzenlenen TRT World Forum, 5. yılında “</w:t>
      </w:r>
      <w:r w:rsidRPr="00AE574C">
        <w:rPr>
          <w:rFonts w:ascii="Calibri" w:hAnsi="Calibri"/>
          <w:b/>
        </w:rPr>
        <w:t>Güç ve Paradoks: 21. Yüzyılda Büyük Stratejiyi Anlamak</w:t>
      </w:r>
      <w:r>
        <w:rPr>
          <w:rFonts w:ascii="Calibri" w:hAnsi="Calibri"/>
          <w:b/>
        </w:rPr>
        <w:t>” teması ile geri dönüyor.</w:t>
      </w:r>
    </w:p>
    <w:p w14:paraId="7FCF0947" w14:textId="77777777" w:rsidR="000653A6" w:rsidRDefault="000653A6" w:rsidP="00873700">
      <w:pPr>
        <w:rPr>
          <w:rFonts w:ascii="Calibri" w:hAnsi="Calibri"/>
          <w:sz w:val="22"/>
          <w:szCs w:val="22"/>
        </w:rPr>
      </w:pPr>
    </w:p>
    <w:p w14:paraId="08B76FBE" w14:textId="28A51FC5" w:rsidR="00897E9D" w:rsidRDefault="00AE574C" w:rsidP="00EF4098">
      <w:pPr>
        <w:jc w:val="both"/>
        <w:rPr>
          <w:rFonts w:ascii="Calibri" w:hAnsi="Calibri"/>
        </w:rPr>
      </w:pPr>
      <w:r>
        <w:rPr>
          <w:rFonts w:ascii="Calibri" w:hAnsi="Calibri"/>
        </w:rPr>
        <w:t>2017 yılından bu yana düzenlenen ve dünyanın önemli sorunlarını masaya yatıran TRT World Forum, 2021 yılında da dünyanın dört bir yanındaki</w:t>
      </w:r>
      <w:r w:rsidR="001017A2">
        <w:rPr>
          <w:rFonts w:ascii="Calibri" w:hAnsi="Calibri"/>
        </w:rPr>
        <w:t xml:space="preserve"> akademisyenleri,</w:t>
      </w:r>
      <w:r>
        <w:rPr>
          <w:rFonts w:ascii="Calibri" w:hAnsi="Calibri"/>
        </w:rPr>
        <w:t xml:space="preserve"> sivil toplum kuruluşları, fikir insanları, siyasetçileri, uzmanları ve basın mensuplarını bir araya getiriyor. 19-20 Ekim 2021 tarihinde sanal olarak düzenlenecek 5. </w:t>
      </w:r>
      <w:r w:rsidR="00526700">
        <w:rPr>
          <w:rFonts w:ascii="Calibri" w:hAnsi="Calibri"/>
        </w:rPr>
        <w:t xml:space="preserve">TRT </w:t>
      </w:r>
      <w:r>
        <w:rPr>
          <w:rFonts w:ascii="Calibri" w:hAnsi="Calibri"/>
        </w:rPr>
        <w:t>World Forum’un teması “</w:t>
      </w:r>
      <w:r w:rsidRPr="00AE574C">
        <w:rPr>
          <w:rFonts w:ascii="Calibri" w:hAnsi="Calibri"/>
        </w:rPr>
        <w:t>Güç ve Paradoks: 21. Yüzyılda Büyük Stratejiyi Anlamak</w:t>
      </w:r>
      <w:r w:rsidR="001017A2">
        <w:rPr>
          <w:rFonts w:ascii="Calibri" w:hAnsi="Calibri"/>
        </w:rPr>
        <w:t>”</w:t>
      </w:r>
      <w:r w:rsidR="00526700">
        <w:rPr>
          <w:rFonts w:ascii="Calibri" w:hAnsi="Calibri"/>
        </w:rPr>
        <w:t xml:space="preserve"> olacak.</w:t>
      </w:r>
    </w:p>
    <w:p w14:paraId="02753810" w14:textId="77777777" w:rsidR="00897E9D" w:rsidRDefault="00897E9D" w:rsidP="00EF4098">
      <w:pPr>
        <w:jc w:val="both"/>
        <w:rPr>
          <w:rFonts w:ascii="Calibri" w:hAnsi="Calibri"/>
        </w:rPr>
      </w:pPr>
    </w:p>
    <w:p w14:paraId="207E4110" w14:textId="49079DD3" w:rsidR="000653A6" w:rsidRPr="000653A6" w:rsidRDefault="001017A2" w:rsidP="00EF4098">
      <w:pPr>
        <w:jc w:val="both"/>
        <w:rPr>
          <w:rFonts w:ascii="Calibri" w:hAnsi="Calibri"/>
          <w:b/>
        </w:rPr>
      </w:pPr>
      <w:r>
        <w:rPr>
          <w:rFonts w:ascii="Calibri" w:hAnsi="Calibri"/>
          <w:b/>
        </w:rPr>
        <w:t>Toplam 16 oturumla global sorunlar</w:t>
      </w:r>
      <w:r w:rsidR="00526700">
        <w:rPr>
          <w:rFonts w:ascii="Calibri" w:hAnsi="Calibri"/>
          <w:b/>
        </w:rPr>
        <w:t>a</w:t>
      </w:r>
      <w:r>
        <w:rPr>
          <w:rFonts w:ascii="Calibri" w:hAnsi="Calibri"/>
          <w:b/>
        </w:rPr>
        <w:t xml:space="preserve"> değinilecek</w:t>
      </w:r>
    </w:p>
    <w:p w14:paraId="22B6BC0C" w14:textId="50E8562D" w:rsidR="00897E9D" w:rsidRDefault="001017A2" w:rsidP="00897E9D">
      <w:pPr>
        <w:jc w:val="both"/>
        <w:rPr>
          <w:rFonts w:ascii="Calibri" w:hAnsi="Calibri"/>
        </w:rPr>
      </w:pPr>
      <w:proofErr w:type="spellStart"/>
      <w:r>
        <w:rPr>
          <w:rFonts w:ascii="Calibri" w:hAnsi="Calibri"/>
        </w:rPr>
        <w:t>Pandemi</w:t>
      </w:r>
      <w:proofErr w:type="spellEnd"/>
      <w:r>
        <w:rPr>
          <w:rFonts w:ascii="Calibri" w:hAnsi="Calibri"/>
        </w:rPr>
        <w:t xml:space="preserve"> sebebi ile sanal olarak gerçekleştirilecek 5. TRT World Forum’da alanında uzman dünyaca ünlü isimler toplam 16 oturum ile son yılların öne çıkan siyasi ve sosyal temalarını ve problemlerini tartışacak. Küresel insani krizler, uluslararası güvenlik politikaları, gücün sınırları ve küresel adalet tartışmaları gibi konularda gerçekleşecek paneller ile tüm insanlığı ilgilendiren konulara değinilecek.</w:t>
      </w:r>
    </w:p>
    <w:p w14:paraId="7C3ED00A" w14:textId="15DB39EA" w:rsidR="00D950A8" w:rsidRDefault="00D950A8" w:rsidP="00897E9D">
      <w:pPr>
        <w:jc w:val="both"/>
        <w:rPr>
          <w:rFonts w:ascii="Calibri" w:hAnsi="Calibri"/>
        </w:rPr>
      </w:pPr>
    </w:p>
    <w:p w14:paraId="06126CAE" w14:textId="6C8E504E" w:rsidR="00D950A8" w:rsidRPr="000653A6" w:rsidRDefault="00D950A8" w:rsidP="00D950A8">
      <w:pPr>
        <w:jc w:val="both"/>
        <w:rPr>
          <w:rFonts w:ascii="Calibri" w:hAnsi="Calibri"/>
          <w:b/>
        </w:rPr>
      </w:pPr>
      <w:r>
        <w:rPr>
          <w:rFonts w:ascii="Calibri" w:hAnsi="Calibri"/>
          <w:b/>
        </w:rPr>
        <w:t>Taliban oturumu ile güncel durum masaya yatırılacak</w:t>
      </w:r>
    </w:p>
    <w:p w14:paraId="0BE01592" w14:textId="24BD6A7C" w:rsidR="00D950A8" w:rsidRDefault="00D950A8" w:rsidP="00D950A8">
      <w:pPr>
        <w:jc w:val="both"/>
        <w:rPr>
          <w:rFonts w:ascii="Calibri" w:hAnsi="Calibri"/>
        </w:rPr>
      </w:pPr>
      <w:r>
        <w:rPr>
          <w:rFonts w:ascii="Calibri" w:hAnsi="Calibri"/>
        </w:rPr>
        <w:t>Taliban’ın Afganistan’ı ele geçirmesinin ardından TRT World Forum’a “</w:t>
      </w:r>
      <w:r w:rsidRPr="00D950A8">
        <w:rPr>
          <w:rFonts w:ascii="Calibri" w:hAnsi="Calibri"/>
        </w:rPr>
        <w:t>Taliban'ın Dönüşü: Yapılan Hatalar ve Çıkarılacak Dersler</w:t>
      </w:r>
      <w:r>
        <w:rPr>
          <w:rFonts w:ascii="Calibri" w:hAnsi="Calibri"/>
        </w:rPr>
        <w:t>” oturumu</w:t>
      </w:r>
      <w:r w:rsidR="00526700">
        <w:rPr>
          <w:rFonts w:ascii="Calibri" w:hAnsi="Calibri"/>
        </w:rPr>
        <w:t xml:space="preserve"> da</w:t>
      </w:r>
      <w:r>
        <w:rPr>
          <w:rFonts w:ascii="Calibri" w:hAnsi="Calibri"/>
        </w:rPr>
        <w:t xml:space="preserve"> eklendi. </w:t>
      </w:r>
      <w:r w:rsidR="002B7A65">
        <w:rPr>
          <w:rFonts w:ascii="Calibri" w:hAnsi="Calibri"/>
        </w:rPr>
        <w:t xml:space="preserve">Alanında uzman isimlerin konuşacağı oturumda Afganistan’ın güncel durumuna detaylı olarak yer verilecek. </w:t>
      </w:r>
    </w:p>
    <w:p w14:paraId="2C3BF223" w14:textId="77777777" w:rsidR="00897E9D" w:rsidRDefault="00897E9D" w:rsidP="00EF4098">
      <w:pPr>
        <w:jc w:val="both"/>
        <w:rPr>
          <w:rFonts w:ascii="Calibri" w:hAnsi="Calibri"/>
        </w:rPr>
      </w:pPr>
    </w:p>
    <w:p w14:paraId="41206708" w14:textId="75FE596B" w:rsidR="001017A2" w:rsidRPr="000653A6" w:rsidRDefault="001017A2" w:rsidP="001017A2">
      <w:pPr>
        <w:jc w:val="both"/>
        <w:rPr>
          <w:rFonts w:ascii="Calibri" w:hAnsi="Calibri"/>
          <w:b/>
        </w:rPr>
      </w:pPr>
      <w:r>
        <w:rPr>
          <w:rFonts w:ascii="Calibri" w:hAnsi="Calibri"/>
          <w:b/>
        </w:rPr>
        <w:t>Geçen sene 200’e yakın uzmanın katılımı ile gerçekleşti</w:t>
      </w:r>
    </w:p>
    <w:p w14:paraId="131D75E0" w14:textId="052563AD" w:rsidR="001017A2" w:rsidRDefault="001017A2" w:rsidP="001017A2">
      <w:pPr>
        <w:jc w:val="both"/>
        <w:rPr>
          <w:rFonts w:ascii="Calibri" w:hAnsi="Calibri"/>
        </w:rPr>
      </w:pPr>
      <w:r>
        <w:rPr>
          <w:rFonts w:ascii="Calibri" w:hAnsi="Calibri"/>
        </w:rPr>
        <w:t xml:space="preserve">2020 senesinde </w:t>
      </w:r>
      <w:proofErr w:type="spellStart"/>
      <w:r>
        <w:rPr>
          <w:rFonts w:ascii="Calibri" w:hAnsi="Calibri"/>
        </w:rPr>
        <w:t>pandemi</w:t>
      </w:r>
      <w:proofErr w:type="spellEnd"/>
      <w:r>
        <w:rPr>
          <w:rFonts w:ascii="Calibri" w:hAnsi="Calibri"/>
        </w:rPr>
        <w:t xml:space="preserve"> sebebi ile ilk defa sanal ortamda düzenlenen</w:t>
      </w:r>
      <w:r w:rsidR="00526700">
        <w:rPr>
          <w:rFonts w:ascii="Calibri" w:hAnsi="Calibri"/>
        </w:rPr>
        <w:t xml:space="preserve"> TRT </w:t>
      </w:r>
      <w:r>
        <w:rPr>
          <w:rFonts w:ascii="Calibri" w:hAnsi="Calibri"/>
        </w:rPr>
        <w:t>World Forum, tüm dünyaya</w:t>
      </w:r>
      <w:r w:rsidR="00526700">
        <w:rPr>
          <w:rFonts w:ascii="Calibri" w:hAnsi="Calibri"/>
        </w:rPr>
        <w:t xml:space="preserve"> </w:t>
      </w:r>
      <w:proofErr w:type="spellStart"/>
      <w:r w:rsidR="00526700">
        <w:rPr>
          <w:rFonts w:ascii="Calibri" w:hAnsi="Calibri"/>
        </w:rPr>
        <w:t>koronavirüsün</w:t>
      </w:r>
      <w:proofErr w:type="spellEnd"/>
      <w:r>
        <w:rPr>
          <w:rFonts w:ascii="Calibri" w:hAnsi="Calibri"/>
        </w:rPr>
        <w:t xml:space="preserve"> global problemleri tartışmak ve çözüm aramak için </w:t>
      </w:r>
      <w:r w:rsidR="0032511C">
        <w:rPr>
          <w:rFonts w:ascii="Calibri" w:hAnsi="Calibri"/>
        </w:rPr>
        <w:t xml:space="preserve">bir engel </w:t>
      </w:r>
      <w:r w:rsidR="00526700">
        <w:rPr>
          <w:rFonts w:ascii="Calibri" w:hAnsi="Calibri"/>
        </w:rPr>
        <w:t>olamayacağını</w:t>
      </w:r>
      <w:r w:rsidR="0032511C">
        <w:rPr>
          <w:rFonts w:ascii="Calibri" w:hAnsi="Calibri"/>
        </w:rPr>
        <w:t xml:space="preserve"> gösterdi. Geçen sene 21 saatlik 30 canlı oturumla ve 200’e yakın alanında uzman isim ve panelistin katılımı ile gerçekleştirilen TRT World Forum’a dünyanın dört bir yanından binlerce katılımcı yoğun ilgi gösterdi.</w:t>
      </w:r>
    </w:p>
    <w:p w14:paraId="2A9F2B49" w14:textId="0ECFC14E" w:rsidR="00D950A8" w:rsidRDefault="00D950A8" w:rsidP="001017A2">
      <w:pPr>
        <w:jc w:val="both"/>
        <w:rPr>
          <w:rFonts w:ascii="Calibri" w:hAnsi="Calibri"/>
        </w:rPr>
      </w:pPr>
    </w:p>
    <w:p w14:paraId="560BA8FD" w14:textId="7C2DAC40" w:rsidR="00D950A8" w:rsidRPr="001017A2" w:rsidRDefault="00D950A8" w:rsidP="00D950A8">
      <w:pPr>
        <w:jc w:val="both"/>
        <w:rPr>
          <w:rFonts w:ascii="Calibri" w:hAnsi="Calibri"/>
        </w:rPr>
      </w:pPr>
      <w:r>
        <w:rPr>
          <w:rFonts w:ascii="Calibri" w:hAnsi="Calibri"/>
        </w:rPr>
        <w:t xml:space="preserve">19-20 Ekim tarihinde gerçekleştirilecek olan 5. TRT World Forum’a kayıtlar </w:t>
      </w:r>
      <w:hyperlink r:id="rId7" w:history="1">
        <w:r w:rsidR="002B7A65" w:rsidRPr="00962CF4">
          <w:rPr>
            <w:rStyle w:val="Kpr"/>
          </w:rPr>
          <w:t>https://www.trtworldforum.com/trt-world-forum-2021/</w:t>
        </w:r>
      </w:hyperlink>
      <w:r w:rsidR="002B7A65">
        <w:t xml:space="preserve"> </w:t>
      </w:r>
      <w:r>
        <w:rPr>
          <w:rFonts w:ascii="Calibri" w:hAnsi="Calibri"/>
        </w:rPr>
        <w:t>adresinden yapılabilecek.</w:t>
      </w:r>
    </w:p>
    <w:p w14:paraId="53378442" w14:textId="77777777" w:rsidR="00D950A8" w:rsidRDefault="00D950A8" w:rsidP="001017A2">
      <w:pPr>
        <w:jc w:val="both"/>
        <w:rPr>
          <w:rFonts w:ascii="Calibri" w:hAnsi="Calibri"/>
        </w:rPr>
      </w:pPr>
    </w:p>
    <w:sectPr w:rsidR="00D950A8" w:rsidSect="00E97979">
      <w:footerReference w:type="even"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E18D8" w14:textId="77777777" w:rsidR="00A9546E" w:rsidRDefault="00A9546E" w:rsidP="00696C4B">
      <w:r>
        <w:separator/>
      </w:r>
    </w:p>
  </w:endnote>
  <w:endnote w:type="continuationSeparator" w:id="0">
    <w:p w14:paraId="43026021" w14:textId="77777777" w:rsidR="00A9546E" w:rsidRDefault="00A9546E"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3B567" w14:textId="77777777" w:rsidR="00A9546E" w:rsidRDefault="00A9546E" w:rsidP="00696C4B">
      <w:r>
        <w:separator/>
      </w:r>
    </w:p>
  </w:footnote>
  <w:footnote w:type="continuationSeparator" w:id="0">
    <w:p w14:paraId="596D4718" w14:textId="77777777" w:rsidR="00A9546E" w:rsidRDefault="00A9546E"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8C9"/>
    <w:rsid w:val="0002093A"/>
    <w:rsid w:val="0003052F"/>
    <w:rsid w:val="00050FD7"/>
    <w:rsid w:val="00064E08"/>
    <w:rsid w:val="000653A6"/>
    <w:rsid w:val="001017A2"/>
    <w:rsid w:val="001731BD"/>
    <w:rsid w:val="001E635D"/>
    <w:rsid w:val="002179AE"/>
    <w:rsid w:val="00231533"/>
    <w:rsid w:val="00271C38"/>
    <w:rsid w:val="00275EE3"/>
    <w:rsid w:val="002B5002"/>
    <w:rsid w:val="002B7A65"/>
    <w:rsid w:val="0031086B"/>
    <w:rsid w:val="00315602"/>
    <w:rsid w:val="0032511C"/>
    <w:rsid w:val="0033254E"/>
    <w:rsid w:val="00381219"/>
    <w:rsid w:val="00402168"/>
    <w:rsid w:val="00495389"/>
    <w:rsid w:val="004B04C0"/>
    <w:rsid w:val="004D50F3"/>
    <w:rsid w:val="005011A3"/>
    <w:rsid w:val="00507158"/>
    <w:rsid w:val="005160EE"/>
    <w:rsid w:val="00526700"/>
    <w:rsid w:val="005446A9"/>
    <w:rsid w:val="005517A6"/>
    <w:rsid w:val="00575DEA"/>
    <w:rsid w:val="005969EB"/>
    <w:rsid w:val="005E22E1"/>
    <w:rsid w:val="006270C7"/>
    <w:rsid w:val="0062758E"/>
    <w:rsid w:val="00647E73"/>
    <w:rsid w:val="00680284"/>
    <w:rsid w:val="00696C4B"/>
    <w:rsid w:val="006D2FFF"/>
    <w:rsid w:val="006E2403"/>
    <w:rsid w:val="006E6309"/>
    <w:rsid w:val="00752BE8"/>
    <w:rsid w:val="00790875"/>
    <w:rsid w:val="007C23E0"/>
    <w:rsid w:val="007F06CF"/>
    <w:rsid w:val="008247B4"/>
    <w:rsid w:val="00845ADF"/>
    <w:rsid w:val="00873700"/>
    <w:rsid w:val="008764A7"/>
    <w:rsid w:val="00880564"/>
    <w:rsid w:val="008942D8"/>
    <w:rsid w:val="00897E9D"/>
    <w:rsid w:val="008B43EB"/>
    <w:rsid w:val="008D0B51"/>
    <w:rsid w:val="009044F3"/>
    <w:rsid w:val="00985332"/>
    <w:rsid w:val="009F6027"/>
    <w:rsid w:val="00A27BBE"/>
    <w:rsid w:val="00A35510"/>
    <w:rsid w:val="00A50A8A"/>
    <w:rsid w:val="00A9546E"/>
    <w:rsid w:val="00AB266A"/>
    <w:rsid w:val="00AD18C9"/>
    <w:rsid w:val="00AE2EA3"/>
    <w:rsid w:val="00AE574C"/>
    <w:rsid w:val="00B500A3"/>
    <w:rsid w:val="00B72B87"/>
    <w:rsid w:val="00BE2DEF"/>
    <w:rsid w:val="00BE305B"/>
    <w:rsid w:val="00BE7108"/>
    <w:rsid w:val="00BF3EB0"/>
    <w:rsid w:val="00C56DCC"/>
    <w:rsid w:val="00C94124"/>
    <w:rsid w:val="00CD54A1"/>
    <w:rsid w:val="00CF32C7"/>
    <w:rsid w:val="00D54A59"/>
    <w:rsid w:val="00D5743F"/>
    <w:rsid w:val="00D75693"/>
    <w:rsid w:val="00D8097B"/>
    <w:rsid w:val="00D950A8"/>
    <w:rsid w:val="00DA39B0"/>
    <w:rsid w:val="00DC7291"/>
    <w:rsid w:val="00DD3F3A"/>
    <w:rsid w:val="00E213DD"/>
    <w:rsid w:val="00E97979"/>
    <w:rsid w:val="00EC3D7E"/>
    <w:rsid w:val="00ED1BB9"/>
    <w:rsid w:val="00EF3978"/>
    <w:rsid w:val="00EF4098"/>
    <w:rsid w:val="00F1235F"/>
    <w:rsid w:val="00F16F98"/>
    <w:rsid w:val="00F3637F"/>
    <w:rsid w:val="00F72D29"/>
    <w:rsid w:val="00F958D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character" w:styleId="Kpr">
    <w:name w:val="Hyperlink"/>
    <w:basedOn w:val="VarsaylanParagrafYazTipi"/>
    <w:uiPriority w:val="99"/>
    <w:unhideWhenUsed/>
    <w:rsid w:val="0032511C"/>
    <w:rPr>
      <w:color w:val="0563C1" w:themeColor="hyperlink"/>
      <w:u w:val="single"/>
    </w:rPr>
  </w:style>
  <w:style w:type="character" w:styleId="zlenenKpr">
    <w:name w:val="FollowedHyperlink"/>
    <w:basedOn w:val="VarsaylanParagrafYazTipi"/>
    <w:uiPriority w:val="99"/>
    <w:semiHidden/>
    <w:unhideWhenUsed/>
    <w:rsid w:val="005267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191805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trtworldforum.com/trt-world-forum-202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341</Words>
  <Characters>1944</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2021-09-13T08:32:00Z</dcterms:created>
  <dcterms:modified xsi:type="dcterms:W3CDTF">2021-09-14T05:43:00Z</dcterms:modified>
</cp:coreProperties>
</file>