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87DC" w14:textId="77777777" w:rsidR="00836E68" w:rsidRPr="00B4084A" w:rsidRDefault="00836E68" w:rsidP="00836E68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EA3BFCC" wp14:editId="7B01C68E">
            <wp:extent cx="1052187" cy="1000464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2727" cy="10009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81E741" w14:textId="7518EE81" w:rsidR="00836E68" w:rsidRPr="00B4084A" w:rsidRDefault="00836E68" w:rsidP="00836E68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8E75E2">
        <w:rPr>
          <w:b/>
          <w:color w:val="000000" w:themeColor="text1"/>
        </w:rPr>
        <w:t>22</w:t>
      </w:r>
      <w:r w:rsidRPr="00B4084A">
        <w:rPr>
          <w:b/>
          <w:color w:val="000000" w:themeColor="text1"/>
        </w:rPr>
        <w:t>.0</w:t>
      </w:r>
      <w:r w:rsidR="008E75E2">
        <w:rPr>
          <w:b/>
          <w:color w:val="000000" w:themeColor="text1"/>
        </w:rPr>
        <w:t>7</w:t>
      </w:r>
      <w:r w:rsidRPr="00B4084A">
        <w:rPr>
          <w:b/>
          <w:color w:val="000000" w:themeColor="text1"/>
        </w:rPr>
        <w:t>.2021</w:t>
      </w:r>
    </w:p>
    <w:p w14:paraId="55916468" w14:textId="77777777" w:rsidR="00836E68" w:rsidRDefault="00836E68" w:rsidP="00836E68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" strokecolor="black [3200]" strokeweight="1pt">
                <v:stroke joinstyle="miter"/>
              </v:line>
            </w:pict>
          </mc:Fallback>
        </mc:AlternateContent>
      </w:r>
    </w:p>
    <w:p w14:paraId="4771343B" w14:textId="14752076" w:rsidR="00836E68" w:rsidRPr="00AF0D1F" w:rsidRDefault="00836E68" w:rsidP="00AF0D1F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186ECFEC" w14:textId="2FCF89A6" w:rsidR="00836E68" w:rsidRDefault="008E75E2" w:rsidP="00836E6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2020 Tokyo Olimpiyat Oyunları Heyecanı</w:t>
      </w:r>
    </w:p>
    <w:p w14:paraId="47E081EA" w14:textId="30BBD134" w:rsidR="008E75E2" w:rsidRDefault="008E75E2" w:rsidP="00836E6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Yarından İtibaren TRT’de Yaşanacak</w:t>
      </w:r>
    </w:p>
    <w:p w14:paraId="335AED86" w14:textId="77777777" w:rsidR="00AF0D1F" w:rsidRDefault="00AF0D1F" w:rsidP="00836E68">
      <w:pPr>
        <w:jc w:val="center"/>
        <w:rPr>
          <w:b/>
          <w:bCs/>
          <w:sz w:val="40"/>
          <w:szCs w:val="40"/>
        </w:rPr>
      </w:pPr>
    </w:p>
    <w:p w14:paraId="2AC6B32B" w14:textId="741872F2" w:rsidR="008E75E2" w:rsidRDefault="008E75E2" w:rsidP="00836E68">
      <w:pPr>
        <w:jc w:val="center"/>
        <w:rPr>
          <w:b/>
          <w:bCs/>
        </w:rPr>
      </w:pPr>
      <w:r w:rsidRPr="00A2174C">
        <w:rPr>
          <w:b/>
          <w:bCs/>
        </w:rPr>
        <w:t>TRT, bu yaz dünyanın en prestijli spor organizasyonlarını ekranlarına getirmeye devam ediyor</w:t>
      </w:r>
      <w:r>
        <w:rPr>
          <w:b/>
          <w:bCs/>
        </w:rPr>
        <w:t xml:space="preserve">. </w:t>
      </w:r>
      <w:r w:rsidRPr="008E75E2">
        <w:rPr>
          <w:b/>
          <w:bCs/>
        </w:rPr>
        <w:t>1972’den bugüne Türkiye’nin olimpiyat kanalı olan TRT, olimpiyat meşalesini 13. kez evlere</w:t>
      </w:r>
      <w:r>
        <w:rPr>
          <w:b/>
          <w:bCs/>
        </w:rPr>
        <w:t xml:space="preserve"> taşıyacak. </w:t>
      </w:r>
      <w:r w:rsidRPr="008E75E2">
        <w:rPr>
          <w:b/>
          <w:bCs/>
        </w:rPr>
        <w:t>Heyecanla beklenen 2020 Tokyo Olimpiyat</w:t>
      </w:r>
      <w:r>
        <w:rPr>
          <w:b/>
          <w:bCs/>
        </w:rPr>
        <w:t xml:space="preserve"> Oyunları yarından itibaren 8 Ağustos’a kadar canlı yayınla TRT Spor ve TRT Spor Yıldız’da izlenecek. </w:t>
      </w:r>
    </w:p>
    <w:p w14:paraId="216401F3" w14:textId="77777777" w:rsidR="008E75E2" w:rsidRDefault="008E75E2" w:rsidP="00836E68">
      <w:pPr>
        <w:jc w:val="center"/>
        <w:rPr>
          <w:b/>
          <w:bCs/>
        </w:rPr>
      </w:pPr>
    </w:p>
    <w:p w14:paraId="6D7B883F" w14:textId="3726DA37" w:rsidR="00836E68" w:rsidRDefault="00836E68" w:rsidP="00836E68">
      <w:pPr>
        <w:jc w:val="both"/>
      </w:pPr>
    </w:p>
    <w:p w14:paraId="112141F3" w14:textId="4A0EBF1F" w:rsidR="00836E68" w:rsidRDefault="008E75E2" w:rsidP="00836E68">
      <w:pPr>
        <w:jc w:val="both"/>
      </w:pPr>
      <w:r w:rsidRPr="00A2174C">
        <w:t>UEFA EURO 2020 ile başlayan</w:t>
      </w:r>
      <w:r>
        <w:t>,</w:t>
      </w:r>
      <w:r w:rsidRPr="00A2174C">
        <w:t xml:space="preserve"> Wimbledon Tenis Turnuvası ile </w:t>
      </w:r>
      <w:r w:rsidR="00530A7F">
        <w:t xml:space="preserve">dünyanın en başarılı raketlerini ekrana getiren </w:t>
      </w:r>
      <w:r w:rsidRPr="00A2174C">
        <w:t>“TRT Spor Yazı”,</w:t>
      </w:r>
      <w:r w:rsidR="00530A7F">
        <w:t xml:space="preserve"> 2020 Tokyo Olimpiyat Oyunları ile devam ediyor. 23 Temmuz-8 Ağustos tarihleri arasında düzenlenecek 2020 Tokyo Olimpiyat Oyunları’nda </w:t>
      </w:r>
      <w:r w:rsidR="00530A7F" w:rsidRPr="00836E68">
        <w:t xml:space="preserve">geleceğin </w:t>
      </w:r>
      <w:r w:rsidR="00530A7F">
        <w:t>d</w:t>
      </w:r>
      <w:r w:rsidR="00530A7F" w:rsidRPr="00836E68">
        <w:t xml:space="preserve">ünya </w:t>
      </w:r>
      <w:r w:rsidR="00530A7F">
        <w:t>y</w:t>
      </w:r>
      <w:r w:rsidR="00530A7F" w:rsidRPr="00836E68">
        <w:t xml:space="preserve">ıldızları ve Milli </w:t>
      </w:r>
      <w:r w:rsidR="00530A7F">
        <w:t>gururlarımızın</w:t>
      </w:r>
      <w:r w:rsidR="00530A7F" w:rsidRPr="00836E68">
        <w:t xml:space="preserve"> madalya mücadelesi</w:t>
      </w:r>
      <w:r w:rsidR="00530A7F">
        <w:t xml:space="preserve"> TRT</w:t>
      </w:r>
      <w:r w:rsidR="00530A7F">
        <w:t xml:space="preserve"> Spor ve TRT Spor Yıldız’da</w:t>
      </w:r>
      <w:r w:rsidR="00530A7F">
        <w:t xml:space="preserve"> ekranlara gelecek.</w:t>
      </w:r>
    </w:p>
    <w:p w14:paraId="693BF3B4" w14:textId="3C013C9F" w:rsidR="008E75E2" w:rsidRDefault="008E75E2" w:rsidP="00836E68">
      <w:pPr>
        <w:jc w:val="both"/>
      </w:pPr>
    </w:p>
    <w:p w14:paraId="78094F71" w14:textId="7E5B3771" w:rsidR="00011DC0" w:rsidRPr="00011DC0" w:rsidRDefault="00011DC0" w:rsidP="00836E68">
      <w:pPr>
        <w:jc w:val="both"/>
        <w:rPr>
          <w:b/>
          <w:bCs/>
        </w:rPr>
      </w:pPr>
      <w:r w:rsidRPr="00011DC0">
        <w:rPr>
          <w:b/>
          <w:bCs/>
        </w:rPr>
        <w:t>Milliler, 18 branşta 108 sporcu ile yarışacak</w:t>
      </w:r>
    </w:p>
    <w:p w14:paraId="5E76D11B" w14:textId="4530236B" w:rsidR="00011DC0" w:rsidRDefault="00530A7F" w:rsidP="00836E68">
      <w:pPr>
        <w:jc w:val="both"/>
      </w:pPr>
      <w:r w:rsidRPr="00530A7F">
        <w:t>33 branş, 50 disiplin</w:t>
      </w:r>
      <w:r w:rsidR="008D4900">
        <w:t xml:space="preserve">de </w:t>
      </w:r>
      <w:r w:rsidR="008D4900" w:rsidRPr="008D4900">
        <w:t>339 müsabaka</w:t>
      </w:r>
      <w:r w:rsidR="008D4900">
        <w:t>nın gerçekleştirileceği ve</w:t>
      </w:r>
      <w:r w:rsidR="008D4900" w:rsidRPr="008D4900">
        <w:t xml:space="preserve"> </w:t>
      </w:r>
      <w:r w:rsidRPr="00530A7F">
        <w:t>dünyanın en iyi sporcularının yarışacağı Tokyo 2020 Olimpiyat Oyunları’n</w:t>
      </w:r>
      <w:r w:rsidR="00011DC0">
        <w:t>a</w:t>
      </w:r>
      <w:r w:rsidRPr="00530A7F">
        <w:t xml:space="preserve"> </w:t>
      </w:r>
      <w:r w:rsidR="00011DC0" w:rsidRPr="00011DC0">
        <w:t xml:space="preserve">Türkiye, oyunlara atıcılık, atletizm, badminton, bisiklet, boks, </w:t>
      </w:r>
      <w:proofErr w:type="spellStart"/>
      <w:r w:rsidR="00011DC0" w:rsidRPr="00011DC0">
        <w:t>cimnastik</w:t>
      </w:r>
      <w:proofErr w:type="spellEnd"/>
      <w:r w:rsidR="00011DC0" w:rsidRPr="00011DC0">
        <w:t xml:space="preserve">, eskrim, güreş, halter, judo, karate, kürek, modern pentatlon, okçuluk, tekvando, voleybol, yelken ve yüzme branşlarında 58 erkek ve 50 kadın </w:t>
      </w:r>
      <w:r w:rsidR="00011DC0">
        <w:t xml:space="preserve">olmak üzere toplamda 108 </w:t>
      </w:r>
      <w:r w:rsidR="00011DC0" w:rsidRPr="00011DC0">
        <w:t>sporcuyla katılım sağlayacak.</w:t>
      </w:r>
    </w:p>
    <w:p w14:paraId="46CC65BB" w14:textId="62CB954A" w:rsidR="00011DC0" w:rsidRDefault="00011DC0" w:rsidP="00836E68">
      <w:pPr>
        <w:jc w:val="both"/>
      </w:pPr>
    </w:p>
    <w:p w14:paraId="10E815E4" w14:textId="0BFD9CCD" w:rsidR="00836E68" w:rsidRDefault="008D4900" w:rsidP="00836E68">
      <w:pPr>
        <w:jc w:val="both"/>
      </w:pPr>
      <w:proofErr w:type="spellStart"/>
      <w:r>
        <w:t>K</w:t>
      </w:r>
      <w:r w:rsidRPr="008D4900">
        <w:t>oronavirüs</w:t>
      </w:r>
      <w:proofErr w:type="spellEnd"/>
      <w:r w:rsidRPr="008D4900">
        <w:t xml:space="preserve"> salgını nedeniyle bu yıla ertelenen </w:t>
      </w:r>
      <w:r>
        <w:t xml:space="preserve">2020 </w:t>
      </w:r>
      <w:r w:rsidRPr="008D4900">
        <w:t>Tokyo Olimpiyat</w:t>
      </w:r>
      <w:r>
        <w:t xml:space="preserve"> Oyunları’na </w:t>
      </w:r>
      <w:r w:rsidRPr="008D4900">
        <w:t>200'ü</w:t>
      </w:r>
      <w:r>
        <w:t xml:space="preserve"> aşkın </w:t>
      </w:r>
      <w:r w:rsidRPr="008D4900">
        <w:t>ülkeden yaklaşık 11 bin sporcu katılacak.</w:t>
      </w:r>
      <w:r>
        <w:t xml:space="preserve"> 8 Ağustos tarihinde son bulacak olimpiyat oyunları sonrasında </w:t>
      </w:r>
      <w:r>
        <w:t>24 Ağustos-5 Eylül tarihleri arasında</w:t>
      </w:r>
      <w:r>
        <w:t xml:space="preserve"> düzenlenecek </w:t>
      </w:r>
      <w:r w:rsidR="00836E68">
        <w:t xml:space="preserve">2020 Tokyo </w:t>
      </w:r>
      <w:proofErr w:type="spellStart"/>
      <w:r w:rsidR="00836E68">
        <w:t>Paralimpik</w:t>
      </w:r>
      <w:proofErr w:type="spellEnd"/>
      <w:r w:rsidR="00836E68">
        <w:t xml:space="preserve"> Oyunları </w:t>
      </w:r>
      <w:r>
        <w:t xml:space="preserve">heyecanı ise yine </w:t>
      </w:r>
      <w:r w:rsidR="00836E68">
        <w:t xml:space="preserve">TRT Spor ve sporun her rengini ekrana getiren TRT Spor Yıldız’da </w:t>
      </w:r>
      <w:r>
        <w:t xml:space="preserve">yaşanacak. </w:t>
      </w:r>
    </w:p>
    <w:p w14:paraId="0D6F7BCD" w14:textId="08ED0D3D" w:rsidR="00AF0D1F" w:rsidRDefault="00AF0D1F" w:rsidP="00836E68">
      <w:pPr>
        <w:jc w:val="both"/>
      </w:pPr>
    </w:p>
    <w:p w14:paraId="0921A59F" w14:textId="3C30282E" w:rsidR="00AF0D1F" w:rsidRPr="00836E68" w:rsidRDefault="00AF0D1F" w:rsidP="00836E68">
      <w:pPr>
        <w:jc w:val="both"/>
      </w:pPr>
    </w:p>
    <w:sectPr w:rsidR="00AF0D1F" w:rsidRPr="00836E6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68"/>
    <w:rsid w:val="00011DC0"/>
    <w:rsid w:val="000B600D"/>
    <w:rsid w:val="0014112C"/>
    <w:rsid w:val="002A5262"/>
    <w:rsid w:val="002E7D7E"/>
    <w:rsid w:val="00530A7F"/>
    <w:rsid w:val="007744CA"/>
    <w:rsid w:val="00836E68"/>
    <w:rsid w:val="008D4900"/>
    <w:rsid w:val="008E75E2"/>
    <w:rsid w:val="00AF0D1F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2021-06-07T15:39:00Z</dcterms:created>
  <dcterms:modified xsi:type="dcterms:W3CDTF">2021-07-21T09:48:00Z</dcterms:modified>
</cp:coreProperties>
</file>