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238F9A" w14:textId="77777777" w:rsidR="00CF2CED" w:rsidRDefault="00CF2CED" w:rsidP="00CF2CED">
      <w:pPr>
        <w:jc w:val="center"/>
      </w:pPr>
      <w:r>
        <w:rPr>
          <w:b/>
          <w:noProof/>
          <w:sz w:val="36"/>
          <w:szCs w:val="36"/>
        </w:rPr>
        <w:drawing>
          <wp:inline distT="0" distB="0" distL="0" distR="0" wp14:anchorId="22C2EF6C" wp14:editId="6F24C0BD">
            <wp:extent cx="1059366" cy="1059366"/>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T_LOGO_KIRMIZI.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090235" cy="1090235"/>
                    </a:xfrm>
                    <a:prstGeom prst="rect">
                      <a:avLst/>
                    </a:prstGeom>
                  </pic:spPr>
                </pic:pic>
              </a:graphicData>
            </a:graphic>
          </wp:inline>
        </w:drawing>
      </w:r>
    </w:p>
    <w:p w14:paraId="3248D2A0" w14:textId="700302D3" w:rsidR="00CF2CED" w:rsidRPr="00A71B0B" w:rsidRDefault="00CF2CED" w:rsidP="00CF2CED">
      <w:pPr>
        <w:rPr>
          <w:b/>
          <w:bCs/>
        </w:rPr>
      </w:pPr>
      <w:r>
        <w:rPr>
          <w:b/>
          <w:bCs/>
        </w:rPr>
        <w:t xml:space="preserve">Basın </w:t>
      </w:r>
      <w:r w:rsidRPr="00A71B0B">
        <w:rPr>
          <w:b/>
          <w:bCs/>
        </w:rPr>
        <w:t>Bülten</w:t>
      </w:r>
      <w:r>
        <w:rPr>
          <w:b/>
          <w:bCs/>
        </w:rPr>
        <w:t>i</w:t>
      </w:r>
      <w:r w:rsidRPr="00A71B0B">
        <w:rPr>
          <w:b/>
          <w:bCs/>
        </w:rPr>
        <w:tab/>
      </w:r>
      <w:r w:rsidRPr="00A71B0B">
        <w:rPr>
          <w:b/>
          <w:bCs/>
        </w:rPr>
        <w:tab/>
        <w:t xml:space="preserve">                                                                                            </w:t>
      </w:r>
      <w:r w:rsidRPr="00A71B0B">
        <w:rPr>
          <w:b/>
          <w:bCs/>
        </w:rPr>
        <w:tab/>
      </w:r>
      <w:r w:rsidR="007D1E5A">
        <w:rPr>
          <w:b/>
          <w:bCs/>
        </w:rPr>
        <w:t>09</w:t>
      </w:r>
      <w:r w:rsidRPr="00A71B0B">
        <w:rPr>
          <w:b/>
          <w:bCs/>
        </w:rPr>
        <w:t>.</w:t>
      </w:r>
      <w:r>
        <w:rPr>
          <w:b/>
          <w:bCs/>
        </w:rPr>
        <w:t>1</w:t>
      </w:r>
      <w:r w:rsidR="007D1E5A">
        <w:rPr>
          <w:b/>
          <w:bCs/>
        </w:rPr>
        <w:t>1</w:t>
      </w:r>
      <w:r w:rsidRPr="00A71B0B">
        <w:rPr>
          <w:b/>
          <w:bCs/>
        </w:rPr>
        <w:t>.2020</w:t>
      </w:r>
    </w:p>
    <w:p w14:paraId="2EC514A3" w14:textId="77777777" w:rsidR="00CF2CED" w:rsidRDefault="00CF2CED" w:rsidP="00CF2CED">
      <w:r>
        <w:rPr>
          <w:noProof/>
        </w:rPr>
        <mc:AlternateContent>
          <mc:Choice Requires="wps">
            <w:drawing>
              <wp:anchor distT="0" distB="0" distL="114300" distR="114300" simplePos="0" relativeHeight="251659264" behindDoc="0" locked="0" layoutInCell="1" allowOverlap="1" wp14:anchorId="4778D8D8" wp14:editId="0223C1C5">
                <wp:simplePos x="0" y="0"/>
                <wp:positionH relativeFrom="column">
                  <wp:posOffset>-271145</wp:posOffset>
                </wp:positionH>
                <wp:positionV relativeFrom="paragraph">
                  <wp:posOffset>168275</wp:posOffset>
                </wp:positionV>
                <wp:extent cx="6264000" cy="0"/>
                <wp:effectExtent l="0" t="0" r="10160" b="127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9F18287" id="Düz Bağlayıcı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35pt,13.25pt" to="471.9pt,13.2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" strokecolor="black [3200]" strokeweight="1pt">
                <v:stroke joinstyle="miter"/>
              </v:line>
            </w:pict>
          </mc:Fallback>
        </mc:AlternateContent>
      </w:r>
      <w:r>
        <w:tab/>
      </w:r>
      <w:r>
        <w:tab/>
      </w:r>
      <w:r>
        <w:tab/>
      </w:r>
      <w:r>
        <w:tab/>
      </w:r>
      <w:r>
        <w:tab/>
      </w:r>
      <w:r>
        <w:tab/>
      </w:r>
      <w:r>
        <w:tab/>
      </w:r>
      <w:r>
        <w:tab/>
      </w:r>
      <w:r>
        <w:tab/>
      </w:r>
      <w:r>
        <w:tab/>
      </w:r>
      <w:r>
        <w:tab/>
      </w:r>
      <w:r>
        <w:tab/>
      </w:r>
    </w:p>
    <w:p w14:paraId="5CFCDB03" w14:textId="39F34A3D" w:rsidR="00E21658" w:rsidRPr="00D36312" w:rsidRDefault="007D1E5A" w:rsidP="00D36312">
      <w:pPr>
        <w:pStyle w:val="NormalWeb"/>
        <w:jc w:val="center"/>
        <w:rPr>
          <w:rFonts w:ascii="Calibri" w:hAnsi="Calibri"/>
          <w:b/>
          <w:color w:val="000000"/>
          <w:sz w:val="40"/>
          <w:szCs w:val="40"/>
        </w:rPr>
      </w:pPr>
      <w:r>
        <w:rPr>
          <w:rFonts w:ascii="Calibri" w:hAnsi="Calibri"/>
          <w:b/>
          <w:color w:val="000000"/>
          <w:sz w:val="40"/>
          <w:szCs w:val="40"/>
        </w:rPr>
        <w:t>TRT’den 10 Kasım Özel Yayınları</w:t>
      </w:r>
    </w:p>
    <w:p w14:paraId="6C5E2A26" w14:textId="59C736D9" w:rsidR="00E21658" w:rsidRDefault="007D1E5A" w:rsidP="007D1E5A">
      <w:pPr>
        <w:jc w:val="center"/>
      </w:pPr>
      <w:r>
        <w:rPr>
          <w:b/>
          <w:bCs/>
        </w:rPr>
        <w:t>TRT, Türkiye Cumhuriyeti’nin</w:t>
      </w:r>
      <w:r w:rsidRPr="007D1E5A">
        <w:rPr>
          <w:b/>
          <w:bCs/>
        </w:rPr>
        <w:t xml:space="preserve"> kurucusu </w:t>
      </w:r>
      <w:r>
        <w:rPr>
          <w:b/>
          <w:bCs/>
        </w:rPr>
        <w:t xml:space="preserve">Gazi </w:t>
      </w:r>
      <w:r w:rsidRPr="007D1E5A">
        <w:rPr>
          <w:b/>
          <w:bCs/>
        </w:rPr>
        <w:t xml:space="preserve">Mustafa Kemal Atatürk’ün </w:t>
      </w:r>
      <w:r w:rsidR="009D5295" w:rsidRPr="009D5295">
        <w:rPr>
          <w:b/>
          <w:bCs/>
        </w:rPr>
        <w:t>ebediyete intikal</w:t>
      </w:r>
      <w:r w:rsidR="009D5295">
        <w:rPr>
          <w:b/>
          <w:bCs/>
        </w:rPr>
        <w:t xml:space="preserve"> edişinin </w:t>
      </w:r>
      <w:r w:rsidRPr="007D1E5A">
        <w:rPr>
          <w:b/>
          <w:bCs/>
        </w:rPr>
        <w:t>82</w:t>
      </w:r>
      <w:r>
        <w:rPr>
          <w:b/>
          <w:bCs/>
        </w:rPr>
        <w:t>’nci</w:t>
      </w:r>
      <w:r w:rsidRPr="007D1E5A">
        <w:rPr>
          <w:b/>
          <w:bCs/>
        </w:rPr>
        <w:t xml:space="preserve"> </w:t>
      </w:r>
      <w:r>
        <w:rPr>
          <w:b/>
          <w:bCs/>
        </w:rPr>
        <w:t>y</w:t>
      </w:r>
      <w:r w:rsidRPr="007D1E5A">
        <w:rPr>
          <w:b/>
          <w:bCs/>
        </w:rPr>
        <w:t>ıl</w:t>
      </w:r>
      <w:r>
        <w:rPr>
          <w:b/>
          <w:bCs/>
        </w:rPr>
        <w:t xml:space="preserve"> dönümünde </w:t>
      </w:r>
      <w:r w:rsidRPr="007D1E5A">
        <w:rPr>
          <w:b/>
          <w:bCs/>
        </w:rPr>
        <w:t>özel</w:t>
      </w:r>
      <w:r>
        <w:rPr>
          <w:b/>
          <w:bCs/>
        </w:rPr>
        <w:t xml:space="preserve"> içerikli yayınlar yapacak.</w:t>
      </w:r>
    </w:p>
    <w:p w14:paraId="7002CEE9" w14:textId="36C8B7C8" w:rsidR="007D1E5A" w:rsidRDefault="007D1E5A" w:rsidP="00E21658"/>
    <w:p w14:paraId="33BF7670" w14:textId="6831A629" w:rsidR="009D5295" w:rsidRDefault="007D1E5A" w:rsidP="00E21658">
      <w:r w:rsidRPr="007D1E5A">
        <w:t>10 Kasım Atatürk'ü Anma Günü</w:t>
      </w:r>
      <w:r>
        <w:t>’nde, TRT ekranları</w:t>
      </w:r>
      <w:r w:rsidR="009D5295">
        <w:t xml:space="preserve"> ve radyolarında</w:t>
      </w:r>
      <w:r>
        <w:t xml:space="preserve"> özel içerikli programlar yayımlanacak. </w:t>
      </w:r>
    </w:p>
    <w:p w14:paraId="70578D8E" w14:textId="77777777" w:rsidR="009D5295" w:rsidRDefault="009D5295" w:rsidP="00E21658"/>
    <w:p w14:paraId="1A4A122D" w14:textId="0D8B2EF8" w:rsidR="009D5295" w:rsidRPr="009D5295" w:rsidRDefault="009D5295" w:rsidP="00E21658">
      <w:pPr>
        <w:rPr>
          <w:b/>
          <w:bCs/>
          <w:sz w:val="28"/>
          <w:szCs w:val="28"/>
        </w:rPr>
      </w:pPr>
      <w:r w:rsidRPr="009D5295">
        <w:rPr>
          <w:b/>
          <w:bCs/>
          <w:sz w:val="28"/>
          <w:szCs w:val="28"/>
        </w:rPr>
        <w:t xml:space="preserve">Atatürk’ün cenaze törenindeki çok özel görüntüler “Tarihin </w:t>
      </w:r>
      <w:proofErr w:type="spellStart"/>
      <w:r w:rsidRPr="009D5295">
        <w:rPr>
          <w:b/>
          <w:bCs/>
          <w:sz w:val="28"/>
          <w:szCs w:val="28"/>
        </w:rPr>
        <w:t>Ruhu”nda</w:t>
      </w:r>
      <w:proofErr w:type="spellEnd"/>
    </w:p>
    <w:p w14:paraId="2B187316" w14:textId="07A718EF" w:rsidR="007D1E5A" w:rsidRDefault="009D5295" w:rsidP="009D5295">
      <w:pPr>
        <w:jc w:val="both"/>
      </w:pPr>
      <w:r>
        <w:t xml:space="preserve">TRT 2’de ekrana gelen “Tarihin Ruhu” programı yeni bölümde Atatürk’ün anısına çok özel görüntüleri izleyiciyle paylaşacak. </w:t>
      </w:r>
      <w:r w:rsidRPr="009D5295">
        <w:t xml:space="preserve">Tarihin Ruhu, </w:t>
      </w:r>
      <w:r>
        <w:t>yeni</w:t>
      </w:r>
      <w:r w:rsidRPr="009D5295">
        <w:t xml:space="preserve"> bölümünde 1938</w:t>
      </w:r>
      <w:r>
        <w:t>’</w:t>
      </w:r>
      <w:r w:rsidRPr="009D5295">
        <w:t xml:space="preserve">de çekilen Atatürk’ün cenaze töreninin görüntülerini </w:t>
      </w:r>
      <w:r>
        <w:t>inceleyecek</w:t>
      </w:r>
      <w:r w:rsidRPr="009D5295">
        <w:t xml:space="preserve">. </w:t>
      </w:r>
      <w:r>
        <w:t>“</w:t>
      </w:r>
      <w:r w:rsidRPr="009D5295">
        <w:t>Dolmabahçe’den başlayıp, Ankara’da Etnografya Müzesi</w:t>
      </w:r>
      <w:r>
        <w:t>’</w:t>
      </w:r>
      <w:r w:rsidRPr="009D5295">
        <w:t>nde son bulan yolculukta neler yaşandı? 10 Kasım törenleri ne zaman ve nasıl değişti? Bu tarih, bir yas günü olmaktan ne zaman çıkarılıp, bir anma gününe dönüştürüldü?</w:t>
      </w:r>
      <w:r>
        <w:t>”</w:t>
      </w:r>
      <w:r w:rsidRPr="009D5295">
        <w:t xml:space="preserve"> Atatürk’ün cenazesinin yolculuğu ve çok özel öyküsü </w:t>
      </w:r>
      <w:r>
        <w:t xml:space="preserve">10 Kasım Salı günü saat 19.30’da TRT 2’de. </w:t>
      </w:r>
    </w:p>
    <w:p w14:paraId="5F1DBB54" w14:textId="37F8A805" w:rsidR="009D5295" w:rsidRDefault="009D5295" w:rsidP="00E21658"/>
    <w:p w14:paraId="5952A062" w14:textId="46E42885" w:rsidR="00D36312" w:rsidRDefault="00D36312" w:rsidP="00E21658">
      <w:r>
        <w:t xml:space="preserve">Ayrıca 10 Kasım Salı saat 12.00’de TRT 2’de yayımlanacak Tarihin Ruhu programının bir başka bölümünde ise “Atatürk’ün ölüm haberi ülkeye nasıl duyuruldu? Hükümet 19 Kasım’da İstanbul’da, 21 Kasım’da Ankara’da Atatürk’e veda için nasıl bir tören hazırladı ve ölüm haberinden sonra Dolmabahçe Sarayı’nda oluşan izdihamda kaç kişi hayatını kaybetti?” gibi sorular özel görüntülerle incelenecek. </w:t>
      </w:r>
    </w:p>
    <w:p w14:paraId="022A9DE9" w14:textId="77777777" w:rsidR="00D36312" w:rsidRDefault="00D36312" w:rsidP="00E21658"/>
    <w:p w14:paraId="710157FD" w14:textId="0127A51F" w:rsidR="00ED10E9" w:rsidRPr="00ED10E9" w:rsidRDefault="00ED10E9" w:rsidP="00E21658">
      <w:pPr>
        <w:rPr>
          <w:b/>
          <w:bCs/>
          <w:sz w:val="28"/>
          <w:szCs w:val="28"/>
        </w:rPr>
      </w:pPr>
      <w:r w:rsidRPr="00ED10E9">
        <w:rPr>
          <w:b/>
          <w:bCs/>
          <w:sz w:val="28"/>
          <w:szCs w:val="28"/>
        </w:rPr>
        <w:t xml:space="preserve">Atatürk’ün sevdiği eserler “Konser </w:t>
      </w:r>
      <w:proofErr w:type="spellStart"/>
      <w:r w:rsidRPr="00ED10E9">
        <w:rPr>
          <w:b/>
          <w:bCs/>
          <w:sz w:val="28"/>
          <w:szCs w:val="28"/>
        </w:rPr>
        <w:t>Zamanı”nda</w:t>
      </w:r>
      <w:proofErr w:type="spellEnd"/>
      <w:r w:rsidRPr="00ED10E9">
        <w:rPr>
          <w:b/>
          <w:bCs/>
          <w:sz w:val="28"/>
          <w:szCs w:val="28"/>
        </w:rPr>
        <w:t xml:space="preserve"> </w:t>
      </w:r>
    </w:p>
    <w:p w14:paraId="4A04DA04" w14:textId="212BDAC3" w:rsidR="00ED10E9" w:rsidRDefault="00ED10E9" w:rsidP="00ED10E9">
      <w:pPr>
        <w:jc w:val="both"/>
      </w:pPr>
      <w:r>
        <w:t xml:space="preserve">Keman virtüözü Cihat Aşkın </w:t>
      </w:r>
      <w:proofErr w:type="spellStart"/>
      <w:r>
        <w:t>Henri</w:t>
      </w:r>
      <w:proofErr w:type="spellEnd"/>
      <w:r>
        <w:t xml:space="preserve"> </w:t>
      </w:r>
      <w:proofErr w:type="spellStart"/>
      <w:r>
        <w:t>Vieuxtemps’ın</w:t>
      </w:r>
      <w:proofErr w:type="spellEnd"/>
      <w:r>
        <w:t xml:space="preserve"> 5. Keman Konçertosu’nu ve Selanik </w:t>
      </w:r>
      <w:proofErr w:type="spellStart"/>
      <w:r>
        <w:t>Türküsü’nü</w:t>
      </w:r>
      <w:proofErr w:type="spellEnd"/>
      <w:r>
        <w:t xml:space="preserve">, Şef Hakan Şensoy’un yönetiminde İzmir Devlet Senfoni Orkestrası eşliğinde yorumlayacak. Atatürk’ün her defasında hayranlıkla dinlediği </w:t>
      </w:r>
      <w:proofErr w:type="spellStart"/>
      <w:r>
        <w:t>Toska</w:t>
      </w:r>
      <w:proofErr w:type="spellEnd"/>
      <w:r>
        <w:t xml:space="preserve"> Operası'ndan bir aryayı da tenor Levent Gündüz seslendirecek. “Konser Zamanı: Atatürk’e Çalan Keman” 10 Kasım Salı saat 10.00’da TRT 2’de izleyiciyle buluşacak. </w:t>
      </w:r>
    </w:p>
    <w:p w14:paraId="6AFC0F4F" w14:textId="62E43093" w:rsidR="00E21658" w:rsidRDefault="00E21658" w:rsidP="00E21658">
      <w:pPr>
        <w:rPr>
          <w:rFonts w:ascii="Calibri" w:hAnsi="Calibri" w:cs="Calibri"/>
        </w:rPr>
      </w:pPr>
    </w:p>
    <w:p w14:paraId="408B9C3B" w14:textId="057E5BE8" w:rsidR="00E21658" w:rsidRPr="00E21658" w:rsidRDefault="00E21658" w:rsidP="00E21658">
      <w:pPr>
        <w:rPr>
          <w:b/>
          <w:bCs/>
          <w:sz w:val="28"/>
          <w:szCs w:val="28"/>
        </w:rPr>
      </w:pPr>
      <w:r w:rsidRPr="00E21658">
        <w:rPr>
          <w:b/>
          <w:bCs/>
          <w:sz w:val="28"/>
          <w:szCs w:val="28"/>
        </w:rPr>
        <w:t>Anıtkabir</w:t>
      </w:r>
      <w:r w:rsidR="00ED10E9">
        <w:rPr>
          <w:b/>
          <w:bCs/>
          <w:sz w:val="28"/>
          <w:szCs w:val="28"/>
        </w:rPr>
        <w:t xml:space="preserve">’den </w:t>
      </w:r>
      <w:r w:rsidRPr="00E21658">
        <w:rPr>
          <w:b/>
          <w:bCs/>
          <w:sz w:val="28"/>
          <w:szCs w:val="28"/>
        </w:rPr>
        <w:t>canlı yayın</w:t>
      </w:r>
    </w:p>
    <w:p w14:paraId="67286060" w14:textId="6B3B3C5D" w:rsidR="00E21658" w:rsidRDefault="00D36312" w:rsidP="00E21658">
      <w:r w:rsidRPr="00D36312">
        <w:t>Atatürk'ün ölüm yıl dönümü dolayısıyla Anıtkabir'</w:t>
      </w:r>
      <w:r>
        <w:t xml:space="preserve">de düzenlenecek tören TRT 1’de canlı yayınla ekranlara gelecek. </w:t>
      </w:r>
      <w:r w:rsidR="00E21658" w:rsidRPr="00E21658">
        <w:t xml:space="preserve">Atatürk’ün kabrinden </w:t>
      </w:r>
      <w:r>
        <w:t>yapılacak</w:t>
      </w:r>
      <w:r w:rsidR="00E21658" w:rsidRPr="00E21658">
        <w:t xml:space="preserve"> canlı yayınlarla</w:t>
      </w:r>
      <w:r w:rsidR="00E21658">
        <w:t>,</w:t>
      </w:r>
      <w:r w:rsidR="00E21658" w:rsidRPr="00E21658">
        <w:t xml:space="preserve"> Anıtkabir’deki atmosfer</w:t>
      </w:r>
      <w:r w:rsidR="008B1895">
        <w:t xml:space="preserve"> </w:t>
      </w:r>
      <w:r w:rsidR="00A37715">
        <w:t xml:space="preserve">izleyiciyle </w:t>
      </w:r>
      <w:r w:rsidR="00A37715" w:rsidRPr="00E21658">
        <w:t>paylaşılacak</w:t>
      </w:r>
      <w:r w:rsidR="00E21658">
        <w:t xml:space="preserve">. </w:t>
      </w:r>
    </w:p>
    <w:p w14:paraId="0FE0F5C4" w14:textId="77777777" w:rsidR="00E21658" w:rsidRDefault="00E21658" w:rsidP="00E21658"/>
    <w:p w14:paraId="7436531E" w14:textId="019E804A" w:rsidR="00063A70" w:rsidRPr="00E21658" w:rsidRDefault="00E21658" w:rsidP="00E21658">
      <w:r w:rsidRPr="00E21658">
        <w:t>TRT Radyo 1, TRT FM, TRT Radyo 3, TRT Nağme, TRT Türkü ve TRT Bölge Radyoları</w:t>
      </w:r>
      <w:r w:rsidR="00D36312">
        <w:t xml:space="preserve"> da</w:t>
      </w:r>
      <w:r>
        <w:t xml:space="preserve"> gün boyunca özel konserler, programlar ve söyleşiler</w:t>
      </w:r>
      <w:r w:rsidR="00ED10E9">
        <w:t>i dinleyiciyle buluşturacak.</w:t>
      </w:r>
    </w:p>
    <w:sectPr w:rsidR="00063A70" w:rsidRPr="00E21658" w:rsidSect="00E97979">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2CED"/>
    <w:rsid w:val="00063A70"/>
    <w:rsid w:val="006B62DE"/>
    <w:rsid w:val="007D1E5A"/>
    <w:rsid w:val="008B1895"/>
    <w:rsid w:val="009D5295"/>
    <w:rsid w:val="009E408F"/>
    <w:rsid w:val="00A37715"/>
    <w:rsid w:val="00B93A6C"/>
    <w:rsid w:val="00CF2CED"/>
    <w:rsid w:val="00D36312"/>
    <w:rsid w:val="00D75693"/>
    <w:rsid w:val="00E21658"/>
    <w:rsid w:val="00E97979"/>
    <w:rsid w:val="00EB1542"/>
    <w:rsid w:val="00EC3334"/>
    <w:rsid w:val="00ED10E9"/>
    <w:rsid w:val="00F72D2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ecimalSymbol w:val=","/>
  <w:listSeparator w:val=";"/>
  <w14:docId w14:val="5DA14ECB"/>
  <w15:chartTrackingRefBased/>
  <w15:docId w15:val="{23C8255E-26EF-2B4C-B53F-D7BB7B803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2CED"/>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CF2CED"/>
    <w:pPr>
      <w:spacing w:before="100" w:beforeAutospacing="1" w:after="100" w:afterAutospacing="1"/>
    </w:pPr>
    <w:rPr>
      <w:rFonts w:ascii="Times New Roman" w:eastAsia="Times New Roman" w:hAnsi="Times New Roman" w:cs="Times New Roman"/>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2754022">
      <w:bodyDiv w:val="1"/>
      <w:marLeft w:val="0"/>
      <w:marRight w:val="0"/>
      <w:marTop w:val="0"/>
      <w:marBottom w:val="0"/>
      <w:divBdr>
        <w:top w:val="none" w:sz="0" w:space="0" w:color="auto"/>
        <w:left w:val="none" w:sz="0" w:space="0" w:color="auto"/>
        <w:bottom w:val="none" w:sz="0" w:space="0" w:color="auto"/>
        <w:right w:val="none" w:sz="0" w:space="0" w:color="auto"/>
      </w:divBdr>
    </w:div>
    <w:div w:id="571741992">
      <w:bodyDiv w:val="1"/>
      <w:marLeft w:val="0"/>
      <w:marRight w:val="0"/>
      <w:marTop w:val="0"/>
      <w:marBottom w:val="0"/>
      <w:divBdr>
        <w:top w:val="none" w:sz="0" w:space="0" w:color="auto"/>
        <w:left w:val="none" w:sz="0" w:space="0" w:color="auto"/>
        <w:bottom w:val="none" w:sz="0" w:space="0" w:color="auto"/>
        <w:right w:val="none" w:sz="0" w:space="0" w:color="auto"/>
      </w:divBdr>
    </w:div>
    <w:div w:id="811294511">
      <w:bodyDiv w:val="1"/>
      <w:marLeft w:val="0"/>
      <w:marRight w:val="0"/>
      <w:marTop w:val="0"/>
      <w:marBottom w:val="0"/>
      <w:divBdr>
        <w:top w:val="none" w:sz="0" w:space="0" w:color="auto"/>
        <w:left w:val="none" w:sz="0" w:space="0" w:color="auto"/>
        <w:bottom w:val="none" w:sz="0" w:space="0" w:color="auto"/>
        <w:right w:val="none" w:sz="0" w:space="0" w:color="auto"/>
      </w:divBdr>
    </w:div>
    <w:div w:id="1119377169">
      <w:bodyDiv w:val="1"/>
      <w:marLeft w:val="0"/>
      <w:marRight w:val="0"/>
      <w:marTop w:val="0"/>
      <w:marBottom w:val="0"/>
      <w:divBdr>
        <w:top w:val="none" w:sz="0" w:space="0" w:color="auto"/>
        <w:left w:val="none" w:sz="0" w:space="0" w:color="auto"/>
        <w:bottom w:val="none" w:sz="0" w:space="0" w:color="auto"/>
        <w:right w:val="none" w:sz="0" w:space="0" w:color="auto"/>
      </w:divBdr>
    </w:div>
    <w:div w:id="1847598194">
      <w:bodyDiv w:val="1"/>
      <w:marLeft w:val="0"/>
      <w:marRight w:val="0"/>
      <w:marTop w:val="0"/>
      <w:marBottom w:val="0"/>
      <w:divBdr>
        <w:top w:val="none" w:sz="0" w:space="0" w:color="auto"/>
        <w:left w:val="none" w:sz="0" w:space="0" w:color="auto"/>
        <w:bottom w:val="none" w:sz="0" w:space="0" w:color="auto"/>
        <w:right w:val="none" w:sz="0" w:space="0" w:color="auto"/>
      </w:divBdr>
    </w:div>
    <w:div w:id="2055275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94</TotalTime>
  <Pages>1</Pages>
  <Words>339</Words>
  <Characters>1933</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7</cp:revision>
  <dcterms:created xsi:type="dcterms:W3CDTF">2020-10-10T08:16:00Z</dcterms:created>
  <dcterms:modified xsi:type="dcterms:W3CDTF">2020-11-09T08:12:00Z</dcterms:modified>
</cp:coreProperties>
</file>