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B478E" w:rsidRDefault="00CB478E" w:rsidP="00CB478E">
      <w:pPr>
        <w:jc w:val="center"/>
      </w:pPr>
      <w:r>
        <w:rPr>
          <w:noProof/>
          <w:lang w:eastAsia="tr-TR"/>
        </w:rPr>
        <w:drawing>
          <wp:inline distT="0" distB="0" distL="0" distR="0" wp14:anchorId="25EF28E9" wp14:editId="63014570">
            <wp:extent cx="2054431" cy="220717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belgesel-logo-siyah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7016" cy="24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78E" w:rsidRDefault="00CB478E" w:rsidP="00CB478E">
      <w:pPr>
        <w:jc w:val="center"/>
      </w:pPr>
    </w:p>
    <w:p w:rsidR="00CB478E" w:rsidRDefault="00CB478E" w:rsidP="00CB478E">
      <w:pPr>
        <w:jc w:val="center"/>
      </w:pPr>
    </w:p>
    <w:p w:rsidR="00CB478E" w:rsidRDefault="00CB478E" w:rsidP="00CB478E">
      <w:pPr>
        <w:jc w:val="center"/>
      </w:pPr>
    </w:p>
    <w:p w:rsidR="00CB478E" w:rsidRPr="00A71B0B" w:rsidRDefault="00CB478E" w:rsidP="00CB478E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>
        <w:rPr>
          <w:b/>
          <w:bCs/>
        </w:rPr>
        <w:t>13</w:t>
      </w:r>
      <w:r w:rsidRPr="00A71B0B">
        <w:rPr>
          <w:b/>
          <w:bCs/>
        </w:rPr>
        <w:t>.0</w:t>
      </w:r>
      <w:r>
        <w:rPr>
          <w:b/>
          <w:bCs/>
        </w:rPr>
        <w:t>8</w:t>
      </w:r>
      <w:r w:rsidRPr="00A71B0B">
        <w:rPr>
          <w:b/>
          <w:bCs/>
        </w:rPr>
        <w:t>.2020</w:t>
      </w:r>
    </w:p>
    <w:p w:rsidR="00CB478E" w:rsidRDefault="00CB478E" w:rsidP="00CB478E">
      <w:pPr>
        <w:jc w:val="center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1CEE0" wp14:editId="05FA4484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10EB0F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B478E" w:rsidRDefault="00CB478E" w:rsidP="00FA5008">
      <w:pPr>
        <w:jc w:val="center"/>
        <w:rPr>
          <w:b/>
          <w:bCs/>
          <w:sz w:val="40"/>
          <w:szCs w:val="40"/>
        </w:rPr>
      </w:pPr>
    </w:p>
    <w:p w:rsidR="00D02A61" w:rsidRDefault="00FA5008" w:rsidP="00FA5008">
      <w:pPr>
        <w:jc w:val="center"/>
        <w:rPr>
          <w:b/>
          <w:bCs/>
          <w:sz w:val="40"/>
          <w:szCs w:val="40"/>
        </w:rPr>
      </w:pPr>
      <w:proofErr w:type="spellStart"/>
      <w:r w:rsidRPr="00D02A61">
        <w:rPr>
          <w:b/>
          <w:bCs/>
          <w:sz w:val="40"/>
          <w:szCs w:val="40"/>
        </w:rPr>
        <w:t>Koronavi</w:t>
      </w:r>
      <w:r w:rsidR="00D02A61">
        <w:rPr>
          <w:b/>
          <w:bCs/>
          <w:sz w:val="40"/>
          <w:szCs w:val="40"/>
        </w:rPr>
        <w:t>rüsü</w:t>
      </w:r>
      <w:proofErr w:type="spellEnd"/>
      <w:r w:rsidRPr="00D02A61">
        <w:rPr>
          <w:b/>
          <w:bCs/>
          <w:sz w:val="40"/>
          <w:szCs w:val="40"/>
        </w:rPr>
        <w:t xml:space="preserve"> Hafife Alanlar </w:t>
      </w:r>
      <w:r w:rsidR="00D02A61" w:rsidRPr="00D02A61">
        <w:rPr>
          <w:b/>
          <w:bCs/>
          <w:sz w:val="40"/>
          <w:szCs w:val="40"/>
        </w:rPr>
        <w:t xml:space="preserve">Bu Belgeseli </w:t>
      </w:r>
    </w:p>
    <w:p w:rsidR="00CB478E" w:rsidRDefault="00D02A61" w:rsidP="00FA5008">
      <w:pPr>
        <w:jc w:val="center"/>
        <w:rPr>
          <w:b/>
          <w:bCs/>
          <w:sz w:val="40"/>
          <w:szCs w:val="40"/>
        </w:rPr>
      </w:pPr>
      <w:r w:rsidRPr="00D02A61">
        <w:rPr>
          <w:b/>
          <w:bCs/>
          <w:sz w:val="40"/>
          <w:szCs w:val="40"/>
        </w:rPr>
        <w:t>Mutlaka İzlemeli</w:t>
      </w:r>
    </w:p>
    <w:p w:rsidR="00CB478E" w:rsidRDefault="00CB478E" w:rsidP="00FA5008">
      <w:pPr>
        <w:jc w:val="center"/>
        <w:rPr>
          <w:b/>
          <w:bCs/>
          <w:sz w:val="40"/>
          <w:szCs w:val="40"/>
        </w:rPr>
      </w:pPr>
    </w:p>
    <w:p w:rsidR="00FA5008" w:rsidRPr="00216277" w:rsidRDefault="00CB478E" w:rsidP="00216277">
      <w:pPr>
        <w:jc w:val="center"/>
        <w:rPr>
          <w:b/>
          <w:bCs/>
        </w:rPr>
      </w:pPr>
      <w:r w:rsidRPr="00CB478E">
        <w:rPr>
          <w:b/>
          <w:bCs/>
        </w:rPr>
        <w:t>TRT’nin “Hastane İstanbul Korona” belgeseli yeni bölümünde nefesleri kesecek…</w:t>
      </w:r>
    </w:p>
    <w:p w:rsidR="00FA5008" w:rsidRDefault="00FA5008"/>
    <w:p w:rsidR="00D02A61" w:rsidRPr="00CB478E" w:rsidRDefault="00D02A61" w:rsidP="00CB478E">
      <w:pPr>
        <w:jc w:val="center"/>
        <w:rPr>
          <w:b/>
          <w:bCs/>
        </w:rPr>
      </w:pPr>
      <w:r w:rsidRPr="00CB478E">
        <w:rPr>
          <w:b/>
          <w:bCs/>
        </w:rPr>
        <w:t xml:space="preserve">Tamamı yoğun bakımda geçen ve dünyanın </w:t>
      </w:r>
      <w:proofErr w:type="spellStart"/>
      <w:r w:rsidRPr="00CB478E">
        <w:rPr>
          <w:b/>
          <w:bCs/>
        </w:rPr>
        <w:t>pandemiye</w:t>
      </w:r>
      <w:proofErr w:type="spellEnd"/>
      <w:r w:rsidRPr="00CB478E">
        <w:rPr>
          <w:b/>
          <w:bCs/>
        </w:rPr>
        <w:t xml:space="preserve"> ilişkin </w:t>
      </w:r>
      <w:r w:rsidR="00106F03" w:rsidRPr="00CB478E">
        <w:rPr>
          <w:b/>
          <w:bCs/>
        </w:rPr>
        <w:t xml:space="preserve">ilk </w:t>
      </w:r>
      <w:r w:rsidRPr="00CB478E">
        <w:rPr>
          <w:b/>
          <w:bCs/>
        </w:rPr>
        <w:t>belgesel serisi olma özelliğine sahip TRT’nin “Hastane İstanbul Korona” belgeseli yeni bölümünde</w:t>
      </w:r>
      <w:r w:rsidR="00106F03" w:rsidRPr="00CB478E">
        <w:rPr>
          <w:b/>
          <w:bCs/>
        </w:rPr>
        <w:t xml:space="preserve"> çok çarpıcı görüntüleri ekranlara </w:t>
      </w:r>
      <w:r w:rsidR="00F55CD9" w:rsidRPr="00CB478E">
        <w:rPr>
          <w:b/>
          <w:bCs/>
        </w:rPr>
        <w:t>getiriyor</w:t>
      </w:r>
      <w:r w:rsidR="00106F03" w:rsidRPr="00CB478E">
        <w:rPr>
          <w:b/>
          <w:bCs/>
        </w:rPr>
        <w:t xml:space="preserve">. </w:t>
      </w:r>
      <w:r w:rsidR="00F55CD9" w:rsidRPr="00CB478E">
        <w:rPr>
          <w:b/>
          <w:bCs/>
        </w:rPr>
        <w:t>Belgeselin yeni bölümü, u</w:t>
      </w:r>
      <w:r w:rsidRPr="00CB478E">
        <w:rPr>
          <w:b/>
          <w:bCs/>
        </w:rPr>
        <w:t xml:space="preserve">zun süre maskeyle çalışmak zorunda olan sağlık çalışanının görevi başında baygınlık </w:t>
      </w:r>
      <w:r w:rsidR="00106F03" w:rsidRPr="00CB478E">
        <w:rPr>
          <w:b/>
          <w:bCs/>
        </w:rPr>
        <w:t>geçirmesini</w:t>
      </w:r>
      <w:r w:rsidRPr="00CB478E">
        <w:rPr>
          <w:b/>
          <w:bCs/>
        </w:rPr>
        <w:t xml:space="preserve"> ve </w:t>
      </w:r>
      <w:r w:rsidR="00106F03" w:rsidRPr="00CB478E">
        <w:rPr>
          <w:b/>
          <w:bCs/>
        </w:rPr>
        <w:t xml:space="preserve">nefes almakta zorluk çeken hastaların yaşamla ölüm arasındaki mücadelesini gözler önüne </w:t>
      </w:r>
      <w:r w:rsidR="00F55CD9" w:rsidRPr="00CB478E">
        <w:rPr>
          <w:b/>
          <w:bCs/>
        </w:rPr>
        <w:t>seriyor</w:t>
      </w:r>
      <w:r w:rsidR="00106F03" w:rsidRPr="00CB478E">
        <w:rPr>
          <w:b/>
          <w:bCs/>
        </w:rPr>
        <w:t>.</w:t>
      </w:r>
    </w:p>
    <w:p w:rsidR="00106F03" w:rsidRDefault="00106F03" w:rsidP="00D02A61">
      <w:pPr>
        <w:jc w:val="center"/>
      </w:pPr>
    </w:p>
    <w:p w:rsidR="00106F03" w:rsidRDefault="00106F03" w:rsidP="00CB478E">
      <w:pPr>
        <w:tabs>
          <w:tab w:val="left" w:pos="1216"/>
        </w:tabs>
        <w:jc w:val="both"/>
      </w:pPr>
      <w:r>
        <w:t>“</w:t>
      </w:r>
      <w:r w:rsidRPr="00C06C6A">
        <w:t>Hastane İstanbul Korona</w:t>
      </w:r>
      <w:r>
        <w:t>” belgeseli</w:t>
      </w:r>
      <w:r w:rsidRPr="00C06C6A">
        <w:t xml:space="preserve"> yüzyılın salgın mücadelesinde en kritik noktalar olan yoğun bakım servislerine girerek</w:t>
      </w:r>
      <w:r>
        <w:t>,</w:t>
      </w:r>
      <w:r w:rsidRPr="00C06C6A">
        <w:t xml:space="preserve"> Türk sağlık çalışanlarının </w:t>
      </w:r>
      <w:r>
        <w:t xml:space="preserve">salgına yakalanan hastaları hayatta tutma mücadelesini ekranlara getirmeye devam ediyor. </w:t>
      </w:r>
      <w:r w:rsidR="00F55CD9">
        <w:t>B</w:t>
      </w:r>
      <w:r>
        <w:t xml:space="preserve">elgeselin </w:t>
      </w:r>
      <w:r w:rsidR="00F55CD9">
        <w:t>beşinci bölümünde</w:t>
      </w:r>
      <w:r>
        <w:t xml:space="preserve"> ayrıca yoğun bakım servisindeki oksijen tedavisi gören korona hastalarının nefes alabilme </w:t>
      </w:r>
      <w:r w:rsidR="00F55CD9">
        <w:t xml:space="preserve">çabaları da </w:t>
      </w:r>
      <w:proofErr w:type="spellStart"/>
      <w:r w:rsidR="00F55CD9">
        <w:t>koronavirüsün</w:t>
      </w:r>
      <w:proofErr w:type="spellEnd"/>
      <w:r w:rsidR="00F55CD9">
        <w:t xml:space="preserve"> hafife alınmayacağını bir kez daha gösteriyor. </w:t>
      </w:r>
    </w:p>
    <w:p w:rsidR="00106F03" w:rsidRDefault="00106F03" w:rsidP="00106F03"/>
    <w:p w:rsidR="00CB478E" w:rsidRDefault="00F55CD9" w:rsidP="00CB478E">
      <w:pPr>
        <w:jc w:val="both"/>
      </w:pPr>
      <w:r>
        <w:t xml:space="preserve">Sağlık Bakanlığı Kartal Dr. Lütfi Kırdar Hastanesi ile </w:t>
      </w:r>
      <w:r w:rsidRPr="00C06C6A">
        <w:t>İstanbul Üniversitesi Cerrahpaşa Tıp Fakültesi</w:t>
      </w:r>
      <w:r>
        <w:t xml:space="preserve">’nde geçen belgeselin yeni bölümü, izlerken nefesleri kesecek görüntüleri de ekranlara getiriyor. Uzun süre maskeyle çalışmak zorunda olan sağlık çalışanının baygınlık geçirmesine tanıklık edileceği belgeselde, </w:t>
      </w:r>
      <w:proofErr w:type="spellStart"/>
      <w:r>
        <w:t>entübe</w:t>
      </w:r>
      <w:proofErr w:type="spellEnd"/>
      <w:r>
        <w:t xml:space="preserve"> olan hastaların hayatta kalma mücadelesini</w:t>
      </w:r>
      <w:r w:rsidR="00CB478E">
        <w:t xml:space="preserve"> anlatıyor. </w:t>
      </w:r>
      <w:r w:rsidR="00CB478E" w:rsidRPr="00C06C6A">
        <w:t>İstanbul Üniversitesi Cerrahpaşa Tıp Fakültesi</w:t>
      </w:r>
      <w:r w:rsidR="00CB478E">
        <w:t xml:space="preserve"> yoğun bakım ünitesi sorumlusu Dr. </w:t>
      </w:r>
      <w:r w:rsidR="00CB478E" w:rsidRPr="00C06C6A">
        <w:t>Yalım Dikmen</w:t>
      </w:r>
      <w:r w:rsidR="00CB478E">
        <w:t xml:space="preserve">’in, salgına yakalanan bir hastanın akciğerlerini dinlediği sırada yüzünde oluşan ifade ise durumun ne kadar vahim olduğunu ekranlara </w:t>
      </w:r>
      <w:r w:rsidR="002C64F6">
        <w:t>getiriyor</w:t>
      </w:r>
      <w:r w:rsidR="00CB478E">
        <w:t xml:space="preserve">. </w:t>
      </w:r>
    </w:p>
    <w:p w:rsidR="00820EE8" w:rsidRDefault="00820EE8"/>
    <w:p w:rsidR="00F55CD9" w:rsidRDefault="00CB478E">
      <w:r>
        <w:t xml:space="preserve">“Hastane İstanbul Korona” belgeseli </w:t>
      </w:r>
      <w:r w:rsidR="002C64F6">
        <w:t xml:space="preserve">yeni bölümü </w:t>
      </w:r>
      <w:r w:rsidR="00F55CD9" w:rsidRPr="00106F03">
        <w:t>15 Ağustos Cumartesi saat 22.00’de</w:t>
      </w:r>
      <w:r w:rsidR="00F55CD9">
        <w:t xml:space="preserve"> TRT </w:t>
      </w:r>
      <w:proofErr w:type="spellStart"/>
      <w:r w:rsidR="00F55CD9">
        <w:t>Belgesel’de</w:t>
      </w:r>
      <w:proofErr w:type="spellEnd"/>
      <w:r>
        <w:t xml:space="preserve">. </w:t>
      </w:r>
    </w:p>
    <w:sectPr w:rsidR="00F55CD9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EE8"/>
    <w:rsid w:val="00106F03"/>
    <w:rsid w:val="00216277"/>
    <w:rsid w:val="002C64F6"/>
    <w:rsid w:val="00820EE8"/>
    <w:rsid w:val="00CB478E"/>
    <w:rsid w:val="00D02A61"/>
    <w:rsid w:val="00D75693"/>
    <w:rsid w:val="00E97979"/>
    <w:rsid w:val="00F55CD9"/>
    <w:rsid w:val="00F72D29"/>
    <w:rsid w:val="00FA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C12E25"/>
  <w15:chartTrackingRefBased/>
  <w15:docId w15:val="{C4D346BB-9A0E-ED42-A609-D05C1EEC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EE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44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2020-08-11T08:06:00Z</dcterms:created>
  <dcterms:modified xsi:type="dcterms:W3CDTF">2020-08-12T15:22:00Z</dcterms:modified>
</cp:coreProperties>
</file>