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3A27" w14:textId="3CC5BFA9" w:rsidR="00984DF7" w:rsidRDefault="00426F29" w:rsidP="00621DCA">
      <w:pPr>
        <w:jc w:val="center"/>
        <w:rPr>
          <w:b/>
          <w:noProof/>
          <w:color w:val="000000" w:themeColor="text1"/>
          <w:sz w:val="36"/>
          <w:szCs w:val="36"/>
          <w:lang w:eastAsia="tr-TR"/>
        </w:rPr>
      </w:pPr>
      <w:r w:rsidRPr="00426F29">
        <w:rPr>
          <w:b/>
          <w:noProof/>
          <w:sz w:val="36"/>
          <w:szCs w:val="36"/>
          <w:lang w:eastAsia="tr-TR"/>
        </w:rPr>
        <w:drawing>
          <wp:inline distT="0" distB="0" distL="0" distR="0" wp14:anchorId="0321E34D" wp14:editId="1B14CC6B">
            <wp:extent cx="1922796" cy="205740"/>
            <wp:effectExtent l="0" t="0" r="1270" b="3810"/>
            <wp:docPr id="2" name="Resim 2" descr="C:\Users\meltem.zengin\Desktop\Kanal Logolar\WhatsApp Image 2021-05-05 at 09.19.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ltem.zengin\Desktop\Kanal Logolar\WhatsApp Image 2021-05-05 at 09.19.45.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91431" cy="213084"/>
                    </a:xfrm>
                    <a:prstGeom prst="rect">
                      <a:avLst/>
                    </a:prstGeom>
                    <a:noFill/>
                    <a:ln>
                      <a:noFill/>
                    </a:ln>
                  </pic:spPr>
                </pic:pic>
              </a:graphicData>
            </a:graphic>
          </wp:inline>
        </w:drawing>
      </w:r>
    </w:p>
    <w:p w14:paraId="056D8A09" w14:textId="77777777" w:rsidR="00984DF7" w:rsidRPr="00B4084A" w:rsidRDefault="00984DF7" w:rsidP="00680284">
      <w:pPr>
        <w:jc w:val="center"/>
        <w:rPr>
          <w:color w:val="000000" w:themeColor="text1"/>
        </w:rPr>
      </w:pPr>
    </w:p>
    <w:p w14:paraId="71DF3DA0" w14:textId="5EBC3B75" w:rsidR="00680284"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B05627">
        <w:rPr>
          <w:b/>
          <w:color w:val="000000" w:themeColor="text1"/>
        </w:rPr>
        <w:t>02</w:t>
      </w:r>
      <w:r w:rsidRPr="00B4084A">
        <w:rPr>
          <w:b/>
          <w:color w:val="000000" w:themeColor="text1"/>
        </w:rPr>
        <w:t>.0</w:t>
      </w:r>
      <w:r w:rsidR="00E435DD">
        <w:rPr>
          <w:b/>
          <w:color w:val="000000" w:themeColor="text1"/>
        </w:rPr>
        <w:t>7</w:t>
      </w:r>
      <w:r w:rsidRPr="00B4084A">
        <w:rPr>
          <w:b/>
          <w:color w:val="000000" w:themeColor="text1"/>
        </w:rPr>
        <w:t>.2021</w:t>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65D84707" w:rsidR="00315602" w:rsidRPr="00F500C5" w:rsidRDefault="00315602" w:rsidP="00680284">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0639871E" w14:textId="1FA36957" w:rsidR="00E435DD" w:rsidRDefault="00E435DD" w:rsidP="00F83DD6">
      <w:pPr>
        <w:jc w:val="center"/>
        <w:rPr>
          <w:rFonts w:cstheme="minorHAnsi"/>
          <w:b/>
          <w:bCs/>
          <w:sz w:val="40"/>
          <w:szCs w:val="40"/>
        </w:rPr>
      </w:pPr>
      <w:r w:rsidRPr="00E435DD">
        <w:rPr>
          <w:rFonts w:cstheme="minorHAnsi"/>
          <w:b/>
          <w:bCs/>
          <w:sz w:val="40"/>
          <w:szCs w:val="40"/>
        </w:rPr>
        <w:t>Ödüllü Be</w:t>
      </w:r>
      <w:r>
        <w:rPr>
          <w:rFonts w:cstheme="minorHAnsi"/>
          <w:b/>
          <w:bCs/>
          <w:sz w:val="40"/>
          <w:szCs w:val="40"/>
        </w:rPr>
        <w:t xml:space="preserve">lgesel </w:t>
      </w:r>
      <w:r w:rsidR="00522329">
        <w:rPr>
          <w:rFonts w:cstheme="minorHAnsi"/>
          <w:b/>
          <w:bCs/>
          <w:sz w:val="40"/>
          <w:szCs w:val="40"/>
        </w:rPr>
        <w:t>“</w:t>
      </w:r>
      <w:r>
        <w:rPr>
          <w:rFonts w:cstheme="minorHAnsi"/>
          <w:b/>
          <w:bCs/>
          <w:sz w:val="40"/>
          <w:szCs w:val="40"/>
        </w:rPr>
        <w:t>Son Kabileler</w:t>
      </w:r>
      <w:r w:rsidR="00522329">
        <w:rPr>
          <w:rFonts w:cstheme="minorHAnsi"/>
          <w:b/>
          <w:bCs/>
          <w:sz w:val="40"/>
          <w:szCs w:val="40"/>
        </w:rPr>
        <w:t xml:space="preserve">: </w:t>
      </w:r>
      <w:r>
        <w:rPr>
          <w:rFonts w:cstheme="minorHAnsi"/>
          <w:b/>
          <w:bCs/>
          <w:sz w:val="40"/>
          <w:szCs w:val="40"/>
        </w:rPr>
        <w:t>Himbalar”</w:t>
      </w:r>
    </w:p>
    <w:p w14:paraId="7816411F" w14:textId="4F332EDE" w:rsidR="005B2C99" w:rsidRDefault="00522329" w:rsidP="00F83DD6">
      <w:pPr>
        <w:jc w:val="center"/>
        <w:rPr>
          <w:rFonts w:cstheme="minorHAnsi"/>
          <w:b/>
          <w:bCs/>
          <w:sz w:val="40"/>
          <w:szCs w:val="40"/>
        </w:rPr>
      </w:pPr>
      <w:r>
        <w:rPr>
          <w:rFonts w:cstheme="minorHAnsi"/>
          <w:b/>
          <w:bCs/>
          <w:sz w:val="40"/>
          <w:szCs w:val="40"/>
        </w:rPr>
        <w:t xml:space="preserve">TV’de İlk Kez </w:t>
      </w:r>
      <w:r w:rsidR="00426F29">
        <w:rPr>
          <w:rFonts w:cstheme="minorHAnsi"/>
          <w:b/>
          <w:bCs/>
          <w:sz w:val="40"/>
          <w:szCs w:val="40"/>
        </w:rPr>
        <w:t>TRT</w:t>
      </w:r>
      <w:r w:rsidR="00E435DD" w:rsidRPr="00E435DD">
        <w:rPr>
          <w:rFonts w:cstheme="minorHAnsi"/>
          <w:b/>
          <w:bCs/>
          <w:sz w:val="40"/>
          <w:szCs w:val="40"/>
        </w:rPr>
        <w:t xml:space="preserve"> Belgesel’de</w:t>
      </w:r>
    </w:p>
    <w:p w14:paraId="674F749C" w14:textId="77777777" w:rsidR="003F468E" w:rsidRDefault="003F468E" w:rsidP="00F83DD6">
      <w:pPr>
        <w:jc w:val="center"/>
        <w:rPr>
          <w:rFonts w:cstheme="minorHAnsi"/>
          <w:b/>
          <w:bCs/>
          <w:sz w:val="40"/>
          <w:szCs w:val="40"/>
        </w:rPr>
      </w:pPr>
    </w:p>
    <w:p w14:paraId="2E3B3976" w14:textId="224214B7" w:rsidR="003F468E" w:rsidRDefault="00111072" w:rsidP="005B2C99">
      <w:pPr>
        <w:jc w:val="center"/>
        <w:rPr>
          <w:rFonts w:cstheme="minorHAnsi"/>
          <w:b/>
          <w:bCs/>
        </w:rPr>
      </w:pPr>
      <w:r>
        <w:rPr>
          <w:rFonts w:cstheme="minorHAnsi"/>
          <w:b/>
          <w:bCs/>
        </w:rPr>
        <w:t>TRT tarafından hazırlanan, u</w:t>
      </w:r>
      <w:r w:rsidR="00E435DD" w:rsidRPr="00E435DD">
        <w:rPr>
          <w:rFonts w:cstheme="minorHAnsi"/>
          <w:b/>
          <w:bCs/>
        </w:rPr>
        <w:t xml:space="preserve">luslararası alanda çok sayıda ödüle sahip olan </w:t>
      </w:r>
      <w:r w:rsidR="00E435DD">
        <w:rPr>
          <w:rFonts w:cstheme="minorHAnsi"/>
          <w:b/>
          <w:bCs/>
        </w:rPr>
        <w:t xml:space="preserve">“Son Kabileler: </w:t>
      </w:r>
      <w:r w:rsidR="00E435DD" w:rsidRPr="00E435DD">
        <w:rPr>
          <w:rFonts w:cstheme="minorHAnsi"/>
          <w:b/>
          <w:bCs/>
        </w:rPr>
        <w:t xml:space="preserve">Himbalar” </w:t>
      </w:r>
      <w:r>
        <w:rPr>
          <w:rFonts w:cstheme="minorHAnsi"/>
          <w:b/>
          <w:bCs/>
        </w:rPr>
        <w:t xml:space="preserve">belgeseli televizyonda </w:t>
      </w:r>
      <w:r w:rsidR="00E435DD" w:rsidRPr="00E435DD">
        <w:rPr>
          <w:rFonts w:cstheme="minorHAnsi"/>
          <w:b/>
          <w:bCs/>
        </w:rPr>
        <w:t xml:space="preserve">ilk gösterimiyle </w:t>
      </w:r>
      <w:r w:rsidRPr="00111072">
        <w:rPr>
          <w:rFonts w:cstheme="minorHAnsi"/>
          <w:b/>
          <w:bCs/>
        </w:rPr>
        <w:t xml:space="preserve">4 Temmuz Pazar saat 21.00’de </w:t>
      </w:r>
      <w:r w:rsidR="00E435DD" w:rsidRPr="00E435DD">
        <w:rPr>
          <w:rFonts w:cstheme="minorHAnsi"/>
          <w:b/>
          <w:bCs/>
        </w:rPr>
        <w:t>T</w:t>
      </w:r>
      <w:r w:rsidR="00E435DD">
        <w:rPr>
          <w:rFonts w:cstheme="minorHAnsi"/>
          <w:b/>
          <w:bCs/>
        </w:rPr>
        <w:t>RT Belgesel</w:t>
      </w:r>
      <w:r>
        <w:rPr>
          <w:rFonts w:cstheme="minorHAnsi"/>
          <w:b/>
          <w:bCs/>
        </w:rPr>
        <w:t xml:space="preserve">’de </w:t>
      </w:r>
      <w:r w:rsidR="00E435DD">
        <w:rPr>
          <w:rFonts w:cstheme="minorHAnsi"/>
          <w:b/>
          <w:bCs/>
        </w:rPr>
        <w:t>izleyiciyle buluşacak.</w:t>
      </w:r>
    </w:p>
    <w:p w14:paraId="29064F07" w14:textId="77777777" w:rsidR="00E435DD" w:rsidRPr="005B2C99" w:rsidRDefault="00E435DD" w:rsidP="005B2C99">
      <w:pPr>
        <w:jc w:val="center"/>
        <w:rPr>
          <w:rFonts w:cstheme="minorHAnsi"/>
          <w:b/>
          <w:bCs/>
        </w:rPr>
      </w:pPr>
    </w:p>
    <w:p w14:paraId="067A5B4E" w14:textId="087E210C" w:rsidR="00E435DD" w:rsidRDefault="00E435DD" w:rsidP="00111072">
      <w:pPr>
        <w:jc w:val="both"/>
        <w:rPr>
          <w:rFonts w:ascii="Times New Roman" w:hAnsi="Times New Roman" w:cs="Times New Roman"/>
          <w:sz w:val="28"/>
          <w:szCs w:val="28"/>
        </w:rPr>
      </w:pPr>
      <w:r>
        <w:t xml:space="preserve">Son Kabileler serisinin ikinci yapımı olan ve TRT İç Yapımlar </w:t>
      </w:r>
      <w:r w:rsidR="00111072">
        <w:t xml:space="preserve">tarafından hazırlanan </w:t>
      </w:r>
      <w:r w:rsidRPr="00E435DD">
        <w:t>“Son Kabileler: Himbalar”</w:t>
      </w:r>
      <w:r>
        <w:t xml:space="preserve"> belgeseli, </w:t>
      </w:r>
      <w:r w:rsidRPr="00E435DD">
        <w:t>Namibya’nın Kunene bölgesinde yaşayan</w:t>
      </w:r>
      <w:r>
        <w:t xml:space="preserve"> Himba halkını konu </w:t>
      </w:r>
      <w:r w:rsidR="00111072">
        <w:t>ediniyor</w:t>
      </w:r>
      <w:r>
        <w:t xml:space="preserve">. </w:t>
      </w:r>
      <w:r w:rsidRPr="00E435DD">
        <w:t>Günümüzün tek tipleşen dünyasında, binlerce yıllık geleneklerine bağlı yaşamaya çalışan az say</w:t>
      </w:r>
      <w:r>
        <w:t xml:space="preserve">ıda etnik topluluktan biri olan </w:t>
      </w:r>
      <w:r w:rsidRPr="00E435DD">
        <w:t>Himbaların geleneksel yaşam</w:t>
      </w:r>
      <w:r w:rsidR="00111072">
        <w:t>larına</w:t>
      </w:r>
      <w:r w:rsidRPr="00E435DD">
        <w:t xml:space="preserve"> ve binlerce yıldır korudukları</w:t>
      </w:r>
      <w:r>
        <w:t xml:space="preserve"> kültür </w:t>
      </w:r>
      <w:r w:rsidR="00111072">
        <w:t>miraslarına</w:t>
      </w:r>
      <w:r>
        <w:t xml:space="preserve"> odaklanan belgesel, </w:t>
      </w:r>
      <w:r w:rsidR="00522329">
        <w:t xml:space="preserve">televizyonda </w:t>
      </w:r>
      <w:r>
        <w:t>ilk gösterimiyle</w:t>
      </w:r>
      <w:r w:rsidR="00111072">
        <w:t xml:space="preserve"> 4 Temmuz Pazar saat 21.00’de</w:t>
      </w:r>
      <w:r>
        <w:t xml:space="preserve"> TRT Belgesel’de </w:t>
      </w:r>
      <w:r w:rsidR="00111072">
        <w:t>ekrana gelecek</w:t>
      </w:r>
      <w:r>
        <w:t>.</w:t>
      </w:r>
    </w:p>
    <w:p w14:paraId="4BB6E74F" w14:textId="77777777" w:rsidR="00E435DD" w:rsidRPr="00E435DD" w:rsidRDefault="00E435DD" w:rsidP="00111072">
      <w:pPr>
        <w:jc w:val="both"/>
        <w:rPr>
          <w:rFonts w:ascii="Times New Roman" w:hAnsi="Times New Roman" w:cs="Times New Roman"/>
          <w:sz w:val="28"/>
          <w:szCs w:val="28"/>
        </w:rPr>
      </w:pPr>
    </w:p>
    <w:p w14:paraId="1B3F44DB" w14:textId="77777777" w:rsidR="00E435DD" w:rsidRPr="00E435DD" w:rsidRDefault="00E435DD" w:rsidP="00111072">
      <w:pPr>
        <w:jc w:val="both"/>
        <w:rPr>
          <w:b/>
        </w:rPr>
      </w:pPr>
      <w:r w:rsidRPr="00E435DD">
        <w:rPr>
          <w:b/>
        </w:rPr>
        <w:t>Doğayla bütünleşmiş saklı yaşamlar</w:t>
      </w:r>
    </w:p>
    <w:p w14:paraId="65414399" w14:textId="37FA028E" w:rsidR="00E435DD" w:rsidRDefault="00E435DD" w:rsidP="00111072">
      <w:pPr>
        <w:jc w:val="both"/>
      </w:pPr>
      <w:r>
        <w:t>Namibya’nın sıra dışı etnik halklarından Himbaların</w:t>
      </w:r>
      <w:r w:rsidR="00111072">
        <w:t>,</w:t>
      </w:r>
      <w:r>
        <w:t xml:space="preserve"> atalarından günümüze</w:t>
      </w:r>
      <w:r w:rsidR="003D4109">
        <w:t xml:space="preserve"> kadar</w:t>
      </w:r>
      <w:r>
        <w:t xml:space="preserve"> korudukları kültürel miras ve doğayla bütünleşmiş yaşam</w:t>
      </w:r>
      <w:r w:rsidR="003D4109">
        <w:t>larını aktaran belgesel, kabile halkının</w:t>
      </w:r>
      <w:r>
        <w:t xml:space="preserve"> heyecanları</w:t>
      </w:r>
      <w:r w:rsidR="003D4109">
        <w:t>nı</w:t>
      </w:r>
      <w:r>
        <w:t>, kaygıları</w:t>
      </w:r>
      <w:r w:rsidR="003D4109">
        <w:t>nı</w:t>
      </w:r>
      <w:r>
        <w:t xml:space="preserve"> ve mutluluklarını ekrana yansıtıyor.</w:t>
      </w:r>
      <w:r w:rsidR="00EA49D1">
        <w:t xml:space="preserve"> Dış dünya ile kapalı olan Himbalar, bugün hala atalarının binlerce yıllık ritüellerini sürdürürken, dillerini de bozulmadan kullanmaya devam ediyor.</w:t>
      </w:r>
    </w:p>
    <w:p w14:paraId="6B7FFE0A" w14:textId="77777777" w:rsidR="00E435DD" w:rsidRDefault="00E435DD" w:rsidP="00111072">
      <w:pPr>
        <w:jc w:val="both"/>
      </w:pPr>
    </w:p>
    <w:p w14:paraId="4F55AE89" w14:textId="1F4B6322" w:rsidR="00E435DD" w:rsidRPr="00E435DD" w:rsidRDefault="00E435DD" w:rsidP="00111072">
      <w:pPr>
        <w:jc w:val="both"/>
        <w:rPr>
          <w:b/>
        </w:rPr>
      </w:pPr>
      <w:r w:rsidRPr="00E435DD">
        <w:rPr>
          <w:b/>
        </w:rPr>
        <w:t>Geleneklerinden kopmayan bir topluluk</w:t>
      </w:r>
    </w:p>
    <w:p w14:paraId="74A54C85" w14:textId="18E88FD4" w:rsidR="00E435DD" w:rsidRDefault="00E435DD" w:rsidP="00111072">
      <w:pPr>
        <w:jc w:val="both"/>
      </w:pPr>
      <w:r>
        <w:t xml:space="preserve">Küçük yaşta anne ve babasını kaybettikten sonra kabile üyeleri tarafından büyütülen Sukona ve Çiora’nın görkemli düğün hazırlıklarına şahitlik eden belgesel, izleyicileri eşsiz duygulara götürüyor. Tüm kabile kızların mutlu bir yuva kurması ve geleneklerine uygun görkemli bir düğün töreni için hazırlanırken, kuzenleri Ukambaka da genç kızlığa geçiş töreni için hazırlık yapıyor. Kabilenin yeni damatları olacak Çure ve Vina ise hem nişanlılarına hem de kabileye iyi eşler olacaklarını kanıtlamaya çalışıyor. </w:t>
      </w:r>
    </w:p>
    <w:p w14:paraId="692262D3" w14:textId="77777777" w:rsidR="00E435DD" w:rsidRDefault="00E435DD" w:rsidP="00111072">
      <w:pPr>
        <w:jc w:val="both"/>
      </w:pPr>
    </w:p>
    <w:p w14:paraId="04758D5F" w14:textId="2DE62C20" w:rsidR="00E435DD" w:rsidRPr="00E435DD" w:rsidRDefault="00111072" w:rsidP="00111072">
      <w:pPr>
        <w:jc w:val="both"/>
        <w:rPr>
          <w:b/>
        </w:rPr>
      </w:pPr>
      <w:r>
        <w:rPr>
          <w:b/>
        </w:rPr>
        <w:t>Belgesel, u</w:t>
      </w:r>
      <w:r w:rsidR="00E435DD" w:rsidRPr="00E435DD">
        <w:rPr>
          <w:b/>
        </w:rPr>
        <w:t xml:space="preserve">luslararası </w:t>
      </w:r>
      <w:r>
        <w:rPr>
          <w:b/>
        </w:rPr>
        <w:t>festivallerden</w:t>
      </w:r>
      <w:r w:rsidR="008C04F5">
        <w:rPr>
          <w:b/>
        </w:rPr>
        <w:t xml:space="preserve"> çok sayıda ödü</w:t>
      </w:r>
      <w:r>
        <w:rPr>
          <w:b/>
        </w:rPr>
        <w:t>lle döndü</w:t>
      </w:r>
    </w:p>
    <w:p w14:paraId="6E141803" w14:textId="3DBF6726" w:rsidR="00E435DD" w:rsidRDefault="008C04F5" w:rsidP="00111072">
      <w:pPr>
        <w:jc w:val="both"/>
      </w:pPr>
      <w:r>
        <w:t>“</w:t>
      </w:r>
      <w:r w:rsidR="00E435DD">
        <w:t xml:space="preserve">Son </w:t>
      </w:r>
      <w:r w:rsidR="00111072">
        <w:t>Kabileler</w:t>
      </w:r>
      <w:r>
        <w:t>:</w:t>
      </w:r>
      <w:r w:rsidR="00E435DD">
        <w:t xml:space="preserve"> Himbalar</w:t>
      </w:r>
      <w:r>
        <w:t>”</w:t>
      </w:r>
      <w:r w:rsidR="00E435DD">
        <w:t xml:space="preserve"> belgeseli uluslararası alanda katıldığı festival ve yarışmalarda aldığı ödüllerle kendisinden</w:t>
      </w:r>
      <w:r>
        <w:t xml:space="preserve"> sıkça</w:t>
      </w:r>
      <w:r w:rsidR="00E435DD">
        <w:t xml:space="preserve"> söz ettirdi. </w:t>
      </w:r>
      <w:r>
        <w:t>Belgesel;</w:t>
      </w:r>
      <w:r w:rsidR="00E435DD">
        <w:t xml:space="preserve"> </w:t>
      </w:r>
      <w:r>
        <w:t xml:space="preserve">2020 Avrupa </w:t>
      </w:r>
      <w:r w:rsidR="005D413A">
        <w:t>Sinematografi</w:t>
      </w:r>
      <w:r>
        <w:t xml:space="preserve"> Ö</w:t>
      </w:r>
      <w:r w:rsidR="00E435DD">
        <w:t>dülleri</w:t>
      </w:r>
      <w:r>
        <w:t>’nde “En İyi B</w:t>
      </w:r>
      <w:r w:rsidR="00E435DD">
        <w:t>elgesel</w:t>
      </w:r>
      <w:r>
        <w:t>”</w:t>
      </w:r>
      <w:r w:rsidR="00E435DD">
        <w:t>, 2020 yılında düzenlenen New York Ul</w:t>
      </w:r>
      <w:r>
        <w:t>uslararası Film Ö</w:t>
      </w:r>
      <w:r w:rsidR="00E435DD">
        <w:t xml:space="preserve">dülleri’nde </w:t>
      </w:r>
      <w:r>
        <w:t>“En İyi Etnografik F</w:t>
      </w:r>
      <w:r w:rsidR="00E435DD">
        <w:t>ilm</w:t>
      </w:r>
      <w:r>
        <w:t>”</w:t>
      </w:r>
      <w:r w:rsidR="00E435DD">
        <w:t xml:space="preserve">, 2021 </w:t>
      </w:r>
      <w:r w:rsidR="005D413A" w:rsidRPr="005D413A">
        <w:t>Berlin Indie</w:t>
      </w:r>
      <w:r w:rsidR="005D413A">
        <w:t xml:space="preserve"> </w:t>
      </w:r>
      <w:r>
        <w:t>Film Festivali’nde “En İyi Belgesel Y</w:t>
      </w:r>
      <w:r w:rsidR="00E435DD">
        <w:t>önetmeni</w:t>
      </w:r>
      <w:r>
        <w:t>”</w:t>
      </w:r>
      <w:r w:rsidR="00E435DD">
        <w:t>,</w:t>
      </w:r>
      <w:r>
        <w:t xml:space="preserve"> 2020 Hollywood Gold Awards’ta “En İyi Uzun Metraj B</w:t>
      </w:r>
      <w:r w:rsidR="00E435DD">
        <w:t>elgesel</w:t>
      </w:r>
      <w:r>
        <w:t xml:space="preserve">” ve 2020 New York Sinematografi Ödülleri’nde “En İyi Belgesel” ödüllerini aldı. Ayrıca </w:t>
      </w:r>
      <w:r w:rsidR="00E435DD">
        <w:t>2020 yılında düzenlenen Falcon Uluslararası Film Festivali</w:t>
      </w:r>
      <w:r>
        <w:t>'</w:t>
      </w:r>
      <w:r w:rsidR="00E435DD">
        <w:t xml:space="preserve">nde birincilik ödülü, </w:t>
      </w:r>
      <w:r>
        <w:t>2021 yılında düzenlenen Roma U</w:t>
      </w:r>
      <w:r w:rsidR="00E435DD">
        <w:t>luslararası Film Ödülleri</w:t>
      </w:r>
      <w:r>
        <w:t>’nde birincilik ödülü ve 2020 yıl</w:t>
      </w:r>
      <w:r w:rsidR="005D413A">
        <w:t>ında düzenlenen Los Angeles Sine</w:t>
      </w:r>
      <w:r>
        <w:t>matografi Ödülleri’nde “En İyi B</w:t>
      </w:r>
      <w:r w:rsidR="00E435DD">
        <w:t>elgesel</w:t>
      </w:r>
      <w:r>
        <w:t>”</w:t>
      </w:r>
      <w:r w:rsidR="00E435DD">
        <w:t xml:space="preserve">, </w:t>
      </w:r>
      <w:r>
        <w:t>“En İyi Uzun M</w:t>
      </w:r>
      <w:r w:rsidR="00E435DD">
        <w:t>et</w:t>
      </w:r>
      <w:r>
        <w:t>raj F</w:t>
      </w:r>
      <w:r w:rsidR="00E435DD">
        <w:t>ilm</w:t>
      </w:r>
      <w:r>
        <w:t>”</w:t>
      </w:r>
      <w:r w:rsidR="00E435DD">
        <w:t xml:space="preserve"> ödüllerinin </w:t>
      </w:r>
      <w:r>
        <w:t xml:space="preserve">de </w:t>
      </w:r>
      <w:r w:rsidR="00E435DD">
        <w:t xml:space="preserve">sahibi oldu. </w:t>
      </w:r>
    </w:p>
    <w:p w14:paraId="0A5B94F4" w14:textId="77777777" w:rsidR="008C04F5" w:rsidRDefault="008C04F5" w:rsidP="00111072">
      <w:pPr>
        <w:jc w:val="both"/>
      </w:pPr>
    </w:p>
    <w:p w14:paraId="14C93163" w14:textId="4DCD6433" w:rsidR="00984DF7" w:rsidRDefault="00E435DD" w:rsidP="00111072">
      <w:pPr>
        <w:jc w:val="both"/>
      </w:pPr>
      <w:r>
        <w:lastRenderedPageBreak/>
        <w:t>Son Kabileler serisini</w:t>
      </w:r>
      <w:r w:rsidR="008C04F5">
        <w:t>n ikinci yapımı olan ve TRT İç Y</w:t>
      </w:r>
      <w:r>
        <w:t>apımlar imzası taşıyan belgeselin yapımcılığını Güven Aksu, yönetmenliğini ise Ebru Çakırkaya üstleniyor. Son Kabileler “Himbalar” ilk yayınıyla 4 Temmuz Pazar saat 21.00’de TRT Belgesel ekranlarında olacak.</w:t>
      </w:r>
    </w:p>
    <w:p w14:paraId="5B89C82D" w14:textId="1E7ECFDB" w:rsidR="00426F29" w:rsidRDefault="00426F29" w:rsidP="00111072">
      <w:pPr>
        <w:jc w:val="both"/>
      </w:pPr>
    </w:p>
    <w:p w14:paraId="79C0CC34" w14:textId="77777777" w:rsidR="00426F29" w:rsidRPr="00426F29" w:rsidRDefault="00426F29" w:rsidP="00111072">
      <w:pPr>
        <w:jc w:val="both"/>
        <w:rPr>
          <w:rFonts w:ascii="Calibri" w:hAnsi="Calibri"/>
        </w:rPr>
      </w:pPr>
      <w:r w:rsidRPr="00426F29">
        <w:rPr>
          <w:rFonts w:ascii="Calibri" w:hAnsi="Calibri"/>
        </w:rPr>
        <w:tab/>
      </w:r>
      <w:r w:rsidRPr="00426F29">
        <w:rPr>
          <w:rFonts w:ascii="Calibri" w:hAnsi="Calibri"/>
        </w:rPr>
        <w:tab/>
      </w:r>
      <w:r w:rsidRPr="00426F29">
        <w:rPr>
          <w:rFonts w:ascii="Calibri" w:hAnsi="Calibri"/>
        </w:rPr>
        <w:tab/>
      </w:r>
      <w:r w:rsidRPr="00426F29">
        <w:rPr>
          <w:rFonts w:ascii="Calibri" w:hAnsi="Calibri"/>
        </w:rPr>
        <w:tab/>
      </w:r>
      <w:r w:rsidRPr="00426F29">
        <w:rPr>
          <w:rFonts w:ascii="Calibri" w:hAnsi="Calibri"/>
        </w:rPr>
        <w:tab/>
      </w:r>
      <w:r w:rsidRPr="00426F29">
        <w:rPr>
          <w:rFonts w:ascii="Calibri" w:hAnsi="Calibri"/>
        </w:rPr>
        <w:tab/>
        <w:t xml:space="preserve">     </w:t>
      </w:r>
    </w:p>
    <w:sectPr w:rsidR="00426F29" w:rsidRPr="00426F29"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CA256" w14:textId="77777777" w:rsidR="003E59A1" w:rsidRDefault="003E59A1" w:rsidP="00696C4B">
      <w:r>
        <w:separator/>
      </w:r>
    </w:p>
  </w:endnote>
  <w:endnote w:type="continuationSeparator" w:id="0">
    <w:p w14:paraId="0E060940" w14:textId="77777777" w:rsidR="003E59A1" w:rsidRDefault="003E59A1"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779379604"/>
      <w:docPartObj>
        <w:docPartGallery w:val="Page Numbers (Bottom of Page)"/>
        <w:docPartUnique/>
      </w:docPartObj>
    </w:sdtPr>
    <w:sdtEndPr>
      <w:rPr>
        <w:rStyle w:val="SayfaNumaras"/>
      </w:rPr>
    </w:sdtEndPr>
    <w:sdtContent>
      <w:p w14:paraId="57D8439E" w14:textId="01FDA4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5D413A">
          <w:rPr>
            <w:rStyle w:val="SayfaNumaras"/>
            <w:noProof/>
          </w:rPr>
          <w:t>2</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2EAD" w14:textId="77777777" w:rsidR="003E59A1" w:rsidRDefault="003E59A1" w:rsidP="00696C4B">
      <w:r>
        <w:separator/>
      </w:r>
    </w:p>
  </w:footnote>
  <w:footnote w:type="continuationSeparator" w:id="0">
    <w:p w14:paraId="180641B2" w14:textId="77777777" w:rsidR="003E59A1" w:rsidRDefault="003E59A1"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2093A"/>
    <w:rsid w:val="0003052F"/>
    <w:rsid w:val="00050FD7"/>
    <w:rsid w:val="00064E08"/>
    <w:rsid w:val="000F406E"/>
    <w:rsid w:val="00111072"/>
    <w:rsid w:val="001731BD"/>
    <w:rsid w:val="001E635D"/>
    <w:rsid w:val="002179AE"/>
    <w:rsid w:val="00231533"/>
    <w:rsid w:val="00256A43"/>
    <w:rsid w:val="002B5002"/>
    <w:rsid w:val="00315602"/>
    <w:rsid w:val="0033254E"/>
    <w:rsid w:val="003448A9"/>
    <w:rsid w:val="0035573E"/>
    <w:rsid w:val="00381219"/>
    <w:rsid w:val="003D4109"/>
    <w:rsid w:val="003E59A1"/>
    <w:rsid w:val="003F468E"/>
    <w:rsid w:val="004011BF"/>
    <w:rsid w:val="00402168"/>
    <w:rsid w:val="00404C02"/>
    <w:rsid w:val="00426F29"/>
    <w:rsid w:val="00495389"/>
    <w:rsid w:val="004B60D0"/>
    <w:rsid w:val="004D50F3"/>
    <w:rsid w:val="005011A3"/>
    <w:rsid w:val="00522329"/>
    <w:rsid w:val="005446A9"/>
    <w:rsid w:val="005517A6"/>
    <w:rsid w:val="005969EB"/>
    <w:rsid w:val="005B2C99"/>
    <w:rsid w:val="005D413A"/>
    <w:rsid w:val="005E22E1"/>
    <w:rsid w:val="00621DCA"/>
    <w:rsid w:val="0062758E"/>
    <w:rsid w:val="00647E73"/>
    <w:rsid w:val="00680284"/>
    <w:rsid w:val="00696C4B"/>
    <w:rsid w:val="006D2FFF"/>
    <w:rsid w:val="006E2403"/>
    <w:rsid w:val="006E6309"/>
    <w:rsid w:val="00790875"/>
    <w:rsid w:val="007C23E0"/>
    <w:rsid w:val="007C4518"/>
    <w:rsid w:val="007C4C5B"/>
    <w:rsid w:val="007F06CF"/>
    <w:rsid w:val="008247B4"/>
    <w:rsid w:val="00845ADF"/>
    <w:rsid w:val="00873700"/>
    <w:rsid w:val="008764A7"/>
    <w:rsid w:val="008B43EB"/>
    <w:rsid w:val="008C04F5"/>
    <w:rsid w:val="008D0B51"/>
    <w:rsid w:val="008E464B"/>
    <w:rsid w:val="009044F3"/>
    <w:rsid w:val="00977EB3"/>
    <w:rsid w:val="00984DF7"/>
    <w:rsid w:val="0098633D"/>
    <w:rsid w:val="00A10E89"/>
    <w:rsid w:val="00A27BBE"/>
    <w:rsid w:val="00A50A8A"/>
    <w:rsid w:val="00A62F3F"/>
    <w:rsid w:val="00AB266A"/>
    <w:rsid w:val="00AD18C9"/>
    <w:rsid w:val="00AE2EA3"/>
    <w:rsid w:val="00B05627"/>
    <w:rsid w:val="00B72B87"/>
    <w:rsid w:val="00BE2DEF"/>
    <w:rsid w:val="00BE305B"/>
    <w:rsid w:val="00CD54A1"/>
    <w:rsid w:val="00D4649E"/>
    <w:rsid w:val="00D54A59"/>
    <w:rsid w:val="00D5743F"/>
    <w:rsid w:val="00D65BDC"/>
    <w:rsid w:val="00D75693"/>
    <w:rsid w:val="00D8097B"/>
    <w:rsid w:val="00DC7291"/>
    <w:rsid w:val="00E435DD"/>
    <w:rsid w:val="00E97979"/>
    <w:rsid w:val="00EA49D1"/>
    <w:rsid w:val="00EC3D7E"/>
    <w:rsid w:val="00ED1BB9"/>
    <w:rsid w:val="00EF3978"/>
    <w:rsid w:val="00F1235F"/>
    <w:rsid w:val="00F16F98"/>
    <w:rsid w:val="00F500C5"/>
    <w:rsid w:val="00F72D29"/>
    <w:rsid w:val="00F83DD6"/>
    <w:rsid w:val="00F958D8"/>
    <w:rsid w:val="00FD65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e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2600</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Samet DEMİRCİ</cp:lastModifiedBy>
  <cp:revision>2</cp:revision>
  <dcterms:created xsi:type="dcterms:W3CDTF">2021-07-02T06:26:00Z</dcterms:created>
  <dcterms:modified xsi:type="dcterms:W3CDTF">2021-07-02T06:26:00Z</dcterms:modified>
</cp:coreProperties>
</file>