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05618" w14:textId="77777777" w:rsidR="00DF4781" w:rsidRDefault="00DF4781" w:rsidP="00DF4781">
      <w:pPr>
        <w:jc w:val="center"/>
      </w:pPr>
      <w:r>
        <w:rPr>
          <w:noProof/>
          <w:lang w:eastAsia="tr-TR"/>
        </w:rPr>
        <w:drawing>
          <wp:inline distT="0" distB="0" distL="0" distR="0" wp14:anchorId="7A73996D" wp14:editId="4C3566E3">
            <wp:extent cx="1143000" cy="424543"/>
            <wp:effectExtent l="0" t="0" r="0" b="0"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581" cy="4247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3388FF" w14:textId="77777777" w:rsidR="00DF4781" w:rsidRDefault="00DF4781" w:rsidP="00DF4781">
      <w:pPr>
        <w:jc w:val="center"/>
      </w:pPr>
    </w:p>
    <w:p w14:paraId="371B73E8" w14:textId="77777777" w:rsidR="00DF4781" w:rsidRDefault="00DF4781" w:rsidP="00DF4781">
      <w:pPr>
        <w:jc w:val="center"/>
      </w:pPr>
    </w:p>
    <w:p w14:paraId="62BEE280" w14:textId="2CA3FCA8" w:rsidR="00DF4781" w:rsidRPr="002767B9" w:rsidRDefault="00DF4781" w:rsidP="00DF4781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</w:t>
      </w:r>
      <w:r w:rsidR="00F529B1">
        <w:rPr>
          <w:b/>
          <w:bCs/>
        </w:rPr>
        <w:t xml:space="preserve">     </w:t>
      </w:r>
      <w:r w:rsidR="002F6989">
        <w:rPr>
          <w:b/>
          <w:bCs/>
        </w:rPr>
        <w:t xml:space="preserve">                          </w:t>
      </w:r>
      <w:r w:rsidR="002F6989">
        <w:rPr>
          <w:b/>
          <w:bCs/>
        </w:rPr>
        <w:tab/>
        <w:t xml:space="preserve">   </w:t>
      </w:r>
      <w:r w:rsidR="00542434">
        <w:rPr>
          <w:b/>
          <w:bCs/>
        </w:rPr>
        <w:t>28</w:t>
      </w:r>
      <w:r w:rsidR="004F2A5A">
        <w:rPr>
          <w:b/>
          <w:bCs/>
        </w:rPr>
        <w:t>.</w:t>
      </w:r>
      <w:r w:rsidR="00542434">
        <w:rPr>
          <w:b/>
          <w:bCs/>
        </w:rPr>
        <w:t>02</w:t>
      </w:r>
      <w:r w:rsidRPr="00A71B0B">
        <w:rPr>
          <w:b/>
          <w:bCs/>
        </w:rPr>
        <w:t>.</w:t>
      </w:r>
      <w:r w:rsidR="005F481D">
        <w:rPr>
          <w:b/>
          <w:bCs/>
        </w:rPr>
        <w:t>202</w:t>
      </w:r>
      <w:r w:rsidR="00F067A1">
        <w:rPr>
          <w:b/>
          <w:bCs/>
        </w:rPr>
        <w:t>5</w: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79AB4" wp14:editId="5D26CCF2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C71BF9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" strokecolor="black [3200]" strokeweight="1pt">
                <v:stroke joinstyle="miter"/>
              </v:line>
            </w:pict>
          </mc:Fallback>
        </mc:AlternateContent>
      </w:r>
    </w:p>
    <w:p w14:paraId="4C6395B9" w14:textId="77777777" w:rsidR="00DF4781" w:rsidRDefault="00DF4781" w:rsidP="00686B03">
      <w:pPr>
        <w:rPr>
          <w:b/>
          <w:bCs/>
        </w:rPr>
      </w:pPr>
    </w:p>
    <w:p w14:paraId="43B83016" w14:textId="4AF74896" w:rsidR="00C27178" w:rsidRPr="00C27178" w:rsidRDefault="007C7078" w:rsidP="00C27178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TRT 2'den </w:t>
      </w:r>
      <w:r w:rsidR="00542434">
        <w:rPr>
          <w:b/>
          <w:bCs/>
          <w:sz w:val="40"/>
          <w:szCs w:val="40"/>
        </w:rPr>
        <w:t>Mar</w:t>
      </w:r>
      <w:r w:rsidR="00EE24C2">
        <w:rPr>
          <w:b/>
          <w:bCs/>
          <w:sz w:val="40"/>
          <w:szCs w:val="40"/>
        </w:rPr>
        <w:t xml:space="preserve">t </w:t>
      </w:r>
      <w:r w:rsidR="00C27178" w:rsidRPr="00C27178">
        <w:rPr>
          <w:b/>
          <w:bCs/>
          <w:sz w:val="40"/>
          <w:szCs w:val="40"/>
        </w:rPr>
        <w:t>Ayında Her Akşam Farklı Film</w:t>
      </w:r>
    </w:p>
    <w:p w14:paraId="0C19844D" w14:textId="77777777" w:rsidR="00C27178" w:rsidRPr="00C27178" w:rsidRDefault="00C27178" w:rsidP="00C27178">
      <w:pPr>
        <w:jc w:val="center"/>
      </w:pPr>
    </w:p>
    <w:p w14:paraId="0ADFA700" w14:textId="0FB6CEB7" w:rsidR="005817C3" w:rsidRPr="00DF4781" w:rsidRDefault="005817C3" w:rsidP="005817C3">
      <w:pPr>
        <w:jc w:val="center"/>
        <w:rPr>
          <w:b/>
          <w:bCs/>
        </w:rPr>
      </w:pPr>
      <w:r w:rsidRPr="00DF4781">
        <w:rPr>
          <w:b/>
          <w:bCs/>
        </w:rPr>
        <w:t xml:space="preserve">Edebiyattan tarihe, resimden tiyatroya, müzikten felsefeye birçok alanda yapımları izleyiciyle buluşturan TRT </w:t>
      </w:r>
      <w:r w:rsidR="007B4637">
        <w:rPr>
          <w:b/>
          <w:bCs/>
        </w:rPr>
        <w:t>2, ödül</w:t>
      </w:r>
      <w:r w:rsidR="00C82805">
        <w:rPr>
          <w:b/>
          <w:bCs/>
        </w:rPr>
        <w:t xml:space="preserve">lü ve prestijli filmleri </w:t>
      </w:r>
      <w:r w:rsidR="00542434">
        <w:rPr>
          <w:b/>
          <w:bCs/>
        </w:rPr>
        <w:t>mart</w:t>
      </w:r>
      <w:r w:rsidR="0031737A">
        <w:rPr>
          <w:b/>
          <w:bCs/>
        </w:rPr>
        <w:t xml:space="preserve"> </w:t>
      </w:r>
      <w:r w:rsidRPr="00DF4781">
        <w:rPr>
          <w:b/>
          <w:bCs/>
        </w:rPr>
        <w:t>ayında ekrana getirecek.</w:t>
      </w:r>
    </w:p>
    <w:p w14:paraId="4116648C" w14:textId="77777777" w:rsidR="005817C3" w:rsidRDefault="005817C3" w:rsidP="005817C3"/>
    <w:p w14:paraId="131C1585" w14:textId="6E158EB6" w:rsidR="005817C3" w:rsidRDefault="005817C3" w:rsidP="00A57870">
      <w:pPr>
        <w:jc w:val="both"/>
      </w:pPr>
      <w:r w:rsidRPr="00DF4781">
        <w:t xml:space="preserve">Türkiye’nin kültür sanat kanalı TRT 2’nin merakla beklenen </w:t>
      </w:r>
      <w:r w:rsidR="00542434">
        <w:t>mar</w:t>
      </w:r>
      <w:r w:rsidR="00EE24C2">
        <w:t>t</w:t>
      </w:r>
      <w:r w:rsidR="009262CE">
        <w:t xml:space="preserve"> </w:t>
      </w:r>
      <w:r>
        <w:t>ayı</w:t>
      </w:r>
      <w:r w:rsidRPr="00DF4781">
        <w:t xml:space="preserve"> filmleri belli oldu. </w:t>
      </w:r>
      <w:r>
        <w:t>B</w:t>
      </w:r>
      <w:r w:rsidRPr="00DF4781">
        <w:t xml:space="preserve">irçok alanda </w:t>
      </w:r>
      <w:r>
        <w:t xml:space="preserve">özel </w:t>
      </w:r>
      <w:r w:rsidRPr="00DF4781">
        <w:t>yapımlar</w:t>
      </w:r>
      <w:r w:rsidR="007B4637">
        <w:t>ı izley</w:t>
      </w:r>
      <w:r w:rsidR="006B448F">
        <w:t xml:space="preserve">iciyle buluşturan TRT 2, </w:t>
      </w:r>
      <w:r w:rsidR="00542434">
        <w:t>mar</w:t>
      </w:r>
      <w:r w:rsidR="00EE24C2">
        <w:t>t</w:t>
      </w:r>
      <w:r w:rsidRPr="00DF4781">
        <w:t xml:space="preserve"> ayında her akşam farklı bir filmi sinemaseverlerin beğenisine sunacak.</w:t>
      </w:r>
    </w:p>
    <w:p w14:paraId="37724DCF" w14:textId="77777777" w:rsidR="005817C3" w:rsidRDefault="005817C3" w:rsidP="005817C3"/>
    <w:p w14:paraId="3786025D" w14:textId="1F7291E1" w:rsidR="00065071" w:rsidRDefault="00542434" w:rsidP="009262CE">
      <w:pPr>
        <w:jc w:val="both"/>
      </w:pPr>
      <w:r>
        <w:t>Mart</w:t>
      </w:r>
      <w:r w:rsidR="005817C3">
        <w:t xml:space="preserve"> ayı b</w:t>
      </w:r>
      <w:r w:rsidR="008B0718">
        <w:t>oyunca orijinal dillerinde yayın</w:t>
      </w:r>
      <w:r w:rsidR="005817C3">
        <w:t xml:space="preserve">lanacak filmler </w:t>
      </w:r>
      <w:r w:rsidR="00092911">
        <w:t xml:space="preserve">ise </w:t>
      </w:r>
      <w:r w:rsidR="005817C3">
        <w:t>şöyle</w:t>
      </w:r>
      <w:r w:rsidR="003C343C">
        <w:t>;</w:t>
      </w:r>
    </w:p>
    <w:p w14:paraId="1ADBA6FC" w14:textId="77777777" w:rsidR="00250474" w:rsidRDefault="00250474" w:rsidP="009262CE">
      <w:pPr>
        <w:jc w:val="both"/>
      </w:pPr>
    </w:p>
    <w:p w14:paraId="700D5698" w14:textId="7AC0D536" w:rsidR="00542434" w:rsidRDefault="00542434" w:rsidP="00542434">
      <w:pPr>
        <w:jc w:val="both"/>
      </w:pPr>
      <w:r>
        <w:t>1 Mart</w:t>
      </w:r>
      <w:r>
        <w:tab/>
      </w:r>
      <w:r>
        <w:tab/>
      </w:r>
      <w:r>
        <w:t>Cumartesi</w:t>
      </w:r>
      <w:r>
        <w:tab/>
        <w:t>21.30</w:t>
      </w:r>
      <w:r>
        <w:tab/>
        <w:t>Hesap Günü (Yom el-Din)</w:t>
      </w:r>
    </w:p>
    <w:p w14:paraId="4AC0014D" w14:textId="3DF70219" w:rsidR="00542434" w:rsidRDefault="00542434" w:rsidP="00542434">
      <w:pPr>
        <w:jc w:val="both"/>
      </w:pPr>
      <w:r>
        <w:t>2 Mart</w:t>
      </w:r>
      <w:r>
        <w:tab/>
      </w:r>
      <w:r>
        <w:tab/>
      </w:r>
      <w:r>
        <w:t>Pazar</w:t>
      </w:r>
      <w:r>
        <w:tab/>
      </w:r>
      <w:r>
        <w:tab/>
      </w:r>
      <w:r>
        <w:t>21.30</w:t>
      </w:r>
      <w:r>
        <w:tab/>
        <w:t>Huysuz Kitapçı Fikry'nin İnanılmaz Hikayesi (The Storied Life of A. J. Fikry)</w:t>
      </w:r>
      <w:r>
        <w:tab/>
      </w:r>
    </w:p>
    <w:p w14:paraId="42FEB905" w14:textId="46F92C25" w:rsidR="00542434" w:rsidRDefault="00542434" w:rsidP="00542434">
      <w:pPr>
        <w:jc w:val="both"/>
      </w:pPr>
      <w:r>
        <w:t>3 Mart</w:t>
      </w:r>
      <w:r>
        <w:tab/>
      </w:r>
      <w:r>
        <w:tab/>
      </w:r>
      <w:r>
        <w:t>Pazartesi</w:t>
      </w:r>
      <w:r>
        <w:tab/>
        <w:t>21.30</w:t>
      </w:r>
      <w:r>
        <w:tab/>
        <w:t>Malcolm X</w:t>
      </w:r>
    </w:p>
    <w:p w14:paraId="410CCAAF" w14:textId="48184549" w:rsidR="00542434" w:rsidRDefault="00542434" w:rsidP="00542434">
      <w:pPr>
        <w:jc w:val="both"/>
      </w:pPr>
      <w:r>
        <w:t>4 Mart</w:t>
      </w:r>
      <w:r>
        <w:tab/>
      </w:r>
      <w:r>
        <w:tab/>
      </w:r>
      <w:r>
        <w:t>Salı</w:t>
      </w:r>
      <w:r>
        <w:tab/>
      </w:r>
      <w:r>
        <w:tab/>
        <w:t>21.30</w:t>
      </w:r>
      <w:r>
        <w:tab/>
        <w:t>Fatima</w:t>
      </w:r>
    </w:p>
    <w:p w14:paraId="22C87B8F" w14:textId="30C6C31A" w:rsidR="00542434" w:rsidRDefault="00542434" w:rsidP="00542434">
      <w:pPr>
        <w:jc w:val="both"/>
      </w:pPr>
      <w:r>
        <w:t>5 Mart</w:t>
      </w:r>
      <w:r>
        <w:tab/>
      </w:r>
      <w:r>
        <w:tab/>
        <w:t>Çarşamba</w:t>
      </w:r>
      <w:r>
        <w:tab/>
        <w:t>21.30</w:t>
      </w:r>
      <w:r>
        <w:tab/>
        <w:t>Balık</w:t>
      </w:r>
    </w:p>
    <w:p w14:paraId="0038EA94" w14:textId="54379409" w:rsidR="00542434" w:rsidRDefault="00542434" w:rsidP="00542434">
      <w:pPr>
        <w:jc w:val="both"/>
      </w:pPr>
      <w:r>
        <w:t>6 Mart</w:t>
      </w:r>
      <w:r>
        <w:tab/>
      </w:r>
      <w:r>
        <w:tab/>
      </w:r>
      <w:r>
        <w:t>Perşembe</w:t>
      </w:r>
      <w:r>
        <w:tab/>
        <w:t>21.30</w:t>
      </w:r>
      <w:r>
        <w:tab/>
        <w:t>Başyapıtım (Mi Obra Maestra)</w:t>
      </w:r>
    </w:p>
    <w:p w14:paraId="228BEA23" w14:textId="6626D0F1" w:rsidR="00542434" w:rsidRDefault="00542434" w:rsidP="00542434">
      <w:pPr>
        <w:jc w:val="both"/>
      </w:pPr>
      <w:r>
        <w:t>7 Mart</w:t>
      </w:r>
      <w:r>
        <w:tab/>
      </w:r>
      <w:r>
        <w:tab/>
      </w:r>
      <w:r>
        <w:t>Cuma</w:t>
      </w:r>
      <w:r>
        <w:tab/>
      </w:r>
      <w:r>
        <w:tab/>
      </w:r>
      <w:r>
        <w:t>21.30</w:t>
      </w:r>
      <w:r>
        <w:tab/>
        <w:t>Geç Gelen Bahar (Late Spring)</w:t>
      </w:r>
    </w:p>
    <w:p w14:paraId="6CA2074C" w14:textId="20A40879" w:rsidR="00542434" w:rsidRDefault="00542434" w:rsidP="00542434">
      <w:pPr>
        <w:jc w:val="both"/>
      </w:pPr>
      <w:r>
        <w:t>8 Mart</w:t>
      </w:r>
      <w:r>
        <w:tab/>
      </w:r>
      <w:r>
        <w:tab/>
      </w:r>
      <w:r>
        <w:t>Cumartesi</w:t>
      </w:r>
      <w:r>
        <w:tab/>
        <w:t>21.30</w:t>
      </w:r>
      <w:r>
        <w:tab/>
        <w:t>Ninni (Cinco Lobitos)</w:t>
      </w:r>
    </w:p>
    <w:p w14:paraId="1EFEDAE2" w14:textId="7A2A9C11" w:rsidR="00542434" w:rsidRDefault="00542434" w:rsidP="00542434">
      <w:pPr>
        <w:jc w:val="both"/>
      </w:pPr>
      <w:r>
        <w:t>9 Mart</w:t>
      </w:r>
      <w:r>
        <w:tab/>
      </w:r>
      <w:r>
        <w:tab/>
      </w:r>
      <w:r>
        <w:t>Pazar</w:t>
      </w:r>
      <w:r>
        <w:tab/>
      </w:r>
      <w:r>
        <w:tab/>
      </w:r>
      <w:r>
        <w:t>21.30</w:t>
      </w:r>
      <w:r>
        <w:tab/>
        <w:t>İnce Sarı Çizgi (La Delgada Línea Amarilla)</w:t>
      </w:r>
    </w:p>
    <w:p w14:paraId="321FD5B6" w14:textId="77777777" w:rsidR="00542434" w:rsidRDefault="00542434" w:rsidP="00542434">
      <w:pPr>
        <w:jc w:val="both"/>
      </w:pPr>
      <w:r>
        <w:t>10 Mart</w:t>
      </w:r>
      <w:r>
        <w:tab/>
        <w:t>Pazartesi</w:t>
      </w:r>
      <w:r>
        <w:tab/>
        <w:t>21.30</w:t>
      </w:r>
      <w:r>
        <w:tab/>
        <w:t>Sica</w:t>
      </w:r>
    </w:p>
    <w:p w14:paraId="0A567725" w14:textId="4FB2354E" w:rsidR="00542434" w:rsidRDefault="00542434" w:rsidP="00542434">
      <w:pPr>
        <w:jc w:val="both"/>
      </w:pPr>
      <w:r>
        <w:t>11 Mart</w:t>
      </w:r>
      <w:r>
        <w:tab/>
        <w:t>Salı</w:t>
      </w:r>
      <w:r>
        <w:tab/>
      </w:r>
      <w:r>
        <w:tab/>
      </w:r>
      <w:r>
        <w:t>21.30</w:t>
      </w:r>
      <w:r>
        <w:tab/>
        <w:t>Yaşama Hevesi (L'amour du Monde)</w:t>
      </w:r>
    </w:p>
    <w:p w14:paraId="3225799E" w14:textId="77777777" w:rsidR="00542434" w:rsidRDefault="00542434" w:rsidP="00542434">
      <w:pPr>
        <w:jc w:val="both"/>
      </w:pPr>
      <w:r>
        <w:t>12 Mart</w:t>
      </w:r>
      <w:r>
        <w:tab/>
        <w:t>Çarşamba</w:t>
      </w:r>
      <w:r>
        <w:tab/>
        <w:t>21.30</w:t>
      </w:r>
      <w:r>
        <w:tab/>
        <w:t>Akif</w:t>
      </w:r>
    </w:p>
    <w:p w14:paraId="62B77E8F" w14:textId="77777777" w:rsidR="00542434" w:rsidRDefault="00542434" w:rsidP="00542434">
      <w:pPr>
        <w:jc w:val="both"/>
      </w:pPr>
      <w:r>
        <w:t>13 Mart</w:t>
      </w:r>
      <w:r>
        <w:tab/>
        <w:t>Perşembe</w:t>
      </w:r>
      <w:r>
        <w:tab/>
        <w:t>21.30</w:t>
      </w:r>
      <w:r>
        <w:tab/>
        <w:t>Aslı Gibidir (Copie Conforme)</w:t>
      </w:r>
    </w:p>
    <w:p w14:paraId="347F1DD3" w14:textId="02B3D85E" w:rsidR="00542434" w:rsidRDefault="00542434" w:rsidP="00542434">
      <w:pPr>
        <w:jc w:val="both"/>
      </w:pPr>
      <w:r>
        <w:t>14 Mart</w:t>
      </w:r>
      <w:r>
        <w:tab/>
        <w:t>Cuma</w:t>
      </w:r>
      <w:r>
        <w:tab/>
      </w:r>
      <w:r>
        <w:tab/>
      </w:r>
      <w:r>
        <w:t>21.30</w:t>
      </w:r>
      <w:r>
        <w:tab/>
        <w:t>Beyaz İneğin Türküsü (Ghasideyeh Gave Sefid)</w:t>
      </w:r>
    </w:p>
    <w:p w14:paraId="0BA7F462" w14:textId="77777777" w:rsidR="00542434" w:rsidRDefault="00542434" w:rsidP="00542434">
      <w:pPr>
        <w:jc w:val="both"/>
      </w:pPr>
      <w:r>
        <w:t>15 Mart</w:t>
      </w:r>
      <w:r>
        <w:tab/>
        <w:t>Cumartesi</w:t>
      </w:r>
      <w:r>
        <w:tab/>
        <w:t>21.30</w:t>
      </w:r>
      <w:r>
        <w:tab/>
        <w:t>Küheylan (The Steed)</w:t>
      </w:r>
    </w:p>
    <w:p w14:paraId="45570714" w14:textId="48803842" w:rsidR="00542434" w:rsidRDefault="00542434" w:rsidP="00542434">
      <w:pPr>
        <w:jc w:val="both"/>
      </w:pPr>
      <w:r>
        <w:t>16 Mart</w:t>
      </w:r>
      <w:r>
        <w:tab/>
        <w:t>Pazar</w:t>
      </w:r>
      <w:r>
        <w:tab/>
      </w:r>
      <w:r>
        <w:tab/>
      </w:r>
      <w:r>
        <w:t>21.30</w:t>
      </w:r>
      <w:r>
        <w:tab/>
        <w:t>Lunana: Sınıftaki Yak (Lunana)</w:t>
      </w:r>
    </w:p>
    <w:p w14:paraId="36B75BF0" w14:textId="77777777" w:rsidR="00542434" w:rsidRDefault="00542434" w:rsidP="00542434">
      <w:pPr>
        <w:jc w:val="both"/>
      </w:pPr>
      <w:r>
        <w:t>17 Mart</w:t>
      </w:r>
      <w:r>
        <w:tab/>
        <w:t>Pazartesi</w:t>
      </w:r>
      <w:r>
        <w:tab/>
        <w:t>21.30</w:t>
      </w:r>
      <w:r>
        <w:tab/>
        <w:t>Minari</w:t>
      </w:r>
    </w:p>
    <w:p w14:paraId="334EDF94" w14:textId="79FB18F6" w:rsidR="00542434" w:rsidRDefault="00542434" w:rsidP="00542434">
      <w:pPr>
        <w:jc w:val="both"/>
      </w:pPr>
      <w:r>
        <w:t>18 Mart</w:t>
      </w:r>
      <w:r>
        <w:tab/>
        <w:t>Salı</w:t>
      </w:r>
      <w:r>
        <w:tab/>
      </w:r>
      <w:r>
        <w:tab/>
      </w:r>
      <w:r>
        <w:t>21.30</w:t>
      </w:r>
      <w:r>
        <w:tab/>
        <w:t>Luxor</w:t>
      </w:r>
    </w:p>
    <w:p w14:paraId="73E3FEFD" w14:textId="77777777" w:rsidR="00542434" w:rsidRDefault="00542434" w:rsidP="00542434">
      <w:pPr>
        <w:jc w:val="both"/>
      </w:pPr>
      <w:r>
        <w:t>19 Mart</w:t>
      </w:r>
      <w:r>
        <w:tab/>
        <w:t>Çarşamba</w:t>
      </w:r>
      <w:r>
        <w:tab/>
        <w:t>21.30</w:t>
      </w:r>
      <w:r>
        <w:tab/>
        <w:t>Bir Tutam Karanfil</w:t>
      </w:r>
    </w:p>
    <w:p w14:paraId="0CBA2208" w14:textId="77777777" w:rsidR="00542434" w:rsidRDefault="00542434" w:rsidP="00542434">
      <w:pPr>
        <w:jc w:val="both"/>
      </w:pPr>
      <w:r>
        <w:t>20 Mart</w:t>
      </w:r>
      <w:r>
        <w:tab/>
        <w:t>Perşembe</w:t>
      </w:r>
      <w:r>
        <w:tab/>
        <w:t>21.30</w:t>
      </w:r>
      <w:r>
        <w:tab/>
        <w:t>Erken Gelen Yaz (Early Summer)</w:t>
      </w:r>
    </w:p>
    <w:p w14:paraId="5BB83298" w14:textId="30F9962C" w:rsidR="00542434" w:rsidRDefault="00542434" w:rsidP="00542434">
      <w:pPr>
        <w:jc w:val="both"/>
      </w:pPr>
      <w:r>
        <w:t>21 Mart</w:t>
      </w:r>
      <w:r>
        <w:tab/>
        <w:t>Cuma</w:t>
      </w:r>
      <w:r>
        <w:tab/>
      </w:r>
      <w:r>
        <w:tab/>
      </w:r>
      <w:r>
        <w:t>21.30</w:t>
      </w:r>
      <w:r>
        <w:tab/>
        <w:t>Aşık</w:t>
      </w:r>
    </w:p>
    <w:p w14:paraId="4479D912" w14:textId="77777777" w:rsidR="00542434" w:rsidRDefault="00542434" w:rsidP="00542434">
      <w:pPr>
        <w:jc w:val="both"/>
      </w:pPr>
      <w:r>
        <w:t>22 Mart</w:t>
      </w:r>
      <w:r>
        <w:tab/>
        <w:t>Cumartesi</w:t>
      </w:r>
      <w:r>
        <w:tab/>
        <w:t>21.30</w:t>
      </w:r>
      <w:r>
        <w:tab/>
        <w:t>Çekirge (Malakh)</w:t>
      </w:r>
    </w:p>
    <w:p w14:paraId="118957F1" w14:textId="7202D2C0" w:rsidR="00542434" w:rsidRDefault="00542434" w:rsidP="00542434">
      <w:pPr>
        <w:jc w:val="both"/>
      </w:pPr>
      <w:r>
        <w:t>23 Mart</w:t>
      </w:r>
      <w:r>
        <w:tab/>
        <w:t>Pazar</w:t>
      </w:r>
      <w:r>
        <w:tab/>
      </w:r>
      <w:r>
        <w:tab/>
      </w:r>
      <w:r>
        <w:t>21.30</w:t>
      </w:r>
      <w:r>
        <w:tab/>
        <w:t>Dans Et Benimle (Jahan, Ba Man Beraghs)</w:t>
      </w:r>
    </w:p>
    <w:p w14:paraId="5CFF6834" w14:textId="77777777" w:rsidR="00542434" w:rsidRDefault="00542434" w:rsidP="00542434">
      <w:pPr>
        <w:jc w:val="both"/>
      </w:pPr>
      <w:r>
        <w:t>24 Mart</w:t>
      </w:r>
      <w:r>
        <w:tab/>
        <w:t>Pazartesi</w:t>
      </w:r>
      <w:r>
        <w:tab/>
        <w:t>21.30</w:t>
      </w:r>
      <w:r>
        <w:tab/>
        <w:t>Kar (Snijeg)</w:t>
      </w:r>
    </w:p>
    <w:p w14:paraId="4D4D80CF" w14:textId="715BF580" w:rsidR="00542434" w:rsidRDefault="00542434" w:rsidP="00542434">
      <w:pPr>
        <w:jc w:val="both"/>
      </w:pPr>
      <w:r>
        <w:t>25 Mart</w:t>
      </w:r>
      <w:r>
        <w:tab/>
        <w:t>Salı</w:t>
      </w:r>
      <w:r>
        <w:tab/>
      </w:r>
      <w:r>
        <w:tab/>
      </w:r>
      <w:r>
        <w:t>21.30</w:t>
      </w:r>
      <w:r>
        <w:tab/>
        <w:t>Yaşamın Kıyısında (Manchester by the Sea)</w:t>
      </w:r>
    </w:p>
    <w:p w14:paraId="315370F3" w14:textId="77777777" w:rsidR="00542434" w:rsidRDefault="00542434" w:rsidP="00542434">
      <w:pPr>
        <w:jc w:val="both"/>
      </w:pPr>
      <w:r>
        <w:t>26 Mart</w:t>
      </w:r>
      <w:r>
        <w:tab/>
        <w:t>Çarşamba</w:t>
      </w:r>
      <w:r>
        <w:tab/>
        <w:t>21.30</w:t>
      </w:r>
      <w:r>
        <w:tab/>
        <w:t>Maşuk'un Nefesi</w:t>
      </w:r>
    </w:p>
    <w:p w14:paraId="6920D565" w14:textId="77777777" w:rsidR="00542434" w:rsidRDefault="00542434" w:rsidP="00542434">
      <w:pPr>
        <w:jc w:val="both"/>
      </w:pPr>
      <w:r>
        <w:t>27 Mart</w:t>
      </w:r>
      <w:r>
        <w:tab/>
        <w:t>Perşembe</w:t>
      </w:r>
      <w:r>
        <w:tab/>
        <w:t>21.30</w:t>
      </w:r>
      <w:r>
        <w:tab/>
        <w:t>Yol Türküsü (Pather Panchali)</w:t>
      </w:r>
    </w:p>
    <w:p w14:paraId="2BA76998" w14:textId="6FE6231D" w:rsidR="00542434" w:rsidRDefault="00542434" w:rsidP="00542434">
      <w:pPr>
        <w:jc w:val="both"/>
      </w:pPr>
      <w:r>
        <w:t>28 Mart</w:t>
      </w:r>
      <w:r>
        <w:tab/>
        <w:t>Cuma</w:t>
      </w:r>
      <w:r>
        <w:tab/>
      </w:r>
      <w:r>
        <w:tab/>
      </w:r>
      <w:r>
        <w:t>21.30</w:t>
      </w:r>
      <w:r>
        <w:tab/>
        <w:t>Bu Denizin Tuzu (Milh Hadha al-Bahr)</w:t>
      </w:r>
    </w:p>
    <w:p w14:paraId="508AC742" w14:textId="77777777" w:rsidR="00542434" w:rsidRDefault="00542434" w:rsidP="00542434">
      <w:pPr>
        <w:jc w:val="both"/>
      </w:pPr>
      <w:r>
        <w:lastRenderedPageBreak/>
        <w:t>29 Mart</w:t>
      </w:r>
      <w:r>
        <w:tab/>
        <w:t>Cumartesi</w:t>
      </w:r>
      <w:r>
        <w:tab/>
        <w:t>21.30</w:t>
      </w:r>
      <w:r>
        <w:tab/>
        <w:t>Büyük Gelen Palto (Oversized Coat)</w:t>
      </w:r>
    </w:p>
    <w:p w14:paraId="770AFD0C" w14:textId="6ADDF3DD" w:rsidR="00542434" w:rsidRDefault="00542434" w:rsidP="00542434">
      <w:pPr>
        <w:jc w:val="both"/>
      </w:pPr>
      <w:r>
        <w:t>30 Mart</w:t>
      </w:r>
      <w:r>
        <w:tab/>
        <w:t>Pazar</w:t>
      </w:r>
      <w:r>
        <w:tab/>
      </w:r>
      <w:r>
        <w:tab/>
      </w:r>
      <w:r>
        <w:t>21.30</w:t>
      </w:r>
      <w:r>
        <w:tab/>
        <w:t>Komşuluk Halleri (Deset u Pola)</w:t>
      </w:r>
    </w:p>
    <w:p w14:paraId="72391CDC" w14:textId="7B9ABFE6" w:rsidR="009C77F1" w:rsidRDefault="00542434" w:rsidP="00542434">
      <w:pPr>
        <w:jc w:val="both"/>
      </w:pPr>
      <w:r>
        <w:t>31 Mart</w:t>
      </w:r>
      <w:r>
        <w:tab/>
        <w:t>Pazarte</w:t>
      </w:r>
      <w:bookmarkStart w:id="0" w:name="_GoBack"/>
      <w:bookmarkEnd w:id="0"/>
      <w:r>
        <w:t>si</w:t>
      </w:r>
      <w:r>
        <w:tab/>
        <w:t>21.30</w:t>
      </w:r>
      <w:r>
        <w:tab/>
        <w:t>Bazen, Daima, Asla (Sometimes, Always, Never)</w:t>
      </w:r>
    </w:p>
    <w:sectPr w:rsidR="009C77F1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AB605" w14:textId="77777777" w:rsidR="0048465C" w:rsidRDefault="0048465C" w:rsidP="00E21B1C">
      <w:r>
        <w:separator/>
      </w:r>
    </w:p>
  </w:endnote>
  <w:endnote w:type="continuationSeparator" w:id="0">
    <w:p w14:paraId="2F175EA3" w14:textId="77777777" w:rsidR="0048465C" w:rsidRDefault="0048465C" w:rsidP="00E2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368693" w14:textId="77777777" w:rsidR="0048465C" w:rsidRDefault="0048465C" w:rsidP="00E21B1C">
      <w:r>
        <w:separator/>
      </w:r>
    </w:p>
  </w:footnote>
  <w:footnote w:type="continuationSeparator" w:id="0">
    <w:p w14:paraId="0DCAADE8" w14:textId="77777777" w:rsidR="0048465C" w:rsidRDefault="0048465C" w:rsidP="00E21B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03"/>
    <w:rsid w:val="00014182"/>
    <w:rsid w:val="00023764"/>
    <w:rsid w:val="000414E5"/>
    <w:rsid w:val="00043EF6"/>
    <w:rsid w:val="00065071"/>
    <w:rsid w:val="00092911"/>
    <w:rsid w:val="00096778"/>
    <w:rsid w:val="000A0798"/>
    <w:rsid w:val="000D53F8"/>
    <w:rsid w:val="001117CF"/>
    <w:rsid w:val="00120F25"/>
    <w:rsid w:val="00124347"/>
    <w:rsid w:val="00130705"/>
    <w:rsid w:val="00164408"/>
    <w:rsid w:val="001A335D"/>
    <w:rsid w:val="001C2A05"/>
    <w:rsid w:val="00250474"/>
    <w:rsid w:val="00251A81"/>
    <w:rsid w:val="0026093F"/>
    <w:rsid w:val="002647D9"/>
    <w:rsid w:val="00273D16"/>
    <w:rsid w:val="002767B9"/>
    <w:rsid w:val="00276E2B"/>
    <w:rsid w:val="002770EB"/>
    <w:rsid w:val="00284AE0"/>
    <w:rsid w:val="002F6989"/>
    <w:rsid w:val="0031556A"/>
    <w:rsid w:val="0031737A"/>
    <w:rsid w:val="00323905"/>
    <w:rsid w:val="00331758"/>
    <w:rsid w:val="00335D24"/>
    <w:rsid w:val="003438DF"/>
    <w:rsid w:val="003630FA"/>
    <w:rsid w:val="00373556"/>
    <w:rsid w:val="003B4042"/>
    <w:rsid w:val="003C343C"/>
    <w:rsid w:val="003C61A7"/>
    <w:rsid w:val="003E429B"/>
    <w:rsid w:val="0044045F"/>
    <w:rsid w:val="0046084B"/>
    <w:rsid w:val="0046217E"/>
    <w:rsid w:val="00477576"/>
    <w:rsid w:val="0048465C"/>
    <w:rsid w:val="004864BB"/>
    <w:rsid w:val="004C55B0"/>
    <w:rsid w:val="004F2A5A"/>
    <w:rsid w:val="0052730A"/>
    <w:rsid w:val="005376B0"/>
    <w:rsid w:val="00542434"/>
    <w:rsid w:val="00560497"/>
    <w:rsid w:val="00576F34"/>
    <w:rsid w:val="005817C3"/>
    <w:rsid w:val="005A10FB"/>
    <w:rsid w:val="005E78A6"/>
    <w:rsid w:val="005F481D"/>
    <w:rsid w:val="005F6D54"/>
    <w:rsid w:val="00602954"/>
    <w:rsid w:val="0061513D"/>
    <w:rsid w:val="00686B03"/>
    <w:rsid w:val="006B1B64"/>
    <w:rsid w:val="006B448F"/>
    <w:rsid w:val="006C1C42"/>
    <w:rsid w:val="006C28DB"/>
    <w:rsid w:val="007069A7"/>
    <w:rsid w:val="00733A74"/>
    <w:rsid w:val="00735131"/>
    <w:rsid w:val="007354BE"/>
    <w:rsid w:val="00753D81"/>
    <w:rsid w:val="00780336"/>
    <w:rsid w:val="00791D09"/>
    <w:rsid w:val="007B4637"/>
    <w:rsid w:val="007C7078"/>
    <w:rsid w:val="007E0678"/>
    <w:rsid w:val="007E49EF"/>
    <w:rsid w:val="007F6187"/>
    <w:rsid w:val="0083360D"/>
    <w:rsid w:val="00833A99"/>
    <w:rsid w:val="00844AE6"/>
    <w:rsid w:val="00861BAB"/>
    <w:rsid w:val="008B0718"/>
    <w:rsid w:val="008C40F1"/>
    <w:rsid w:val="009148E3"/>
    <w:rsid w:val="00923F47"/>
    <w:rsid w:val="009262CE"/>
    <w:rsid w:val="0094043D"/>
    <w:rsid w:val="00990969"/>
    <w:rsid w:val="009964DB"/>
    <w:rsid w:val="009A724B"/>
    <w:rsid w:val="009B4506"/>
    <w:rsid w:val="009C77F1"/>
    <w:rsid w:val="009F74F8"/>
    <w:rsid w:val="00A00161"/>
    <w:rsid w:val="00A57870"/>
    <w:rsid w:val="00A64AC2"/>
    <w:rsid w:val="00A70123"/>
    <w:rsid w:val="00A87C1C"/>
    <w:rsid w:val="00AA457C"/>
    <w:rsid w:val="00AC17B0"/>
    <w:rsid w:val="00AD5793"/>
    <w:rsid w:val="00B05FAC"/>
    <w:rsid w:val="00B10201"/>
    <w:rsid w:val="00B16B32"/>
    <w:rsid w:val="00B210B2"/>
    <w:rsid w:val="00B252FC"/>
    <w:rsid w:val="00B56BD5"/>
    <w:rsid w:val="00B81B0B"/>
    <w:rsid w:val="00B969B5"/>
    <w:rsid w:val="00BA1AC4"/>
    <w:rsid w:val="00BA2DF9"/>
    <w:rsid w:val="00BA2ED0"/>
    <w:rsid w:val="00BB702C"/>
    <w:rsid w:val="00BB74A4"/>
    <w:rsid w:val="00BD6762"/>
    <w:rsid w:val="00BF1462"/>
    <w:rsid w:val="00C01E98"/>
    <w:rsid w:val="00C27178"/>
    <w:rsid w:val="00C4626A"/>
    <w:rsid w:val="00C51E6C"/>
    <w:rsid w:val="00C82805"/>
    <w:rsid w:val="00C92C0B"/>
    <w:rsid w:val="00C97625"/>
    <w:rsid w:val="00CE22B8"/>
    <w:rsid w:val="00CF06B0"/>
    <w:rsid w:val="00CF0A10"/>
    <w:rsid w:val="00D168BE"/>
    <w:rsid w:val="00D171BA"/>
    <w:rsid w:val="00D231B0"/>
    <w:rsid w:val="00D26E40"/>
    <w:rsid w:val="00D40B48"/>
    <w:rsid w:val="00D633FA"/>
    <w:rsid w:val="00D75693"/>
    <w:rsid w:val="00D84BC4"/>
    <w:rsid w:val="00D93B50"/>
    <w:rsid w:val="00D94426"/>
    <w:rsid w:val="00D9536A"/>
    <w:rsid w:val="00DA0E70"/>
    <w:rsid w:val="00DC5E3C"/>
    <w:rsid w:val="00DF4781"/>
    <w:rsid w:val="00DF7E38"/>
    <w:rsid w:val="00E21B1C"/>
    <w:rsid w:val="00E2262F"/>
    <w:rsid w:val="00E23BB8"/>
    <w:rsid w:val="00E47367"/>
    <w:rsid w:val="00E60EB0"/>
    <w:rsid w:val="00E621A5"/>
    <w:rsid w:val="00E86A91"/>
    <w:rsid w:val="00E86FAE"/>
    <w:rsid w:val="00E87E4B"/>
    <w:rsid w:val="00E97979"/>
    <w:rsid w:val="00EA42A4"/>
    <w:rsid w:val="00EB57C7"/>
    <w:rsid w:val="00EB6578"/>
    <w:rsid w:val="00EC3AA6"/>
    <w:rsid w:val="00ED34AC"/>
    <w:rsid w:val="00ED59E4"/>
    <w:rsid w:val="00ED7A83"/>
    <w:rsid w:val="00EE24C2"/>
    <w:rsid w:val="00F02860"/>
    <w:rsid w:val="00F06611"/>
    <w:rsid w:val="00F067A1"/>
    <w:rsid w:val="00F07997"/>
    <w:rsid w:val="00F23F4B"/>
    <w:rsid w:val="00F342E4"/>
    <w:rsid w:val="00F43ACB"/>
    <w:rsid w:val="00F51A4F"/>
    <w:rsid w:val="00F529B1"/>
    <w:rsid w:val="00F70B04"/>
    <w:rsid w:val="00F72D29"/>
    <w:rsid w:val="00F86C5D"/>
    <w:rsid w:val="00F91813"/>
    <w:rsid w:val="00F93C3B"/>
    <w:rsid w:val="00FA0F0A"/>
    <w:rsid w:val="00FA3F29"/>
    <w:rsid w:val="00FD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151AD"/>
  <w15:chartTrackingRefBased/>
  <w15:docId w15:val="{E2C49F86-706D-4BEB-83B5-C83E87679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E21B1C"/>
  </w:style>
  <w:style w:type="paragraph" w:styleId="AltBilgi">
    <w:name w:val="footer"/>
    <w:basedOn w:val="Normal"/>
    <w:link w:val="Al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E21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914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61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6936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5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25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47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7819794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38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3</cp:revision>
  <dcterms:created xsi:type="dcterms:W3CDTF">2025-02-28T10:38:00Z</dcterms:created>
  <dcterms:modified xsi:type="dcterms:W3CDTF">2025-02-28T10:40:00Z</dcterms:modified>
</cp:coreProperties>
</file>