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29101032" w14:textId="780923E8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2413FA">
        <w:rPr>
          <w:b/>
          <w:color w:val="000000" w:themeColor="text1"/>
        </w:rPr>
        <w:t>14</w:t>
      </w:r>
      <w:r w:rsidRPr="00B4084A">
        <w:rPr>
          <w:b/>
          <w:color w:val="000000" w:themeColor="text1"/>
        </w:rPr>
        <w:t>.0</w:t>
      </w:r>
      <w:r w:rsidR="002413FA">
        <w:rPr>
          <w:b/>
          <w:color w:val="000000" w:themeColor="text1"/>
        </w:rPr>
        <w:t>4</w:t>
      </w:r>
      <w:r w:rsidR="00874A26">
        <w:rPr>
          <w:b/>
          <w:color w:val="000000" w:themeColor="text1"/>
        </w:rPr>
        <w:t>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B39CA33" w14:textId="064A9895" w:rsidR="001600FA" w:rsidRDefault="00247C30" w:rsidP="00874A2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TRT Ortak Yapımı </w:t>
      </w:r>
      <w:r w:rsidR="007C49B6" w:rsidRPr="007C49B6">
        <w:rPr>
          <w:rFonts w:cstheme="minorHAnsi"/>
          <w:b/>
          <w:bCs/>
          <w:sz w:val="40"/>
          <w:szCs w:val="40"/>
        </w:rPr>
        <w:t xml:space="preserve">“Hüzün Üçgeni” </w:t>
      </w:r>
      <w:r w:rsidR="000C3CCB">
        <w:rPr>
          <w:rFonts w:cstheme="minorHAnsi"/>
          <w:b/>
          <w:bCs/>
          <w:sz w:val="40"/>
          <w:szCs w:val="40"/>
        </w:rPr>
        <w:t xml:space="preserve">75. </w:t>
      </w:r>
      <w:r w:rsidR="007C49B6">
        <w:rPr>
          <w:rFonts w:cstheme="minorHAnsi"/>
          <w:b/>
          <w:bCs/>
          <w:sz w:val="40"/>
          <w:szCs w:val="40"/>
        </w:rPr>
        <w:t>Cannes</w:t>
      </w:r>
      <w:r w:rsidR="000C3CCB">
        <w:rPr>
          <w:rFonts w:cstheme="minorHAnsi"/>
          <w:b/>
          <w:bCs/>
          <w:sz w:val="40"/>
          <w:szCs w:val="40"/>
        </w:rPr>
        <w:t xml:space="preserve"> Film Festivali’nde </w:t>
      </w:r>
      <w:r w:rsidR="007C49B6">
        <w:rPr>
          <w:rFonts w:cstheme="minorHAnsi"/>
          <w:b/>
          <w:bCs/>
          <w:sz w:val="40"/>
          <w:szCs w:val="40"/>
        </w:rPr>
        <w:t>Yarışacak</w:t>
      </w:r>
    </w:p>
    <w:p w14:paraId="0665FAE8" w14:textId="77777777" w:rsidR="002C4A9A" w:rsidRDefault="002C4A9A" w:rsidP="00F83DD6">
      <w:pPr>
        <w:jc w:val="center"/>
        <w:rPr>
          <w:rFonts w:cstheme="minorHAnsi"/>
          <w:b/>
          <w:bCs/>
          <w:sz w:val="40"/>
          <w:szCs w:val="40"/>
        </w:rPr>
      </w:pPr>
    </w:p>
    <w:p w14:paraId="6F0BF321" w14:textId="0D158118" w:rsidR="00D86B58" w:rsidRPr="00D86B58" w:rsidRDefault="00D86B58" w:rsidP="00D86B58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Altın Palmiye ödüllü yönetm</w:t>
      </w:r>
      <w:r w:rsidR="000C3CCB">
        <w:rPr>
          <w:rFonts w:cstheme="minorHAnsi"/>
          <w:b/>
          <w:bCs/>
        </w:rPr>
        <w:t>en</w:t>
      </w:r>
      <w:r w:rsidR="007C49B6">
        <w:rPr>
          <w:rFonts w:cstheme="minorHAnsi"/>
          <w:b/>
          <w:bCs/>
        </w:rPr>
        <w:t xml:space="preserve"> </w:t>
      </w:r>
      <w:proofErr w:type="spellStart"/>
      <w:r w:rsidR="007C49B6" w:rsidRPr="007C49B6">
        <w:rPr>
          <w:rFonts w:cstheme="minorHAnsi"/>
          <w:b/>
          <w:bCs/>
        </w:rPr>
        <w:t>Ruben</w:t>
      </w:r>
      <w:proofErr w:type="spellEnd"/>
      <w:r w:rsidR="007C49B6" w:rsidRPr="007C49B6">
        <w:rPr>
          <w:rFonts w:cstheme="minorHAnsi"/>
          <w:b/>
          <w:bCs/>
        </w:rPr>
        <w:t xml:space="preserve"> </w:t>
      </w:r>
      <w:proofErr w:type="spellStart"/>
      <w:r w:rsidR="007C49B6" w:rsidRPr="007C49B6">
        <w:rPr>
          <w:rFonts w:cstheme="minorHAnsi"/>
          <w:b/>
          <w:bCs/>
        </w:rPr>
        <w:t>Östlund’un</w:t>
      </w:r>
      <w:proofErr w:type="spellEnd"/>
      <w:r w:rsidR="007C49B6" w:rsidRPr="007C49B6">
        <w:rPr>
          <w:rFonts w:cstheme="minorHAnsi"/>
          <w:b/>
          <w:bCs/>
        </w:rPr>
        <w:t xml:space="preserve"> </w:t>
      </w:r>
      <w:r w:rsidR="006D4098">
        <w:rPr>
          <w:rFonts w:cstheme="minorHAnsi"/>
          <w:b/>
          <w:bCs/>
        </w:rPr>
        <w:t xml:space="preserve">TRT ortak yapımı yeni filmi </w:t>
      </w:r>
      <w:r w:rsidR="00982992" w:rsidRPr="00982992">
        <w:rPr>
          <w:rFonts w:cstheme="minorHAnsi"/>
          <w:b/>
          <w:bCs/>
        </w:rPr>
        <w:t>“Hüzün Üçgeni” (</w:t>
      </w:r>
      <w:proofErr w:type="spellStart"/>
      <w:r w:rsidR="00982992" w:rsidRPr="00982992">
        <w:rPr>
          <w:rFonts w:cstheme="minorHAnsi"/>
          <w:b/>
          <w:bCs/>
        </w:rPr>
        <w:t>Triangle</w:t>
      </w:r>
      <w:proofErr w:type="spellEnd"/>
      <w:r w:rsidR="00982992" w:rsidRPr="00982992">
        <w:rPr>
          <w:rFonts w:cstheme="minorHAnsi"/>
          <w:b/>
          <w:bCs/>
        </w:rPr>
        <w:t xml:space="preserve"> of </w:t>
      </w:r>
      <w:proofErr w:type="spellStart"/>
      <w:r w:rsidR="00982992" w:rsidRPr="00982992">
        <w:rPr>
          <w:rFonts w:cstheme="minorHAnsi"/>
          <w:b/>
          <w:bCs/>
        </w:rPr>
        <w:t>Sadness</w:t>
      </w:r>
      <w:proofErr w:type="spellEnd"/>
      <w:r w:rsidR="00982992" w:rsidRPr="00982992">
        <w:rPr>
          <w:rFonts w:cstheme="minorHAnsi"/>
          <w:b/>
          <w:bCs/>
        </w:rPr>
        <w:t>)</w:t>
      </w:r>
      <w:r w:rsidR="00982992">
        <w:rPr>
          <w:rFonts w:cstheme="minorHAnsi"/>
          <w:b/>
          <w:bCs/>
        </w:rPr>
        <w:t>,</w:t>
      </w:r>
      <w:r w:rsidR="00982992" w:rsidRPr="00982992">
        <w:rPr>
          <w:rFonts w:cstheme="minorHAnsi"/>
          <w:b/>
          <w:bCs/>
        </w:rPr>
        <w:t xml:space="preserve"> </w:t>
      </w:r>
      <w:r w:rsidR="005A1E64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>5</w:t>
      </w:r>
      <w:r w:rsidR="00874A26">
        <w:rPr>
          <w:rFonts w:cstheme="minorHAnsi"/>
          <w:b/>
          <w:bCs/>
        </w:rPr>
        <w:t xml:space="preserve">. </w:t>
      </w:r>
      <w:r>
        <w:rPr>
          <w:rFonts w:cstheme="minorHAnsi"/>
          <w:b/>
          <w:bCs/>
        </w:rPr>
        <w:t>Cannes</w:t>
      </w:r>
      <w:r w:rsidR="009062D2">
        <w:rPr>
          <w:rFonts w:cstheme="minorHAnsi"/>
          <w:b/>
          <w:bCs/>
        </w:rPr>
        <w:t xml:space="preserve"> Film Festivali’nin </w:t>
      </w:r>
      <w:r w:rsidRPr="00D86B58">
        <w:rPr>
          <w:rFonts w:cstheme="minorHAnsi"/>
          <w:b/>
          <w:bCs/>
        </w:rPr>
        <w:t>ana yarışma bölümüne seçildi.</w:t>
      </w:r>
    </w:p>
    <w:p w14:paraId="5A36E558" w14:textId="765CC160" w:rsidR="001A7788" w:rsidRDefault="001A7788" w:rsidP="001A7788">
      <w:pPr>
        <w:jc w:val="both"/>
        <w:rPr>
          <w:rFonts w:cstheme="minorHAnsi"/>
          <w:bCs/>
        </w:rPr>
      </w:pPr>
    </w:p>
    <w:p w14:paraId="6381A7C9" w14:textId="3CB32DE0" w:rsidR="0019687D" w:rsidRPr="00F67007" w:rsidRDefault="001A7788" w:rsidP="0019687D">
      <w:pPr>
        <w:jc w:val="both"/>
      </w:pPr>
      <w:r>
        <w:t xml:space="preserve">Dünyanın </w:t>
      </w:r>
      <w:r w:rsidR="003D2079">
        <w:t xml:space="preserve">en </w:t>
      </w:r>
      <w:proofErr w:type="gramStart"/>
      <w:r w:rsidR="003D2079">
        <w:t>prestijli</w:t>
      </w:r>
      <w:proofErr w:type="gramEnd"/>
      <w:r w:rsidR="003D2079">
        <w:t xml:space="preserve"> film festivali</w:t>
      </w:r>
      <w:r w:rsidR="005A1E64" w:rsidRPr="005A1E64">
        <w:t xml:space="preserve"> </w:t>
      </w:r>
      <w:r w:rsidR="003D2079">
        <w:t>olan Cannes</w:t>
      </w:r>
      <w:r>
        <w:t xml:space="preserve"> Film Festivali’nde</w:t>
      </w:r>
      <w:r w:rsidR="0019687D">
        <w:t xml:space="preserve"> “Altın Palmiye” ve diğer ödüller için yarışacak filmler açıklandı.</w:t>
      </w:r>
      <w:r>
        <w:t xml:space="preserve"> Bu yıl </w:t>
      </w:r>
      <w:r w:rsidR="003D2079" w:rsidRPr="00F67007">
        <w:t xml:space="preserve">17-28 Mayıs tarihleri arasında </w:t>
      </w:r>
      <w:r w:rsidR="005A1E64">
        <w:t>7</w:t>
      </w:r>
      <w:r w:rsidR="003D2079">
        <w:t>5. kez düzenlenecek olan Cannes Film Festivali’nin ana yarışma bölümünde</w:t>
      </w:r>
      <w:r w:rsidR="008977DE">
        <w:t xml:space="preserve">, </w:t>
      </w:r>
      <w:r w:rsidR="008977DE" w:rsidRPr="008977DE">
        <w:t xml:space="preserve">İsveçli yönetmen </w:t>
      </w:r>
      <w:proofErr w:type="spellStart"/>
      <w:r w:rsidR="008977DE" w:rsidRPr="008977DE">
        <w:t>Ruben</w:t>
      </w:r>
      <w:proofErr w:type="spellEnd"/>
      <w:r w:rsidR="008977DE" w:rsidRPr="008977DE">
        <w:t xml:space="preserve"> </w:t>
      </w:r>
      <w:proofErr w:type="spellStart"/>
      <w:r w:rsidR="008977DE" w:rsidRPr="008977DE">
        <w:t>Östlund’un</w:t>
      </w:r>
      <w:proofErr w:type="spellEnd"/>
      <w:r w:rsidR="003D2079">
        <w:t xml:space="preserve"> </w:t>
      </w:r>
      <w:r w:rsidR="0086181A">
        <w:t xml:space="preserve">TRT ortak yapımı </w:t>
      </w:r>
      <w:r w:rsidR="0019687D">
        <w:t xml:space="preserve">filmi </w:t>
      </w:r>
      <w:r w:rsidR="003D2079" w:rsidRPr="003D2079">
        <w:t>“Hüzün Üçgeni”</w:t>
      </w:r>
      <w:r w:rsidR="0019687D">
        <w:t xml:space="preserve"> </w:t>
      </w:r>
      <w:r w:rsidR="0086181A" w:rsidRPr="0086181A">
        <w:t>yarışacak.</w:t>
      </w:r>
      <w:r w:rsidR="00434089">
        <w:t xml:space="preserve"> </w:t>
      </w:r>
    </w:p>
    <w:p w14:paraId="5291429B" w14:textId="5D9E7509" w:rsidR="00F4795D" w:rsidRDefault="00F4795D" w:rsidP="00282485">
      <w:pPr>
        <w:jc w:val="both"/>
        <w:rPr>
          <w:rFonts w:cstheme="minorHAnsi"/>
          <w:bCs/>
        </w:rPr>
      </w:pPr>
    </w:p>
    <w:p w14:paraId="0270110E" w14:textId="7D92C261" w:rsidR="00B8449D" w:rsidRPr="00B8449D" w:rsidRDefault="00697D44" w:rsidP="00282485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Altın Palmiye ödüllü </w:t>
      </w:r>
      <w:proofErr w:type="spellStart"/>
      <w:r>
        <w:rPr>
          <w:rFonts w:cstheme="minorHAnsi"/>
          <w:b/>
          <w:bCs/>
        </w:rPr>
        <w:t>Ruben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Östlund</w:t>
      </w:r>
      <w:r w:rsidR="00980B28">
        <w:rPr>
          <w:rFonts w:cstheme="minorHAnsi"/>
          <w:b/>
          <w:bCs/>
        </w:rPr>
        <w:t>’un</w:t>
      </w:r>
      <w:proofErr w:type="spellEnd"/>
      <w:r w:rsidR="00980B28">
        <w:rPr>
          <w:rFonts w:cstheme="minorHAnsi"/>
          <w:b/>
          <w:bCs/>
        </w:rPr>
        <w:t xml:space="preserve"> TRT ortak yapımı</w:t>
      </w:r>
      <w:r w:rsidR="00B8449D" w:rsidRPr="00B8449D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son filmi </w:t>
      </w:r>
      <w:r w:rsidR="00980B28">
        <w:rPr>
          <w:b/>
        </w:rPr>
        <w:t>Cannes’da</w:t>
      </w:r>
    </w:p>
    <w:p w14:paraId="1D2FBE22" w14:textId="148F353E" w:rsidR="008D40B1" w:rsidRDefault="00980B28" w:rsidP="00B8449D">
      <w:pPr>
        <w:jc w:val="both"/>
        <w:rPr>
          <w:rFonts w:cstheme="minorHAnsi"/>
          <w:bCs/>
        </w:rPr>
      </w:pPr>
      <w:r w:rsidRPr="008977DE">
        <w:t>Günüm</w:t>
      </w:r>
      <w:r>
        <w:t>üzün en önemli yönetmenlerinden</w:t>
      </w:r>
      <w:r w:rsidRPr="008977DE">
        <w:t xml:space="preserve"> Altın Palmiye ödüllü</w:t>
      </w:r>
      <w:r>
        <w:t xml:space="preserve"> </w:t>
      </w:r>
      <w:proofErr w:type="spellStart"/>
      <w:r w:rsidRPr="008977DE">
        <w:t>Ruben</w:t>
      </w:r>
      <w:proofErr w:type="spellEnd"/>
      <w:r w:rsidRPr="008977DE">
        <w:t xml:space="preserve"> </w:t>
      </w:r>
      <w:proofErr w:type="spellStart"/>
      <w:r w:rsidRPr="008977DE">
        <w:t>Östlund’un</w:t>
      </w:r>
      <w:proofErr w:type="spellEnd"/>
      <w:r>
        <w:t xml:space="preserve"> yeni filmi, </w:t>
      </w:r>
      <w:r w:rsidRPr="00F67007">
        <w:t>Cannes</w:t>
      </w:r>
      <w:r>
        <w:t xml:space="preserve"> Film Festivali</w:t>
      </w:r>
      <w:r w:rsidRPr="00F67007">
        <w:t xml:space="preserve"> ana yarışmasına seçilen </w:t>
      </w:r>
      <w:r w:rsidR="00EF5512">
        <w:t xml:space="preserve">18 </w:t>
      </w:r>
      <w:r w:rsidRPr="00F67007">
        <w:t>filmden biri oldu.</w:t>
      </w:r>
      <w:r w:rsidR="008D40B1">
        <w:t xml:space="preserve"> </w:t>
      </w:r>
      <w:proofErr w:type="spellStart"/>
      <w:r w:rsidR="00B8449D">
        <w:rPr>
          <w:rFonts w:cstheme="minorHAnsi"/>
          <w:bCs/>
        </w:rPr>
        <w:t>Ruben</w:t>
      </w:r>
      <w:proofErr w:type="spellEnd"/>
      <w:r w:rsidR="00B8449D">
        <w:rPr>
          <w:rFonts w:cstheme="minorHAnsi"/>
          <w:bCs/>
        </w:rPr>
        <w:t xml:space="preserve"> </w:t>
      </w:r>
      <w:proofErr w:type="spellStart"/>
      <w:r w:rsidR="00B8449D">
        <w:rPr>
          <w:rFonts w:cstheme="minorHAnsi"/>
          <w:bCs/>
        </w:rPr>
        <w:t>Östlund</w:t>
      </w:r>
      <w:proofErr w:type="spellEnd"/>
      <w:r w:rsidR="00B8449D">
        <w:rPr>
          <w:rFonts w:cstheme="minorHAnsi"/>
          <w:bCs/>
        </w:rPr>
        <w:t>, uluslararası başarılar kazandığı</w:t>
      </w:r>
      <w:r w:rsidR="00B8449D" w:rsidRPr="00B8449D">
        <w:rPr>
          <w:rFonts w:cstheme="minorHAnsi"/>
          <w:bCs/>
        </w:rPr>
        <w:t xml:space="preserve"> “Turist” ve “K</w:t>
      </w:r>
      <w:r w:rsidR="00B8449D">
        <w:rPr>
          <w:rFonts w:cstheme="minorHAnsi"/>
          <w:bCs/>
        </w:rPr>
        <w:t>are” filmlerindeki perspektifi</w:t>
      </w:r>
      <w:r w:rsidR="008D40B1">
        <w:rPr>
          <w:rFonts w:cstheme="minorHAnsi"/>
          <w:bCs/>
        </w:rPr>
        <w:t>ni</w:t>
      </w:r>
      <w:r w:rsidR="00B8449D" w:rsidRPr="00B8449D">
        <w:rPr>
          <w:rFonts w:cstheme="minorHAnsi"/>
          <w:bCs/>
        </w:rPr>
        <w:t xml:space="preserve"> “Hüzün Üçgeni” filminde de sürdürüyor. Önceki filmlerinde olduğu g</w:t>
      </w:r>
      <w:r w:rsidR="00B8449D">
        <w:rPr>
          <w:rFonts w:cstheme="minorHAnsi"/>
          <w:bCs/>
        </w:rPr>
        <w:t>ibi bu filminde de ins</w:t>
      </w:r>
      <w:r w:rsidR="008D40B1">
        <w:rPr>
          <w:rFonts w:cstheme="minorHAnsi"/>
          <w:bCs/>
        </w:rPr>
        <w:t xml:space="preserve">an doğasını hicveden </w:t>
      </w:r>
      <w:proofErr w:type="spellStart"/>
      <w:r w:rsidR="00B8449D">
        <w:rPr>
          <w:rFonts w:cstheme="minorHAnsi"/>
          <w:bCs/>
        </w:rPr>
        <w:t>Östlund</w:t>
      </w:r>
      <w:proofErr w:type="spellEnd"/>
      <w:r w:rsidR="00B8449D">
        <w:rPr>
          <w:rFonts w:cstheme="minorHAnsi"/>
          <w:bCs/>
        </w:rPr>
        <w:t xml:space="preserve">, filmdeki kara komedi dünyasını </w:t>
      </w:r>
      <w:r w:rsidR="00B8449D" w:rsidRPr="00B8449D">
        <w:rPr>
          <w:rFonts w:cstheme="minorHAnsi"/>
          <w:bCs/>
        </w:rPr>
        <w:t xml:space="preserve">üst orta sınıf ve üst sınıfların yaşadığı </w:t>
      </w:r>
      <w:proofErr w:type="gramStart"/>
      <w:r w:rsidR="00B8449D" w:rsidRPr="00B8449D">
        <w:rPr>
          <w:rFonts w:cstheme="minorHAnsi"/>
          <w:bCs/>
        </w:rPr>
        <w:t>absürt</w:t>
      </w:r>
      <w:proofErr w:type="gramEnd"/>
      <w:r w:rsidR="00B8449D" w:rsidRPr="00B8449D">
        <w:rPr>
          <w:rFonts w:cstheme="minorHAnsi"/>
          <w:bCs/>
        </w:rPr>
        <w:t xml:space="preserve"> durumlar üzerine kuruyor.</w:t>
      </w:r>
    </w:p>
    <w:p w14:paraId="11C8C453" w14:textId="441F773D" w:rsidR="00E732CE" w:rsidRDefault="00E732CE" w:rsidP="00B8449D">
      <w:pPr>
        <w:jc w:val="both"/>
        <w:rPr>
          <w:rFonts w:cstheme="minorHAnsi"/>
          <w:bCs/>
        </w:rPr>
      </w:pPr>
    </w:p>
    <w:p w14:paraId="39531CA3" w14:textId="6F61A417" w:rsidR="00851D76" w:rsidRDefault="002B6330" w:rsidP="00282485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Türkiye, İsveç, Fransa, ABD,</w:t>
      </w:r>
      <w:r w:rsidR="00E732CE" w:rsidRPr="00E732CE">
        <w:rPr>
          <w:rFonts w:cstheme="minorHAnsi"/>
          <w:bCs/>
        </w:rPr>
        <w:t xml:space="preserve"> İngiltere, İsviçre, Yunanistan ortak yapımı “Hüzün Üçgeni”, modellik yapan genç çift Carl ve </w:t>
      </w:r>
      <w:proofErr w:type="spellStart"/>
      <w:r w:rsidR="00E732CE" w:rsidRPr="00E732CE">
        <w:rPr>
          <w:rFonts w:cstheme="minorHAnsi"/>
          <w:bCs/>
        </w:rPr>
        <w:t>Yaya’nın</w:t>
      </w:r>
      <w:proofErr w:type="spellEnd"/>
      <w:r w:rsidR="00E732CE" w:rsidRPr="00E732CE">
        <w:rPr>
          <w:rFonts w:cstheme="minorHAnsi"/>
          <w:bCs/>
        </w:rPr>
        <w:t xml:space="preserve"> milyarder yolcuların bulunduğu süper lüks bir gemiyle çıktığı gezid</w:t>
      </w:r>
      <w:r w:rsidR="00E732CE">
        <w:rPr>
          <w:rFonts w:cstheme="minorHAnsi"/>
          <w:bCs/>
        </w:rPr>
        <w:t>e başından geçenleri anlatıyor. Bir</w:t>
      </w:r>
      <w:r w:rsidR="00E732CE" w:rsidRPr="00E732CE">
        <w:rPr>
          <w:rFonts w:cstheme="minorHAnsi"/>
          <w:bCs/>
        </w:rPr>
        <w:t xml:space="preserve"> fırtına sonrası</w:t>
      </w:r>
      <w:r w:rsidR="00696475">
        <w:rPr>
          <w:rFonts w:cstheme="minorHAnsi"/>
          <w:bCs/>
        </w:rPr>
        <w:t>nda</w:t>
      </w:r>
      <w:r w:rsidR="00E732CE" w:rsidRPr="00E732CE">
        <w:rPr>
          <w:rFonts w:cstheme="minorHAnsi"/>
          <w:bCs/>
        </w:rPr>
        <w:t xml:space="preserve"> Carl ve Yaya</w:t>
      </w:r>
      <w:r w:rsidR="00696475">
        <w:rPr>
          <w:rFonts w:cstheme="minorHAnsi"/>
          <w:bCs/>
        </w:rPr>
        <w:t xml:space="preserve">, </w:t>
      </w:r>
      <w:r w:rsidR="00E732CE" w:rsidRPr="00E732CE">
        <w:rPr>
          <w:rFonts w:cstheme="minorHAnsi"/>
          <w:bCs/>
        </w:rPr>
        <w:t>bir grup milyarder ve geminin temizlikçilerinden biriyle birlik</w:t>
      </w:r>
      <w:r w:rsidR="00696475">
        <w:rPr>
          <w:rFonts w:cstheme="minorHAnsi"/>
          <w:bCs/>
        </w:rPr>
        <w:t>te ıssız bir adada mahsur kalı</w:t>
      </w:r>
      <w:r w:rsidR="00E732CE" w:rsidRPr="00E732CE">
        <w:rPr>
          <w:rFonts w:cstheme="minorHAnsi"/>
          <w:bCs/>
        </w:rPr>
        <w:t>r. “Hüzün Üçgeni”</w:t>
      </w:r>
      <w:r w:rsidR="00696475">
        <w:rPr>
          <w:rFonts w:cstheme="minorHAnsi"/>
          <w:bCs/>
        </w:rPr>
        <w:t>,</w:t>
      </w:r>
      <w:r w:rsidR="00E732CE" w:rsidRPr="00E732CE">
        <w:rPr>
          <w:rFonts w:cstheme="minorHAnsi"/>
          <w:bCs/>
        </w:rPr>
        <w:t xml:space="preserve"> hiyerarşinin aniden alt üst olduğu, rollerin ve sınıfların tersine döndüğü bir hiciv filmi.</w:t>
      </w:r>
    </w:p>
    <w:p w14:paraId="19A32E0C" w14:textId="77777777" w:rsidR="00E732CE" w:rsidRDefault="00E732CE" w:rsidP="00282485">
      <w:pPr>
        <w:jc w:val="both"/>
        <w:rPr>
          <w:rFonts w:cstheme="minorHAnsi"/>
          <w:bCs/>
        </w:rPr>
      </w:pPr>
    </w:p>
    <w:p w14:paraId="0BE28014" w14:textId="7F6F49FC" w:rsidR="00982992" w:rsidRPr="002D4309" w:rsidRDefault="00982992" w:rsidP="00982992">
      <w:pPr>
        <w:jc w:val="both"/>
        <w:rPr>
          <w:rFonts w:cstheme="minorHAnsi"/>
          <w:b/>
          <w:bCs/>
        </w:rPr>
      </w:pPr>
      <w:r w:rsidRPr="002D4309">
        <w:rPr>
          <w:rFonts w:cstheme="minorHAnsi"/>
          <w:b/>
          <w:bCs/>
        </w:rPr>
        <w:t xml:space="preserve">TRT </w:t>
      </w:r>
      <w:r w:rsidR="002D4309" w:rsidRPr="002D4309">
        <w:rPr>
          <w:rFonts w:cstheme="minorHAnsi"/>
          <w:b/>
          <w:bCs/>
        </w:rPr>
        <w:t>ortak yapımları</w:t>
      </w:r>
      <w:r w:rsidR="002D4309">
        <w:rPr>
          <w:rFonts w:cstheme="minorHAnsi"/>
          <w:b/>
          <w:bCs/>
        </w:rPr>
        <w:t>nın uluslararası</w:t>
      </w:r>
      <w:r w:rsidR="002D4309" w:rsidRPr="002D4309">
        <w:rPr>
          <w:rFonts w:cstheme="minorHAnsi"/>
          <w:b/>
          <w:bCs/>
        </w:rPr>
        <w:t xml:space="preserve"> </w:t>
      </w:r>
      <w:r w:rsidR="002D4309">
        <w:rPr>
          <w:rFonts w:cstheme="minorHAnsi"/>
          <w:b/>
          <w:bCs/>
        </w:rPr>
        <w:t>başarıları devam ediyor</w:t>
      </w:r>
    </w:p>
    <w:p w14:paraId="0B583225" w14:textId="62D6B4AD" w:rsidR="00982992" w:rsidRPr="00982992" w:rsidRDefault="002D4309" w:rsidP="00982992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TRT,</w:t>
      </w:r>
      <w:r w:rsidR="00982992" w:rsidRPr="00982992">
        <w:rPr>
          <w:rFonts w:cstheme="minorHAnsi"/>
          <w:bCs/>
        </w:rPr>
        <w:t xml:space="preserve"> </w:t>
      </w:r>
      <w:r w:rsidR="004A58C3">
        <w:rPr>
          <w:rFonts w:cstheme="minorHAnsi"/>
          <w:bCs/>
        </w:rPr>
        <w:t xml:space="preserve">başarılı </w:t>
      </w:r>
      <w:r w:rsidR="00982992" w:rsidRPr="00982992">
        <w:rPr>
          <w:rFonts w:cstheme="minorHAnsi"/>
          <w:bCs/>
        </w:rPr>
        <w:t xml:space="preserve">uluslararası ortak yapımlarına devam ediyor. Bundan önce Bosna Hersekli yönetmen </w:t>
      </w:r>
      <w:proofErr w:type="spellStart"/>
      <w:r w:rsidR="00982992" w:rsidRPr="00982992">
        <w:rPr>
          <w:rFonts w:cstheme="minorHAnsi"/>
          <w:bCs/>
        </w:rPr>
        <w:t>Jasmila</w:t>
      </w:r>
      <w:proofErr w:type="spellEnd"/>
      <w:r w:rsidR="00982992" w:rsidRPr="00982992">
        <w:rPr>
          <w:rFonts w:cstheme="minorHAnsi"/>
          <w:bCs/>
        </w:rPr>
        <w:t xml:space="preserve"> </w:t>
      </w:r>
      <w:proofErr w:type="spellStart"/>
      <w:r w:rsidR="00982992" w:rsidRPr="00982992">
        <w:rPr>
          <w:rFonts w:cstheme="minorHAnsi"/>
          <w:bCs/>
        </w:rPr>
        <w:t>Zbanic’in</w:t>
      </w:r>
      <w:proofErr w:type="spellEnd"/>
      <w:r w:rsidR="00982992" w:rsidRPr="00982992">
        <w:rPr>
          <w:rFonts w:cstheme="minorHAnsi"/>
          <w:bCs/>
        </w:rPr>
        <w:t xml:space="preserve"> “</w:t>
      </w:r>
      <w:proofErr w:type="spellStart"/>
      <w:r w:rsidR="00982992" w:rsidRPr="00982992">
        <w:rPr>
          <w:rFonts w:cstheme="minorHAnsi"/>
          <w:bCs/>
        </w:rPr>
        <w:t>Quo</w:t>
      </w:r>
      <w:proofErr w:type="spellEnd"/>
      <w:r w:rsidR="00982992" w:rsidRPr="00982992">
        <w:rPr>
          <w:rFonts w:cstheme="minorHAnsi"/>
          <w:bCs/>
        </w:rPr>
        <w:t xml:space="preserve"> </w:t>
      </w:r>
      <w:proofErr w:type="spellStart"/>
      <w:r w:rsidR="00982992" w:rsidRPr="00982992">
        <w:rPr>
          <w:rFonts w:cstheme="minorHAnsi"/>
          <w:bCs/>
        </w:rPr>
        <w:t>Vadis</w:t>
      </w:r>
      <w:proofErr w:type="spellEnd"/>
      <w:r w:rsidR="00982992" w:rsidRPr="00982992">
        <w:rPr>
          <w:rFonts w:cstheme="minorHAnsi"/>
          <w:bCs/>
        </w:rPr>
        <w:t xml:space="preserve">, Aida?” ve Filistinli yönetmen </w:t>
      </w:r>
      <w:proofErr w:type="spellStart"/>
      <w:r w:rsidR="00982992" w:rsidRPr="00982992">
        <w:rPr>
          <w:rFonts w:cstheme="minorHAnsi"/>
          <w:bCs/>
        </w:rPr>
        <w:t>Elia</w:t>
      </w:r>
      <w:proofErr w:type="spellEnd"/>
      <w:r w:rsidR="00982992" w:rsidRPr="00982992">
        <w:rPr>
          <w:rFonts w:cstheme="minorHAnsi"/>
          <w:bCs/>
        </w:rPr>
        <w:t xml:space="preserve"> </w:t>
      </w:r>
      <w:proofErr w:type="spellStart"/>
      <w:r w:rsidR="00982992" w:rsidRPr="00982992">
        <w:rPr>
          <w:rFonts w:cstheme="minorHAnsi"/>
          <w:bCs/>
        </w:rPr>
        <w:t>Süleiman’ın</w:t>
      </w:r>
      <w:proofErr w:type="spellEnd"/>
      <w:r w:rsidR="00982992" w:rsidRPr="00982992">
        <w:rPr>
          <w:rFonts w:cstheme="minorHAnsi"/>
          <w:bCs/>
        </w:rPr>
        <w:t xml:space="preserve"> “Burası Cennet Olmalı” filmlerine orta</w:t>
      </w:r>
      <w:r>
        <w:rPr>
          <w:rFonts w:cstheme="minorHAnsi"/>
          <w:bCs/>
        </w:rPr>
        <w:t xml:space="preserve">k yapımcı olarak </w:t>
      </w:r>
      <w:proofErr w:type="gramStart"/>
      <w:r>
        <w:rPr>
          <w:rFonts w:cstheme="minorHAnsi"/>
          <w:bCs/>
        </w:rPr>
        <w:t>dahil</w:t>
      </w:r>
      <w:proofErr w:type="gramEnd"/>
      <w:r>
        <w:rPr>
          <w:rFonts w:cstheme="minorHAnsi"/>
          <w:bCs/>
        </w:rPr>
        <w:t xml:space="preserve"> olan TRT, bu kez Altın Palmiye ödüllü yönetmen </w:t>
      </w:r>
      <w:proofErr w:type="spellStart"/>
      <w:r w:rsidRPr="008977DE">
        <w:t>Ruben</w:t>
      </w:r>
      <w:proofErr w:type="spellEnd"/>
      <w:r w:rsidRPr="008977DE">
        <w:t xml:space="preserve"> </w:t>
      </w:r>
      <w:proofErr w:type="spellStart"/>
      <w:r w:rsidRPr="008977DE">
        <w:t>Östlund’un</w:t>
      </w:r>
      <w:proofErr w:type="spellEnd"/>
      <w:r>
        <w:t xml:space="preserve"> </w:t>
      </w:r>
      <w:r w:rsidR="000302CF" w:rsidRPr="00982992">
        <w:rPr>
          <w:rFonts w:cstheme="minorHAnsi"/>
          <w:bCs/>
        </w:rPr>
        <w:t xml:space="preserve">uzun zamandır beklenen </w:t>
      </w:r>
      <w:r w:rsidR="004A58C3">
        <w:rPr>
          <w:rFonts w:cstheme="minorHAnsi"/>
          <w:bCs/>
        </w:rPr>
        <w:t>yeni projesi</w:t>
      </w:r>
      <w:r w:rsidR="000302CF" w:rsidRPr="00982992">
        <w:rPr>
          <w:rFonts w:cstheme="minorHAnsi"/>
          <w:bCs/>
        </w:rPr>
        <w:t xml:space="preserve"> “Hüzün Üçgeni” (</w:t>
      </w:r>
      <w:proofErr w:type="spellStart"/>
      <w:r w:rsidR="000302CF" w:rsidRPr="00982992">
        <w:rPr>
          <w:rFonts w:cstheme="minorHAnsi"/>
          <w:bCs/>
        </w:rPr>
        <w:t>Triangle</w:t>
      </w:r>
      <w:proofErr w:type="spellEnd"/>
      <w:r w:rsidR="000302CF" w:rsidRPr="00982992">
        <w:rPr>
          <w:rFonts w:cstheme="minorHAnsi"/>
          <w:bCs/>
        </w:rPr>
        <w:t xml:space="preserve"> of </w:t>
      </w:r>
      <w:proofErr w:type="spellStart"/>
      <w:r w:rsidR="000302CF" w:rsidRPr="00982992">
        <w:rPr>
          <w:rFonts w:cstheme="minorHAnsi"/>
          <w:bCs/>
        </w:rPr>
        <w:t>Sadness</w:t>
      </w:r>
      <w:proofErr w:type="spellEnd"/>
      <w:r w:rsidR="000302CF" w:rsidRPr="00982992">
        <w:rPr>
          <w:rFonts w:cstheme="minorHAnsi"/>
          <w:bCs/>
        </w:rPr>
        <w:t xml:space="preserve">) </w:t>
      </w:r>
      <w:r w:rsidR="004A58C3">
        <w:rPr>
          <w:rFonts w:cstheme="minorHAnsi"/>
          <w:bCs/>
        </w:rPr>
        <w:t xml:space="preserve">filmine </w:t>
      </w:r>
      <w:r w:rsidR="000302CF">
        <w:rPr>
          <w:rFonts w:cstheme="minorHAnsi"/>
          <w:bCs/>
        </w:rPr>
        <w:t xml:space="preserve">ortak yapımcı </w:t>
      </w:r>
      <w:r w:rsidR="000302CF" w:rsidRPr="00982992">
        <w:rPr>
          <w:rFonts w:cstheme="minorHAnsi"/>
          <w:bCs/>
        </w:rPr>
        <w:t>oldu</w:t>
      </w:r>
      <w:r>
        <w:t>.</w:t>
      </w:r>
    </w:p>
    <w:p w14:paraId="518875BB" w14:textId="77777777" w:rsidR="00982992" w:rsidRPr="00982992" w:rsidRDefault="00982992" w:rsidP="00982992">
      <w:pPr>
        <w:jc w:val="both"/>
        <w:rPr>
          <w:rFonts w:cstheme="minorHAnsi"/>
          <w:bCs/>
        </w:rPr>
      </w:pPr>
    </w:p>
    <w:p w14:paraId="3F1C3226" w14:textId="2D7D08E3" w:rsidR="00697D44" w:rsidRDefault="009A07EA" w:rsidP="00982992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 ortak yapımı “</w:t>
      </w:r>
      <w:proofErr w:type="spellStart"/>
      <w:r>
        <w:rPr>
          <w:rFonts w:cstheme="minorHAnsi"/>
          <w:bCs/>
        </w:rPr>
        <w:t>Quo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Vadis</w:t>
      </w:r>
      <w:proofErr w:type="spellEnd"/>
      <w:r>
        <w:rPr>
          <w:rFonts w:cstheme="minorHAnsi"/>
          <w:bCs/>
        </w:rPr>
        <w:t xml:space="preserve">, Aida?”, dünya </w:t>
      </w:r>
      <w:proofErr w:type="gramStart"/>
      <w:r>
        <w:rPr>
          <w:rFonts w:cstheme="minorHAnsi"/>
          <w:bCs/>
        </w:rPr>
        <w:t>prömiyerini</w:t>
      </w:r>
      <w:proofErr w:type="gramEnd"/>
      <w:r>
        <w:rPr>
          <w:rFonts w:cstheme="minorHAnsi"/>
          <w:bCs/>
        </w:rPr>
        <w:t xml:space="preserve"> 77.</w:t>
      </w:r>
      <w:r w:rsidR="00982992" w:rsidRPr="00982992">
        <w:rPr>
          <w:rFonts w:cstheme="minorHAnsi"/>
          <w:bCs/>
        </w:rPr>
        <w:t xml:space="preserve"> Venedik Film Festivali’nde yaptıktan </w:t>
      </w:r>
      <w:r w:rsidR="000302CF">
        <w:rPr>
          <w:rFonts w:cstheme="minorHAnsi"/>
          <w:bCs/>
        </w:rPr>
        <w:t>sonra birçok festivalde yarışarak</w:t>
      </w:r>
      <w:r w:rsidR="00982992" w:rsidRPr="00982992">
        <w:rPr>
          <w:rFonts w:cstheme="minorHAnsi"/>
          <w:bCs/>
        </w:rPr>
        <w:t xml:space="preserve"> ödüller kazandı. </w:t>
      </w:r>
      <w:r w:rsidR="000302CF">
        <w:rPr>
          <w:rFonts w:cstheme="minorHAnsi"/>
          <w:bCs/>
        </w:rPr>
        <w:t>94. Akademi</w:t>
      </w:r>
      <w:r w:rsidR="00982992" w:rsidRPr="00982992">
        <w:rPr>
          <w:rFonts w:cstheme="minorHAnsi"/>
          <w:bCs/>
        </w:rPr>
        <w:t xml:space="preserve"> Ödülleri’nde </w:t>
      </w:r>
      <w:r w:rsidR="000302CF">
        <w:rPr>
          <w:rFonts w:cstheme="minorHAnsi"/>
          <w:bCs/>
        </w:rPr>
        <w:t>“</w:t>
      </w:r>
      <w:r w:rsidR="00982992" w:rsidRPr="00982992">
        <w:rPr>
          <w:rFonts w:cstheme="minorHAnsi"/>
          <w:bCs/>
        </w:rPr>
        <w:t>En İyi Uluslararası Film</w:t>
      </w:r>
      <w:r w:rsidR="000302CF">
        <w:rPr>
          <w:rFonts w:cstheme="minorHAnsi"/>
          <w:bCs/>
        </w:rPr>
        <w:t xml:space="preserve">” kategorisinde aday olan film, </w:t>
      </w:r>
      <w:r w:rsidR="00982992" w:rsidRPr="00982992">
        <w:rPr>
          <w:rFonts w:cstheme="minorHAnsi"/>
          <w:bCs/>
        </w:rPr>
        <w:t xml:space="preserve"> Avrupa’nın Oscar’ı olarak bilinen Avrupa Film Ödülleri’nde </w:t>
      </w:r>
      <w:r w:rsidR="000302CF">
        <w:rPr>
          <w:rFonts w:cstheme="minorHAnsi"/>
          <w:bCs/>
        </w:rPr>
        <w:t>“</w:t>
      </w:r>
      <w:r w:rsidR="00982992" w:rsidRPr="00982992">
        <w:rPr>
          <w:rFonts w:cstheme="minorHAnsi"/>
          <w:bCs/>
        </w:rPr>
        <w:t>En İyi Film</w:t>
      </w:r>
      <w:r w:rsidR="000302CF">
        <w:rPr>
          <w:rFonts w:cstheme="minorHAnsi"/>
          <w:bCs/>
        </w:rPr>
        <w:t>”</w:t>
      </w:r>
      <w:r w:rsidR="00982992" w:rsidRPr="00982992">
        <w:rPr>
          <w:rFonts w:cstheme="minorHAnsi"/>
          <w:bCs/>
        </w:rPr>
        <w:t xml:space="preserve">, </w:t>
      </w:r>
      <w:r w:rsidR="000302CF">
        <w:rPr>
          <w:rFonts w:cstheme="minorHAnsi"/>
          <w:bCs/>
        </w:rPr>
        <w:t>“</w:t>
      </w:r>
      <w:r w:rsidR="00982992" w:rsidRPr="00982992">
        <w:rPr>
          <w:rFonts w:cstheme="minorHAnsi"/>
          <w:bCs/>
        </w:rPr>
        <w:t>En İyi Yönetmen</w:t>
      </w:r>
      <w:r w:rsidR="000302CF">
        <w:rPr>
          <w:rFonts w:cstheme="minorHAnsi"/>
          <w:bCs/>
        </w:rPr>
        <w:t>”</w:t>
      </w:r>
      <w:r w:rsidR="00982992" w:rsidRPr="00982992">
        <w:rPr>
          <w:rFonts w:cstheme="minorHAnsi"/>
          <w:bCs/>
        </w:rPr>
        <w:t xml:space="preserve"> ve </w:t>
      </w:r>
      <w:r w:rsidR="000302CF">
        <w:rPr>
          <w:rFonts w:cstheme="minorHAnsi"/>
          <w:bCs/>
        </w:rPr>
        <w:t>“</w:t>
      </w:r>
      <w:r w:rsidR="00982992" w:rsidRPr="00982992">
        <w:rPr>
          <w:rFonts w:cstheme="minorHAnsi"/>
          <w:bCs/>
        </w:rPr>
        <w:t>En İyi Kadın Oyuncu</w:t>
      </w:r>
      <w:r w:rsidR="000302CF">
        <w:rPr>
          <w:rFonts w:cstheme="minorHAnsi"/>
          <w:bCs/>
        </w:rPr>
        <w:t>”</w:t>
      </w:r>
      <w:r w:rsidR="00982992" w:rsidRPr="00982992">
        <w:rPr>
          <w:rFonts w:cstheme="minorHAnsi"/>
          <w:bCs/>
        </w:rPr>
        <w:t xml:space="preserve"> ödüllerini </w:t>
      </w:r>
      <w:r w:rsidR="000302CF">
        <w:rPr>
          <w:rFonts w:cstheme="minorHAnsi"/>
          <w:bCs/>
        </w:rPr>
        <w:t>kazandı.</w:t>
      </w:r>
      <w:r w:rsidR="00063AE9">
        <w:rPr>
          <w:rFonts w:cstheme="minorHAnsi"/>
          <w:bCs/>
        </w:rPr>
        <w:t xml:space="preserve"> </w:t>
      </w:r>
      <w:bookmarkStart w:id="0" w:name="_GoBack"/>
      <w:bookmarkEnd w:id="0"/>
      <w:r>
        <w:rPr>
          <w:rFonts w:cstheme="minorHAnsi"/>
          <w:bCs/>
        </w:rPr>
        <w:t xml:space="preserve">TRT ortak yapımı </w:t>
      </w:r>
      <w:r w:rsidR="00982992" w:rsidRPr="00982992">
        <w:rPr>
          <w:rFonts w:cstheme="minorHAnsi"/>
          <w:bCs/>
        </w:rPr>
        <w:t xml:space="preserve">“Burası Cennet Olmalı” </w:t>
      </w:r>
      <w:r w:rsidR="000302CF">
        <w:rPr>
          <w:rFonts w:cstheme="minorHAnsi"/>
          <w:bCs/>
        </w:rPr>
        <w:t xml:space="preserve">filmi </w:t>
      </w:r>
      <w:r w:rsidR="00982992" w:rsidRPr="00982992">
        <w:rPr>
          <w:rFonts w:cstheme="minorHAnsi"/>
          <w:bCs/>
        </w:rPr>
        <w:t xml:space="preserve">ise </w:t>
      </w:r>
      <w:r>
        <w:rPr>
          <w:rFonts w:cstheme="minorHAnsi"/>
          <w:bCs/>
        </w:rPr>
        <w:t>72.</w:t>
      </w:r>
      <w:r w:rsidR="00982992" w:rsidRPr="00982992">
        <w:rPr>
          <w:rFonts w:cstheme="minorHAnsi"/>
          <w:bCs/>
        </w:rPr>
        <w:t xml:space="preserve"> C</w:t>
      </w:r>
      <w:r w:rsidR="000302CF">
        <w:rPr>
          <w:rFonts w:cstheme="minorHAnsi"/>
          <w:bCs/>
        </w:rPr>
        <w:t>annes Film Festivali’nde yarışarak, özel m</w:t>
      </w:r>
      <w:r w:rsidR="00982992" w:rsidRPr="00982992">
        <w:rPr>
          <w:rFonts w:cstheme="minorHAnsi"/>
          <w:bCs/>
        </w:rPr>
        <w:t xml:space="preserve">ansiyon ve FIPRESCI ödüllerinin sahibi oldu. </w:t>
      </w:r>
    </w:p>
    <w:sectPr w:rsidR="00697D44" w:rsidSect="00EC5C45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8C40F" w14:textId="77777777" w:rsidR="00BE7D2C" w:rsidRDefault="00BE7D2C" w:rsidP="00696C4B">
      <w:r>
        <w:separator/>
      </w:r>
    </w:p>
  </w:endnote>
  <w:endnote w:type="continuationSeparator" w:id="0">
    <w:p w14:paraId="22A871AD" w14:textId="77777777" w:rsidR="00BE7D2C" w:rsidRDefault="00BE7D2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395886E4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063AE9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C09BC" w14:textId="77777777" w:rsidR="00BE7D2C" w:rsidRDefault="00BE7D2C" w:rsidP="00696C4B">
      <w:r>
        <w:separator/>
      </w:r>
    </w:p>
  </w:footnote>
  <w:footnote w:type="continuationSeparator" w:id="0">
    <w:p w14:paraId="62CA2B2C" w14:textId="77777777" w:rsidR="00BE7D2C" w:rsidRDefault="00BE7D2C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F7D"/>
    <w:rsid w:val="00014D03"/>
    <w:rsid w:val="0002093A"/>
    <w:rsid w:val="000302CF"/>
    <w:rsid w:val="0003052F"/>
    <w:rsid w:val="00050FD7"/>
    <w:rsid w:val="00063ABD"/>
    <w:rsid w:val="00063AE9"/>
    <w:rsid w:val="00064E08"/>
    <w:rsid w:val="00077E12"/>
    <w:rsid w:val="000B7EF2"/>
    <w:rsid w:val="000C095D"/>
    <w:rsid w:val="000C3CCB"/>
    <w:rsid w:val="000E6203"/>
    <w:rsid w:val="000F406E"/>
    <w:rsid w:val="001344C2"/>
    <w:rsid w:val="001600FA"/>
    <w:rsid w:val="001622E2"/>
    <w:rsid w:val="001731BD"/>
    <w:rsid w:val="0019010C"/>
    <w:rsid w:val="001947E3"/>
    <w:rsid w:val="0019687D"/>
    <w:rsid w:val="001A6372"/>
    <w:rsid w:val="001A7788"/>
    <w:rsid w:val="001E635D"/>
    <w:rsid w:val="002179AE"/>
    <w:rsid w:val="00231533"/>
    <w:rsid w:val="00234BA5"/>
    <w:rsid w:val="002413FA"/>
    <w:rsid w:val="00247C30"/>
    <w:rsid w:val="00256A43"/>
    <w:rsid w:val="00266AF2"/>
    <w:rsid w:val="00282485"/>
    <w:rsid w:val="002A23F3"/>
    <w:rsid w:val="002B3CEF"/>
    <w:rsid w:val="002B5002"/>
    <w:rsid w:val="002B6330"/>
    <w:rsid w:val="002C4A9A"/>
    <w:rsid w:val="002D4309"/>
    <w:rsid w:val="002D7FCD"/>
    <w:rsid w:val="002F6F47"/>
    <w:rsid w:val="00315602"/>
    <w:rsid w:val="0033254E"/>
    <w:rsid w:val="00336B11"/>
    <w:rsid w:val="0035573E"/>
    <w:rsid w:val="00375131"/>
    <w:rsid w:val="00381219"/>
    <w:rsid w:val="003D2079"/>
    <w:rsid w:val="003D4109"/>
    <w:rsid w:val="003D71E1"/>
    <w:rsid w:val="003E7D8C"/>
    <w:rsid w:val="003F468E"/>
    <w:rsid w:val="004011BF"/>
    <w:rsid w:val="00402168"/>
    <w:rsid w:val="00404C02"/>
    <w:rsid w:val="00434089"/>
    <w:rsid w:val="00460C1B"/>
    <w:rsid w:val="0047057D"/>
    <w:rsid w:val="00495389"/>
    <w:rsid w:val="004A47AE"/>
    <w:rsid w:val="004A58C3"/>
    <w:rsid w:val="004C25D7"/>
    <w:rsid w:val="004D50F3"/>
    <w:rsid w:val="005011A3"/>
    <w:rsid w:val="00522329"/>
    <w:rsid w:val="005446A9"/>
    <w:rsid w:val="005517A6"/>
    <w:rsid w:val="005969EB"/>
    <w:rsid w:val="005A1E64"/>
    <w:rsid w:val="005B2C99"/>
    <w:rsid w:val="005E22E1"/>
    <w:rsid w:val="00621DCA"/>
    <w:rsid w:val="0062758E"/>
    <w:rsid w:val="00647E73"/>
    <w:rsid w:val="006745CC"/>
    <w:rsid w:val="00680284"/>
    <w:rsid w:val="00696475"/>
    <w:rsid w:val="00696C4B"/>
    <w:rsid w:val="00697D44"/>
    <w:rsid w:val="006D2FFF"/>
    <w:rsid w:val="006D4098"/>
    <w:rsid w:val="006E2403"/>
    <w:rsid w:val="006E6309"/>
    <w:rsid w:val="00712857"/>
    <w:rsid w:val="00724EC0"/>
    <w:rsid w:val="0075450F"/>
    <w:rsid w:val="00774462"/>
    <w:rsid w:val="00790875"/>
    <w:rsid w:val="007C23E0"/>
    <w:rsid w:val="007C49B6"/>
    <w:rsid w:val="007D3F10"/>
    <w:rsid w:val="007F06CF"/>
    <w:rsid w:val="008247B4"/>
    <w:rsid w:val="0084583F"/>
    <w:rsid w:val="00845ADF"/>
    <w:rsid w:val="00851D76"/>
    <w:rsid w:val="0086181A"/>
    <w:rsid w:val="00873700"/>
    <w:rsid w:val="008746F4"/>
    <w:rsid w:val="00874A26"/>
    <w:rsid w:val="008764A7"/>
    <w:rsid w:val="008977DE"/>
    <w:rsid w:val="008B43EB"/>
    <w:rsid w:val="008C04F5"/>
    <w:rsid w:val="008D0B51"/>
    <w:rsid w:val="008D3346"/>
    <w:rsid w:val="008D40B1"/>
    <w:rsid w:val="008E30E8"/>
    <w:rsid w:val="008E419C"/>
    <w:rsid w:val="008E464B"/>
    <w:rsid w:val="008E63E8"/>
    <w:rsid w:val="008F4EF8"/>
    <w:rsid w:val="009044F3"/>
    <w:rsid w:val="009062D2"/>
    <w:rsid w:val="00922C38"/>
    <w:rsid w:val="00932BA4"/>
    <w:rsid w:val="00977EB3"/>
    <w:rsid w:val="00980096"/>
    <w:rsid w:val="00980B28"/>
    <w:rsid w:val="00982992"/>
    <w:rsid w:val="00984DF7"/>
    <w:rsid w:val="0098633D"/>
    <w:rsid w:val="009A07EA"/>
    <w:rsid w:val="009E6C02"/>
    <w:rsid w:val="00A27BBE"/>
    <w:rsid w:val="00A50A8A"/>
    <w:rsid w:val="00A62F3F"/>
    <w:rsid w:val="00AB266A"/>
    <w:rsid w:val="00AB7EC7"/>
    <w:rsid w:val="00AD18C9"/>
    <w:rsid w:val="00AE27DB"/>
    <w:rsid w:val="00AE2EA3"/>
    <w:rsid w:val="00B05E72"/>
    <w:rsid w:val="00B1095F"/>
    <w:rsid w:val="00B72B87"/>
    <w:rsid w:val="00B8449D"/>
    <w:rsid w:val="00BB0829"/>
    <w:rsid w:val="00BD6756"/>
    <w:rsid w:val="00BE2DEF"/>
    <w:rsid w:val="00BE305B"/>
    <w:rsid w:val="00BE7D2C"/>
    <w:rsid w:val="00C1659A"/>
    <w:rsid w:val="00C3644A"/>
    <w:rsid w:val="00C374C5"/>
    <w:rsid w:val="00C51A1D"/>
    <w:rsid w:val="00C619D9"/>
    <w:rsid w:val="00C953A4"/>
    <w:rsid w:val="00C95F45"/>
    <w:rsid w:val="00CD54A1"/>
    <w:rsid w:val="00D4649E"/>
    <w:rsid w:val="00D54A59"/>
    <w:rsid w:val="00D5743F"/>
    <w:rsid w:val="00D65BDC"/>
    <w:rsid w:val="00D71173"/>
    <w:rsid w:val="00D75693"/>
    <w:rsid w:val="00D8097B"/>
    <w:rsid w:val="00D86B58"/>
    <w:rsid w:val="00DC7291"/>
    <w:rsid w:val="00DD229A"/>
    <w:rsid w:val="00E0746F"/>
    <w:rsid w:val="00E3030D"/>
    <w:rsid w:val="00E435DD"/>
    <w:rsid w:val="00E5060B"/>
    <w:rsid w:val="00E70FFA"/>
    <w:rsid w:val="00E71B30"/>
    <w:rsid w:val="00E732CE"/>
    <w:rsid w:val="00E97979"/>
    <w:rsid w:val="00EA12DF"/>
    <w:rsid w:val="00EC3D7E"/>
    <w:rsid w:val="00EC4E49"/>
    <w:rsid w:val="00EC5C45"/>
    <w:rsid w:val="00ED1BB9"/>
    <w:rsid w:val="00ED4117"/>
    <w:rsid w:val="00EF1C12"/>
    <w:rsid w:val="00EF3978"/>
    <w:rsid w:val="00EF5512"/>
    <w:rsid w:val="00EF5641"/>
    <w:rsid w:val="00F1235F"/>
    <w:rsid w:val="00F16F98"/>
    <w:rsid w:val="00F30394"/>
    <w:rsid w:val="00F4795D"/>
    <w:rsid w:val="00F500C5"/>
    <w:rsid w:val="00F72D29"/>
    <w:rsid w:val="00F83DD6"/>
    <w:rsid w:val="00F958D8"/>
    <w:rsid w:val="00FA299C"/>
    <w:rsid w:val="00FD1C44"/>
    <w:rsid w:val="00FD6512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32</cp:revision>
  <dcterms:created xsi:type="dcterms:W3CDTF">2022-04-14T07:56:00Z</dcterms:created>
  <dcterms:modified xsi:type="dcterms:W3CDTF">2022-04-14T11:30:00Z</dcterms:modified>
</cp:coreProperties>
</file>