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B767E" w14:textId="3A432634" w:rsidR="00932C2F" w:rsidRPr="00932C2F" w:rsidRDefault="00932C2F" w:rsidP="00932C2F">
      <w:pPr>
        <w:rPr>
          <w:rFonts w:ascii="Calibri" w:hAnsi="Calibri" w:cs="Calibri"/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</w:p>
    <w:p w14:paraId="6C043B29" w14:textId="397BD640" w:rsidR="002B0993" w:rsidRDefault="002B0993" w:rsidP="002B099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Ortak Yapımı Filmler Gişenin En İyisi </w:t>
      </w:r>
    </w:p>
    <w:p w14:paraId="2CA954B5" w14:textId="77777777" w:rsidR="00833781" w:rsidRDefault="00833781" w:rsidP="00011FE8">
      <w:pPr>
        <w:spacing w:line="276" w:lineRule="auto"/>
        <w:jc w:val="both"/>
        <w:rPr>
          <w:sz w:val="28"/>
          <w:szCs w:val="28"/>
        </w:rPr>
      </w:pPr>
    </w:p>
    <w:p w14:paraId="5B5D573F" w14:textId="73F63A22" w:rsidR="009410DB" w:rsidRPr="00AF0EE9" w:rsidRDefault="002B0993" w:rsidP="00932C2F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Gişeye damga vuran TRT Ortak Yapımları rekor kırdı. </w:t>
      </w:r>
      <w:r w:rsidR="001210DA" w:rsidRPr="00AF0EE9">
        <w:rPr>
          <w:b/>
          <w:bCs/>
        </w:rPr>
        <w:t xml:space="preserve">Eren Bülbül’ün doğum gününde 1 Ocak’ta vizyona giren </w:t>
      </w:r>
      <w:r w:rsidR="009E55CD" w:rsidRPr="00AF0EE9">
        <w:rPr>
          <w:b/>
          <w:bCs/>
        </w:rPr>
        <w:t xml:space="preserve">TRT Ortak Yapımı “Kesişme; İyi ki Varsın Eren” </w:t>
      </w:r>
      <w:r w:rsidR="001210DA" w:rsidRPr="00AF0EE9">
        <w:rPr>
          <w:b/>
          <w:bCs/>
        </w:rPr>
        <w:t xml:space="preserve">bir haftada </w:t>
      </w:r>
      <w:r w:rsidR="009D232B">
        <w:rPr>
          <w:b/>
          <w:bCs/>
        </w:rPr>
        <w:t xml:space="preserve">yaklaşık </w:t>
      </w:r>
      <w:r w:rsidR="001210DA" w:rsidRPr="00AF0EE9">
        <w:rPr>
          <w:b/>
          <w:bCs/>
        </w:rPr>
        <w:t xml:space="preserve">yarım milyon kişiye ulaşarak </w:t>
      </w:r>
      <w:r w:rsidR="009E55CD" w:rsidRPr="00AF0EE9">
        <w:rPr>
          <w:b/>
          <w:bCs/>
        </w:rPr>
        <w:t xml:space="preserve">2022’nin en iyi giriş yapan filmi oldu. </w:t>
      </w:r>
      <w:r w:rsidR="00E84596">
        <w:rPr>
          <w:b/>
          <w:bCs/>
        </w:rPr>
        <w:t>Yine</w:t>
      </w:r>
      <w:r w:rsidR="00BD50B6" w:rsidRPr="00AF0EE9">
        <w:rPr>
          <w:b/>
          <w:bCs/>
        </w:rPr>
        <w:t xml:space="preserve"> 7 Ocak’ta vizyona giren TRT Ortak Yapımı “Aslan HÜRKUŞ Kayıp Elmas” da </w:t>
      </w:r>
      <w:r w:rsidR="00B70741">
        <w:rPr>
          <w:b/>
          <w:bCs/>
        </w:rPr>
        <w:t>ilk iki günde 6</w:t>
      </w:r>
      <w:r w:rsidR="00B215E9">
        <w:rPr>
          <w:b/>
          <w:bCs/>
        </w:rPr>
        <w:t>0</w:t>
      </w:r>
      <w:r w:rsidR="00BD50B6" w:rsidRPr="00AF0EE9">
        <w:rPr>
          <w:b/>
          <w:bCs/>
        </w:rPr>
        <w:t xml:space="preserve"> bin</w:t>
      </w:r>
      <w:r>
        <w:rPr>
          <w:b/>
          <w:bCs/>
        </w:rPr>
        <w:t>i aşkın</w:t>
      </w:r>
      <w:r w:rsidR="00F954C4">
        <w:rPr>
          <w:b/>
          <w:bCs/>
        </w:rPr>
        <w:t xml:space="preserve"> </w:t>
      </w:r>
      <w:r w:rsidR="00BD50B6" w:rsidRPr="00AF0EE9">
        <w:rPr>
          <w:b/>
          <w:bCs/>
        </w:rPr>
        <w:t xml:space="preserve">kişiye ulaşarak </w:t>
      </w:r>
      <w:proofErr w:type="spellStart"/>
      <w:r w:rsidR="00BD50B6" w:rsidRPr="00AF0EE9">
        <w:rPr>
          <w:b/>
          <w:bCs/>
        </w:rPr>
        <w:t>pandemi</w:t>
      </w:r>
      <w:proofErr w:type="spellEnd"/>
      <w:r w:rsidR="00BD50B6" w:rsidRPr="00AF0EE9">
        <w:rPr>
          <w:b/>
          <w:bCs/>
        </w:rPr>
        <w:t xml:space="preserve"> döneminde en iyi açılış yapan animasyon filmi olmayı başardı. </w:t>
      </w:r>
    </w:p>
    <w:p w14:paraId="54149073" w14:textId="1F4CECCC" w:rsidR="009410DB" w:rsidRPr="00AF0EE9" w:rsidRDefault="009410DB" w:rsidP="00011FE8">
      <w:pPr>
        <w:spacing w:line="276" w:lineRule="auto"/>
        <w:jc w:val="both"/>
      </w:pPr>
    </w:p>
    <w:p w14:paraId="65251FB4" w14:textId="52CFB5F5" w:rsidR="001210DA" w:rsidRPr="00AF0EE9" w:rsidRDefault="001210DA" w:rsidP="00011FE8">
      <w:pPr>
        <w:spacing w:line="276" w:lineRule="auto"/>
        <w:jc w:val="both"/>
      </w:pPr>
      <w:r w:rsidRPr="00AF0EE9">
        <w:t>TRT Ortak Yapımlarının gişe başarısı sürüyor. 2022 yılının ilk ayında vizyona giren “Kesişme; İyi ki Varsın Eren” ve “Aslan HÜRKUŞ Kayıp Elmas” filmleri rakipleri</w:t>
      </w:r>
      <w:r w:rsidR="00A328B4">
        <w:t>ni</w:t>
      </w:r>
      <w:r w:rsidRPr="00AF0EE9">
        <w:t xml:space="preserve"> geride bırakarak yılın en iyi giriş yapan film</w:t>
      </w:r>
      <w:r w:rsidR="00A328B4">
        <w:t>leri</w:t>
      </w:r>
      <w:r w:rsidRPr="00AF0EE9">
        <w:t xml:space="preserve"> oldu. </w:t>
      </w:r>
    </w:p>
    <w:p w14:paraId="78AA6602" w14:textId="3C18657F" w:rsidR="001210DA" w:rsidRPr="00AF0EE9" w:rsidRDefault="001210DA" w:rsidP="00011FE8">
      <w:pPr>
        <w:spacing w:line="276" w:lineRule="auto"/>
        <w:jc w:val="both"/>
      </w:pPr>
    </w:p>
    <w:p w14:paraId="0EFA7BE7" w14:textId="2909D4F8" w:rsidR="001210DA" w:rsidRPr="00AF0EE9" w:rsidRDefault="001210DA" w:rsidP="00011FE8">
      <w:pPr>
        <w:spacing w:line="276" w:lineRule="auto"/>
        <w:jc w:val="both"/>
        <w:rPr>
          <w:b/>
          <w:bCs/>
        </w:rPr>
      </w:pPr>
      <w:r w:rsidRPr="00AF0EE9">
        <w:rPr>
          <w:b/>
          <w:bCs/>
        </w:rPr>
        <w:t xml:space="preserve">“Kesişme; İyi ki Varsın Eren” </w:t>
      </w:r>
      <w:r w:rsidR="00B359E4">
        <w:rPr>
          <w:b/>
          <w:bCs/>
        </w:rPr>
        <w:t>ilk haftasında</w:t>
      </w:r>
      <w:r w:rsidRPr="00AF0EE9">
        <w:rPr>
          <w:b/>
          <w:bCs/>
        </w:rPr>
        <w:t xml:space="preserve"> yarım milyona ulaştı </w:t>
      </w:r>
    </w:p>
    <w:p w14:paraId="2A866187" w14:textId="43DAFB4E" w:rsidR="00932C2F" w:rsidRPr="00AF0EE9" w:rsidRDefault="001C5B43" w:rsidP="00011FE8">
      <w:pPr>
        <w:spacing w:line="276" w:lineRule="auto"/>
        <w:jc w:val="both"/>
      </w:pPr>
      <w:r w:rsidRPr="00AF0EE9">
        <w:t>Eren Bülbül’ün doğu</w:t>
      </w:r>
      <w:r w:rsidR="00D52FF3" w:rsidRPr="00AF0EE9">
        <w:t>m</w:t>
      </w:r>
      <w:r w:rsidRPr="00AF0EE9">
        <w:t xml:space="preserve"> gününde 1 Ocak 2022 tarihinde </w:t>
      </w:r>
      <w:r w:rsidR="003D18F1" w:rsidRPr="00AF0EE9">
        <w:t xml:space="preserve">vizyona giren </w:t>
      </w:r>
      <w:r w:rsidR="00932C2F" w:rsidRPr="00AF0EE9">
        <w:t>TRT ortak yapımı “</w:t>
      </w:r>
      <w:r w:rsidR="000465E5" w:rsidRPr="00AF0EE9">
        <w:t>Kesişme, İyi ki Varsın Eren</w:t>
      </w:r>
      <w:r w:rsidR="00932C2F" w:rsidRPr="00AF0EE9">
        <w:t>”</w:t>
      </w:r>
      <w:r w:rsidR="000465E5" w:rsidRPr="00AF0EE9">
        <w:t>,</w:t>
      </w:r>
      <w:r w:rsidR="001210DA" w:rsidRPr="00AF0EE9">
        <w:t xml:space="preserve"> </w:t>
      </w:r>
      <w:r w:rsidR="00B359E4">
        <w:t xml:space="preserve">ilk </w:t>
      </w:r>
      <w:r w:rsidR="001210DA" w:rsidRPr="00AF0EE9">
        <w:t>bir haftada</w:t>
      </w:r>
      <w:r w:rsidR="00092BE3" w:rsidRPr="00AF0EE9">
        <w:t xml:space="preserve"> </w:t>
      </w:r>
      <w:r w:rsidR="009D232B">
        <w:t xml:space="preserve">yaklaşık </w:t>
      </w:r>
      <w:r w:rsidR="001210DA" w:rsidRPr="00AF0EE9">
        <w:t>yarım milyon</w:t>
      </w:r>
      <w:r w:rsidR="00932C2F" w:rsidRPr="00AF0EE9">
        <w:t xml:space="preserve"> kişiye</w:t>
      </w:r>
      <w:r w:rsidR="00833781" w:rsidRPr="00AF0EE9">
        <w:t xml:space="preserve"> ulaşarak </w:t>
      </w:r>
      <w:proofErr w:type="spellStart"/>
      <w:r w:rsidR="00833781" w:rsidRPr="00AF0EE9">
        <w:t>pandemi</w:t>
      </w:r>
      <w:proofErr w:type="spellEnd"/>
      <w:r w:rsidR="00833781" w:rsidRPr="00AF0EE9">
        <w:t xml:space="preserve"> döneminde </w:t>
      </w:r>
      <w:r w:rsidR="000465E5" w:rsidRPr="00AF0EE9">
        <w:t xml:space="preserve">en büyük gişeyi yapan </w:t>
      </w:r>
      <w:r w:rsidR="00FA2A1D" w:rsidRPr="00AF0EE9">
        <w:t xml:space="preserve">Türk </w:t>
      </w:r>
      <w:r w:rsidR="000465E5" w:rsidRPr="00AF0EE9">
        <w:t>film</w:t>
      </w:r>
      <w:r w:rsidR="00FA2A1D" w:rsidRPr="00AF0EE9">
        <w:t>i</w:t>
      </w:r>
      <w:r w:rsidR="000465E5" w:rsidRPr="00AF0EE9">
        <w:t xml:space="preserve"> oldu. </w:t>
      </w:r>
      <w:r w:rsidR="001210DA" w:rsidRPr="00AF0EE9">
        <w:t>Film, “Örümcek Adam</w:t>
      </w:r>
      <w:r w:rsidR="00AF0EE9" w:rsidRPr="00AF0EE9">
        <w:t>: Eve Dönüş Yok”, “</w:t>
      </w:r>
      <w:proofErr w:type="spellStart"/>
      <w:r w:rsidR="00AF0EE9" w:rsidRPr="00AF0EE9">
        <w:t>The</w:t>
      </w:r>
      <w:proofErr w:type="spellEnd"/>
      <w:r w:rsidR="00AF0EE9" w:rsidRPr="00AF0EE9">
        <w:t xml:space="preserve"> </w:t>
      </w:r>
      <w:proofErr w:type="spellStart"/>
      <w:r w:rsidR="00AF0EE9" w:rsidRPr="00AF0EE9">
        <w:t>Matrix</w:t>
      </w:r>
      <w:proofErr w:type="spellEnd"/>
      <w:r w:rsidR="00AF0EE9" w:rsidRPr="00AF0EE9">
        <w:t xml:space="preserve"> </w:t>
      </w:r>
      <w:proofErr w:type="spellStart"/>
      <w:r w:rsidR="00AF0EE9" w:rsidRPr="00AF0EE9">
        <w:t>Resurrections</w:t>
      </w:r>
      <w:proofErr w:type="spellEnd"/>
      <w:r w:rsidR="00AF0EE9" w:rsidRPr="00AF0EE9">
        <w:t xml:space="preserve">”, “Dayı: Bir Adamın Hikayesi” gibi iddialı filmleri geride bırakarak bir haftalık gişe sayılarında fark attı. </w:t>
      </w:r>
    </w:p>
    <w:p w14:paraId="083FF45D" w14:textId="77777777" w:rsidR="00AF0EE9" w:rsidRPr="00AF0EE9" w:rsidRDefault="00AF0EE9" w:rsidP="001C5B43">
      <w:pPr>
        <w:spacing w:line="276" w:lineRule="auto"/>
        <w:jc w:val="both"/>
      </w:pPr>
    </w:p>
    <w:p w14:paraId="38D76D82" w14:textId="5D745F8D" w:rsidR="00D75693" w:rsidRDefault="00B359E4" w:rsidP="001C5B43">
      <w:pPr>
        <w:spacing w:line="276" w:lineRule="auto"/>
        <w:jc w:val="both"/>
        <w:rPr>
          <w:b/>
          <w:bCs/>
        </w:rPr>
      </w:pPr>
      <w:proofErr w:type="spellStart"/>
      <w:r>
        <w:rPr>
          <w:b/>
          <w:bCs/>
        </w:rPr>
        <w:t>Pandemi</w:t>
      </w:r>
      <w:proofErr w:type="spellEnd"/>
      <w:r>
        <w:rPr>
          <w:b/>
          <w:bCs/>
        </w:rPr>
        <w:t xml:space="preserve"> döneminin </w:t>
      </w:r>
      <w:r w:rsidR="00AF0EE9" w:rsidRPr="00AF0EE9">
        <w:rPr>
          <w:b/>
          <w:bCs/>
        </w:rPr>
        <w:t>en iyi açılış yapan animasyon filmi: “Aslan HÜRKUŞ Kayıp Elmas”</w:t>
      </w:r>
    </w:p>
    <w:p w14:paraId="4963EEB8" w14:textId="5DC93675" w:rsidR="00A328B4" w:rsidRDefault="00A328B4" w:rsidP="001C5B43">
      <w:pPr>
        <w:spacing w:line="276" w:lineRule="auto"/>
        <w:jc w:val="both"/>
      </w:pPr>
      <w:r>
        <w:t xml:space="preserve">TRT ortak yapımı olan </w:t>
      </w:r>
      <w:r w:rsidRPr="00A328B4">
        <w:t xml:space="preserve">TRT </w:t>
      </w:r>
      <w:proofErr w:type="spellStart"/>
      <w:r w:rsidRPr="00A328B4">
        <w:t>Çocuk’un</w:t>
      </w:r>
      <w:proofErr w:type="spellEnd"/>
      <w:r w:rsidRPr="00A328B4">
        <w:t xml:space="preserve"> sevilen kahramanı Aslan’ın yeni macerası “Aslan HÜRKUŞ: Kayıp Elmas” </w:t>
      </w:r>
      <w:r>
        <w:t xml:space="preserve">filmi de vizyona girdiği </w:t>
      </w:r>
      <w:r w:rsidR="00B70741">
        <w:t>ilk iki gün</w:t>
      </w:r>
      <w:r>
        <w:t xml:space="preserve"> içerisinde </w:t>
      </w:r>
      <w:r w:rsidR="00B215E9">
        <w:t>60</w:t>
      </w:r>
      <w:r>
        <w:t xml:space="preserve"> bin</w:t>
      </w:r>
      <w:r w:rsidR="002B0993">
        <w:t>i aşkın</w:t>
      </w:r>
      <w:r>
        <w:t xml:space="preserve"> kişiye ulaşarak </w:t>
      </w:r>
      <w:proofErr w:type="spellStart"/>
      <w:r>
        <w:t>pandemi</w:t>
      </w:r>
      <w:proofErr w:type="spellEnd"/>
      <w:r>
        <w:t xml:space="preserve"> döneminde en iyi açılış yapan animasyon filmi olmayı başardı. </w:t>
      </w:r>
    </w:p>
    <w:p w14:paraId="4BF4D7CA" w14:textId="0B07429E" w:rsidR="00A328B4" w:rsidRDefault="00A328B4" w:rsidP="001C5B43">
      <w:pPr>
        <w:spacing w:line="276" w:lineRule="auto"/>
        <w:jc w:val="both"/>
      </w:pPr>
    </w:p>
    <w:p w14:paraId="20D2AC62" w14:textId="503E8E8F" w:rsidR="00A328B4" w:rsidRDefault="000200D8" w:rsidP="00A328B4">
      <w:pPr>
        <w:jc w:val="both"/>
      </w:pPr>
      <w:r w:rsidRPr="000F52FF">
        <w:t xml:space="preserve">TRT </w:t>
      </w:r>
      <w:proofErr w:type="spellStart"/>
      <w:r w:rsidRPr="000F52FF">
        <w:t>Çocuk’un</w:t>
      </w:r>
      <w:proofErr w:type="spellEnd"/>
      <w:r w:rsidRPr="000F52FF">
        <w:t xml:space="preserve"> mucit kahramanı Aslan</w:t>
      </w:r>
      <w:r>
        <w:t xml:space="preserve">, </w:t>
      </w:r>
      <w:proofErr w:type="spellStart"/>
      <w:r w:rsidR="00A328B4" w:rsidRPr="000F52FF">
        <w:t>TUSAŞ’ın</w:t>
      </w:r>
      <w:proofErr w:type="spellEnd"/>
      <w:r w:rsidR="00A328B4" w:rsidRPr="000F52FF">
        <w:t xml:space="preserve"> yerli üretimi yeni </w:t>
      </w:r>
      <w:r w:rsidR="00A328B4">
        <w:t>nesil temel eğitim uçağı ‘HÜRKUŞ</w:t>
      </w:r>
      <w:r w:rsidR="00A328B4" w:rsidRPr="000F52FF">
        <w:t>’ il</w:t>
      </w:r>
      <w:r>
        <w:t xml:space="preserve">e </w:t>
      </w:r>
      <w:r w:rsidR="00A328B4">
        <w:t>TRT</w:t>
      </w:r>
      <w:r>
        <w:t xml:space="preserve"> o</w:t>
      </w:r>
      <w:r w:rsidR="00A328B4">
        <w:t xml:space="preserve">rtak yapımı “Aslan HÜRKUŞ: Kayıp Elmas” filminde bir araya geldi. </w:t>
      </w:r>
    </w:p>
    <w:p w14:paraId="30935FE5" w14:textId="475B5B95" w:rsidR="00A328B4" w:rsidRDefault="00A328B4" w:rsidP="001C5B43">
      <w:pPr>
        <w:spacing w:line="276" w:lineRule="auto"/>
        <w:jc w:val="both"/>
      </w:pPr>
    </w:p>
    <w:p w14:paraId="5D43C84A" w14:textId="6EF4E344" w:rsidR="002B0993" w:rsidRPr="00A328B4" w:rsidRDefault="002B0993" w:rsidP="001C5B43">
      <w:pPr>
        <w:spacing w:line="276" w:lineRule="auto"/>
        <w:jc w:val="both"/>
      </w:pPr>
    </w:p>
    <w:sectPr w:rsidR="002B0993" w:rsidRPr="00A328B4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FE8"/>
    <w:rsid w:val="00002536"/>
    <w:rsid w:val="00011FE8"/>
    <w:rsid w:val="000200D8"/>
    <w:rsid w:val="000465E5"/>
    <w:rsid w:val="00061C17"/>
    <w:rsid w:val="00092BE3"/>
    <w:rsid w:val="001210DA"/>
    <w:rsid w:val="001911F4"/>
    <w:rsid w:val="001C5B43"/>
    <w:rsid w:val="001E7611"/>
    <w:rsid w:val="00220293"/>
    <w:rsid w:val="00234EFE"/>
    <w:rsid w:val="00283473"/>
    <w:rsid w:val="002B0993"/>
    <w:rsid w:val="00377607"/>
    <w:rsid w:val="003D18F1"/>
    <w:rsid w:val="00455D8F"/>
    <w:rsid w:val="0051128B"/>
    <w:rsid w:val="00523228"/>
    <w:rsid w:val="00561EA1"/>
    <w:rsid w:val="00562D08"/>
    <w:rsid w:val="005F3100"/>
    <w:rsid w:val="006A2985"/>
    <w:rsid w:val="00833781"/>
    <w:rsid w:val="008C4D5A"/>
    <w:rsid w:val="00932C2F"/>
    <w:rsid w:val="009410DB"/>
    <w:rsid w:val="009D232B"/>
    <w:rsid w:val="009E55CD"/>
    <w:rsid w:val="00A328B4"/>
    <w:rsid w:val="00AF0EE9"/>
    <w:rsid w:val="00B215E9"/>
    <w:rsid w:val="00B359E4"/>
    <w:rsid w:val="00B45968"/>
    <w:rsid w:val="00B70741"/>
    <w:rsid w:val="00BD50B6"/>
    <w:rsid w:val="00CC3A90"/>
    <w:rsid w:val="00D3780F"/>
    <w:rsid w:val="00D52FF3"/>
    <w:rsid w:val="00D6766E"/>
    <w:rsid w:val="00D75693"/>
    <w:rsid w:val="00E84596"/>
    <w:rsid w:val="00E97979"/>
    <w:rsid w:val="00F72D29"/>
    <w:rsid w:val="00F954C4"/>
    <w:rsid w:val="00FA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8AF94"/>
  <w15:chartTrackingRefBased/>
  <w15:docId w15:val="{9B21E77E-EDE6-584F-B07E-BB86AD5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8C4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27</cp:revision>
  <dcterms:created xsi:type="dcterms:W3CDTF">2022-01-03T08:06:00Z</dcterms:created>
  <dcterms:modified xsi:type="dcterms:W3CDTF">2022-01-08T11:22:00Z</dcterms:modified>
</cp:coreProperties>
</file>