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238F9A" w14:textId="77777777" w:rsidR="00CF2CED" w:rsidRDefault="00CF2CED" w:rsidP="00CF2CED">
      <w:pPr>
        <w:jc w:val="center"/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22C2EF6C" wp14:editId="75E1A173">
            <wp:extent cx="1026160" cy="57912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762" b="19802"/>
                    <a:stretch/>
                  </pic:blipFill>
                  <pic:spPr bwMode="auto">
                    <a:xfrm>
                      <a:off x="0" y="0"/>
                      <a:ext cx="1055515" cy="5956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48D2A0" w14:textId="5907137D" w:rsidR="00CF2CED" w:rsidRPr="00A71B0B" w:rsidRDefault="00CF2CED" w:rsidP="00CF2CED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 w:rsidR="006D2955">
        <w:rPr>
          <w:b/>
          <w:bCs/>
        </w:rPr>
        <w:t>18</w:t>
      </w:r>
      <w:r w:rsidRPr="00A71B0B">
        <w:rPr>
          <w:b/>
          <w:bCs/>
        </w:rPr>
        <w:t>.</w:t>
      </w:r>
      <w:r w:rsidR="00CA39FE">
        <w:rPr>
          <w:b/>
          <w:bCs/>
        </w:rPr>
        <w:t>05</w:t>
      </w:r>
      <w:r w:rsidRPr="00A71B0B">
        <w:rPr>
          <w:b/>
          <w:bCs/>
        </w:rPr>
        <w:t>.202</w:t>
      </w:r>
      <w:r w:rsidR="00C81B11">
        <w:rPr>
          <w:b/>
          <w:bCs/>
        </w:rPr>
        <w:t>2</w:t>
      </w:r>
    </w:p>
    <w:p w14:paraId="2EC514A3" w14:textId="77777777" w:rsidR="00CF2CED" w:rsidRDefault="00CF2CED" w:rsidP="00CF2CED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78D8D8" wp14:editId="0223C1C5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79F18287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080BD89" w14:textId="77777777" w:rsidR="00CA39FE" w:rsidRDefault="00CA39FE" w:rsidP="00EC3334">
      <w:pPr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</w:p>
    <w:p w14:paraId="5CFCDB03" w14:textId="7C7E27B5" w:rsidR="00E21658" w:rsidRDefault="00CA39FE" w:rsidP="00EC3334">
      <w:pPr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  <w:r w:rsidRPr="00CA39FE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TRT</w:t>
      </w:r>
      <w:r w:rsidR="00CC6000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,</w:t>
      </w:r>
      <w:r w:rsidRPr="00CA39FE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 </w:t>
      </w:r>
      <w:r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19 Mayıs’ı </w:t>
      </w:r>
      <w:r w:rsidRPr="00CA39FE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Özel </w:t>
      </w:r>
      <w:r w:rsidR="00CC6000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İçerikleriyle</w:t>
      </w:r>
      <w:r w:rsidRPr="00CA39FE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 </w:t>
      </w:r>
      <w:r w:rsidR="00CC6000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Kutlayacak</w:t>
      </w:r>
    </w:p>
    <w:p w14:paraId="6794A15D" w14:textId="77777777" w:rsidR="00CA39FE" w:rsidRDefault="00CA39FE" w:rsidP="00EC3334">
      <w:pPr>
        <w:jc w:val="center"/>
        <w:rPr>
          <w:b/>
          <w:bCs/>
        </w:rPr>
      </w:pPr>
    </w:p>
    <w:p w14:paraId="6C5E2A26" w14:textId="051C21E6" w:rsidR="00E21658" w:rsidRDefault="00D20A31" w:rsidP="003233FC">
      <w:pPr>
        <w:jc w:val="center"/>
        <w:rPr>
          <w:b/>
          <w:bCs/>
        </w:rPr>
      </w:pPr>
      <w:r w:rsidRPr="00D20A31">
        <w:rPr>
          <w:b/>
          <w:bCs/>
        </w:rPr>
        <w:t xml:space="preserve">TRT, 19 Mayıs Atatürk'ü Anma, Gençlik ve Spor Bayramı kapsamında hazırladığı özel içerikleri tüm kanallarından izleyici ve dinleyicileriyle paylaşacak. TRT Haber “19 Mayıs Özel” yayınını Samsun Bandırma </w:t>
      </w:r>
      <w:proofErr w:type="spellStart"/>
      <w:r w:rsidRPr="00D20A31">
        <w:rPr>
          <w:b/>
          <w:bCs/>
        </w:rPr>
        <w:t>Vapuru’ndan</w:t>
      </w:r>
      <w:proofErr w:type="spellEnd"/>
      <w:r w:rsidRPr="00D20A31">
        <w:rPr>
          <w:b/>
          <w:bCs/>
        </w:rPr>
        <w:t xml:space="preserve"> canlı yayınla ekranlara getirecek.</w:t>
      </w:r>
    </w:p>
    <w:p w14:paraId="234D31FF" w14:textId="77777777" w:rsidR="00D20A31" w:rsidRDefault="00D20A31" w:rsidP="00CA39FE">
      <w:pPr>
        <w:jc w:val="both"/>
      </w:pPr>
    </w:p>
    <w:p w14:paraId="63ED41D1" w14:textId="69E1566A" w:rsidR="004F3203" w:rsidRDefault="00CA39FE" w:rsidP="00CA39FE">
      <w:pPr>
        <w:jc w:val="both"/>
      </w:pPr>
      <w:r w:rsidRPr="00CA39FE">
        <w:t xml:space="preserve">23 Nisan Ulusal Egemenlik ve Çocuk Bayramı’nda </w:t>
      </w:r>
      <w:r>
        <w:t xml:space="preserve">özel </w:t>
      </w:r>
      <w:r w:rsidR="00826003">
        <w:t>yayınlarıyla</w:t>
      </w:r>
      <w:r>
        <w:t xml:space="preserve"> ç</w:t>
      </w:r>
      <w:r w:rsidRPr="00CA39FE">
        <w:t xml:space="preserve">ocuklara bayram coşkusu yaşatan TRT, 19 Mayıs Atatürk'ü Anma, Gençlik ve Spor Bayramı’nda da </w:t>
      </w:r>
      <w:r>
        <w:t xml:space="preserve">özel </w:t>
      </w:r>
      <w:r w:rsidR="00826003">
        <w:t>içeriklerini</w:t>
      </w:r>
      <w:r>
        <w:t xml:space="preserve"> </w:t>
      </w:r>
      <w:r w:rsidR="00570805">
        <w:t xml:space="preserve">yine </w:t>
      </w:r>
      <w:r>
        <w:t>televizyon ve radyo kanallarında yayı</w:t>
      </w:r>
      <w:r w:rsidR="006C4B58">
        <w:t>n</w:t>
      </w:r>
      <w:r>
        <w:t xml:space="preserve">layacak. </w:t>
      </w:r>
    </w:p>
    <w:p w14:paraId="4DC5201D" w14:textId="38F13352" w:rsidR="00492743" w:rsidRDefault="00492743" w:rsidP="00CA39FE">
      <w:pPr>
        <w:jc w:val="both"/>
      </w:pPr>
    </w:p>
    <w:p w14:paraId="183E5EE2" w14:textId="0B20B69E" w:rsidR="00B953CA" w:rsidRPr="00B953CA" w:rsidRDefault="00B953CA" w:rsidP="00B953CA">
      <w:pPr>
        <w:jc w:val="both"/>
        <w:rPr>
          <w:b/>
          <w:bCs/>
        </w:rPr>
      </w:pPr>
      <w:r w:rsidRPr="00492743">
        <w:rPr>
          <w:b/>
          <w:bCs/>
        </w:rPr>
        <w:t xml:space="preserve">Bayram coşkusu TRT ile yaşanacak </w:t>
      </w:r>
    </w:p>
    <w:p w14:paraId="665B3678" w14:textId="326A4291" w:rsidR="00C34662" w:rsidRDefault="00C34662" w:rsidP="00B953CA">
      <w:pPr>
        <w:jc w:val="both"/>
      </w:pPr>
      <w:r>
        <w:t xml:space="preserve">TRT Haber, “19 Mayıs Özel” yayınını 10.00 – 15.00 saatleri arasında uzman konuklar eşliğinde Samsun Bandırma </w:t>
      </w:r>
      <w:proofErr w:type="spellStart"/>
      <w:r>
        <w:t>Vapuru’ndan</w:t>
      </w:r>
      <w:proofErr w:type="spellEnd"/>
      <w:r>
        <w:t xml:space="preserve"> canlı yayınla ekranlara getirecek. Anıtkabir’deki 19 Mayıs Atatürk’ü Anma, Gençlik ve Spor Bayramı atmosferi ise TRT 1 ve TRT Türk ekranlarından canlı yayınla saat 09.00’da ekranlara taşınacak. </w:t>
      </w:r>
    </w:p>
    <w:p w14:paraId="07BD9740" w14:textId="77777777" w:rsidR="00C34662" w:rsidRDefault="00C34662" w:rsidP="00B953CA">
      <w:pPr>
        <w:jc w:val="both"/>
      </w:pPr>
    </w:p>
    <w:p w14:paraId="5B64702A" w14:textId="39780CE0" w:rsidR="00B953CA" w:rsidRDefault="00B953CA" w:rsidP="00B953CA">
      <w:pPr>
        <w:jc w:val="both"/>
      </w:pPr>
      <w:r>
        <w:t xml:space="preserve">TRT </w:t>
      </w:r>
      <w:r w:rsidR="006C4B58">
        <w:t xml:space="preserve">tarafından </w:t>
      </w:r>
      <w:r>
        <w:t>19 Mayıs’a özel olarak hazırlanan “Puslu Yolculuk” belgeseli, tarih alanında uzman akademisyen ve askeri tarihçilerin bilgileri ışığında 1</w:t>
      </w:r>
      <w:r w:rsidR="00BD24E5">
        <w:t xml:space="preserve">9 Mayıs 1919’dan önceki 6 aylık </w:t>
      </w:r>
      <w:r>
        <w:t>dönemi</w:t>
      </w:r>
      <w:r w:rsidR="00BD24E5">
        <w:t xml:space="preserve">n </w:t>
      </w:r>
      <w:r>
        <w:t xml:space="preserve">stratejik panoramasını ortaya koyacak. </w:t>
      </w:r>
      <w:r w:rsidR="00F23461">
        <w:t>Yarın akşam</w:t>
      </w:r>
      <w:r>
        <w:t xml:space="preserve"> </w:t>
      </w:r>
      <w:r w:rsidR="00F23461">
        <w:t xml:space="preserve">saat </w:t>
      </w:r>
      <w:r>
        <w:t>19.30’da TRT Belgesel ekranlarında yayınlanacak</w:t>
      </w:r>
      <w:r w:rsidR="00F23461">
        <w:t xml:space="preserve"> olan “Puslu Yolculuk”</w:t>
      </w:r>
      <w:r>
        <w:t xml:space="preserve"> belgesel</w:t>
      </w:r>
      <w:r w:rsidR="00F23461">
        <w:t>i</w:t>
      </w:r>
      <w:r>
        <w:t>, aynı gün saat 22.00’d</w:t>
      </w:r>
      <w:r w:rsidR="00446C7C">
        <w:t>e</w:t>
      </w:r>
      <w:r>
        <w:t xml:space="preserve"> ise TRT Avaz ekranlarında izleyiciyle buluşacak.</w:t>
      </w:r>
    </w:p>
    <w:p w14:paraId="372FEB34" w14:textId="77777777" w:rsidR="00B953CA" w:rsidRDefault="00B953CA" w:rsidP="00B953CA">
      <w:pPr>
        <w:jc w:val="both"/>
      </w:pPr>
    </w:p>
    <w:p w14:paraId="1520961A" w14:textId="0E0C84F6" w:rsidR="0041310F" w:rsidRDefault="00B953CA" w:rsidP="00B953CA">
      <w:pPr>
        <w:jc w:val="both"/>
      </w:pPr>
      <w:r>
        <w:t xml:space="preserve">Mustafa Kemal Atatürk'ün Samsun'a çıkışının 100. yılına özel olarak hazırlanan “Geldikleri Gibi” belgeseli, </w:t>
      </w:r>
      <w:r w:rsidR="006C4B58">
        <w:t>izleyiciye</w:t>
      </w:r>
      <w:r w:rsidR="006B5A90">
        <w:t xml:space="preserve"> Mondros M</w:t>
      </w:r>
      <w:r>
        <w:t>ütarekesi</w:t>
      </w:r>
      <w:r w:rsidR="006B5A90">
        <w:t>’</w:t>
      </w:r>
      <w:r>
        <w:t xml:space="preserve">nden başlayarak Kurtuluş Savaşı'na kadar giden Milli Mücadele sürecini aktaracak. “Geldikleri Gibi” belgeseli </w:t>
      </w:r>
      <w:r w:rsidR="00F23461">
        <w:t xml:space="preserve">yarın akşam </w:t>
      </w:r>
      <w:r>
        <w:t xml:space="preserve">saat 23.20’de TRT Belgesel ekranlarında. </w:t>
      </w:r>
    </w:p>
    <w:p w14:paraId="75F2EF37" w14:textId="765AF3A5" w:rsidR="0041310F" w:rsidRDefault="0041310F" w:rsidP="00B953CA">
      <w:pPr>
        <w:jc w:val="both"/>
      </w:pPr>
    </w:p>
    <w:p w14:paraId="67B6ECD4" w14:textId="721C5D06" w:rsidR="00703D91" w:rsidRDefault="0041310F" w:rsidP="00703D91">
      <w:pPr>
        <w:jc w:val="both"/>
      </w:pPr>
      <w:r>
        <w:t>TRT Müzik ekranlar</w:t>
      </w:r>
      <w:r w:rsidR="006C4B58">
        <w:t>ın</w:t>
      </w:r>
      <w:r>
        <w:t>da</w:t>
      </w:r>
      <w:r w:rsidR="00703D91">
        <w:t xml:space="preserve"> 19 Mayıs’a özel olarak</w:t>
      </w:r>
      <w:r>
        <w:t xml:space="preserve"> “Emre Aydın” konseri </w:t>
      </w:r>
      <w:r w:rsidR="00703D91">
        <w:t xml:space="preserve">saat 19.00’da izleyiciyle buluşacak. </w:t>
      </w:r>
      <w:r w:rsidR="009632FF">
        <w:t xml:space="preserve">TRT </w:t>
      </w:r>
      <w:proofErr w:type="spellStart"/>
      <w:r w:rsidR="009632FF">
        <w:t>Kurdî</w:t>
      </w:r>
      <w:proofErr w:type="spellEnd"/>
      <w:r w:rsidR="009632FF">
        <w:t xml:space="preserve"> ekranlarda da</w:t>
      </w:r>
      <w:r w:rsidR="000C29B7">
        <w:t xml:space="preserve"> günün anlam ve önemini yansıtan programlar ekrana gelecek.</w:t>
      </w:r>
    </w:p>
    <w:p w14:paraId="690DEB87" w14:textId="56118663" w:rsidR="00A56D55" w:rsidRDefault="00A56D55" w:rsidP="00703D91">
      <w:pPr>
        <w:jc w:val="both"/>
      </w:pPr>
    </w:p>
    <w:p w14:paraId="10A8EDEF" w14:textId="270723AA" w:rsidR="00A56D55" w:rsidRDefault="00A56D55" w:rsidP="00703D91">
      <w:pPr>
        <w:jc w:val="both"/>
      </w:pPr>
      <w:r>
        <w:t>TRT Spor ekranlarında ise spor yayıncılığına dikkat</w:t>
      </w:r>
      <w:r w:rsidRPr="00A56D55">
        <w:t xml:space="preserve"> çekmeyi, bu alandaki teorik ve pratik bilgileri aynı günde öğrencilerle paylaşmayı</w:t>
      </w:r>
      <w:r>
        <w:t xml:space="preserve"> amaçlayan “TRT G</w:t>
      </w:r>
      <w:r w:rsidR="006C4B58">
        <w:t xml:space="preserve">eleceğin İletişimcileri Yarışması (GİY) </w:t>
      </w:r>
      <w:r>
        <w:t>-</w:t>
      </w:r>
      <w:r w:rsidR="006C4B58">
        <w:t xml:space="preserve"> </w:t>
      </w:r>
      <w:r>
        <w:t xml:space="preserve">TRT Spor </w:t>
      </w:r>
      <w:proofErr w:type="spellStart"/>
      <w:r>
        <w:t>Etkinliği”n</w:t>
      </w:r>
      <w:r w:rsidR="006C5C9C">
        <w:t>e</w:t>
      </w:r>
      <w:proofErr w:type="spellEnd"/>
      <w:r>
        <w:t xml:space="preserve"> gün içinde canlı bağlantılar gerçekleştirilecek.  </w:t>
      </w:r>
    </w:p>
    <w:p w14:paraId="51AE5952" w14:textId="77777777" w:rsidR="00A56D55" w:rsidRDefault="00A56D55" w:rsidP="00703D91">
      <w:pPr>
        <w:jc w:val="both"/>
      </w:pPr>
    </w:p>
    <w:p w14:paraId="795D76D4" w14:textId="41FC7CC6" w:rsidR="00A56D55" w:rsidRPr="00A473B0" w:rsidRDefault="00A473B0" w:rsidP="00703D91">
      <w:pPr>
        <w:jc w:val="both"/>
        <w:rPr>
          <w:b/>
        </w:rPr>
      </w:pPr>
      <w:r w:rsidRPr="00A473B0">
        <w:rPr>
          <w:b/>
        </w:rPr>
        <w:t>TRT 2’de 19 Mayıs ekranı</w:t>
      </w:r>
    </w:p>
    <w:p w14:paraId="3DBD15E9" w14:textId="77777777" w:rsidR="008A0D4D" w:rsidRDefault="00A473B0" w:rsidP="004E0388">
      <w:pPr>
        <w:jc w:val="both"/>
      </w:pPr>
      <w:r>
        <w:t xml:space="preserve">TRT 2 ekranlarında 19 Mayıs </w:t>
      </w:r>
      <w:r w:rsidRPr="00CA39FE">
        <w:t>Atatürk'ü Anma, Gençlik ve Spor Bayramı</w:t>
      </w:r>
      <w:r>
        <w:t>’na özel bir dizi program yayınlanacak. Yarın saat 09.30’da ekrana gelecek “</w:t>
      </w:r>
      <w:r w:rsidR="0041310F">
        <w:t>Tarihin Ruhu</w:t>
      </w:r>
      <w:r>
        <w:t xml:space="preserve">” programında </w:t>
      </w:r>
      <w:r w:rsidR="004E0388">
        <w:t xml:space="preserve">1938 yılında çekilmiş bir 19 Mayıs töreni filmi incelenirken “gençlik”, “Atatürk” ve “spor” kavramlarının 19 Mayıs tarihiyle nasıl bir araya geldiği ele alınacak. </w:t>
      </w:r>
    </w:p>
    <w:p w14:paraId="7AE70C28" w14:textId="6FEEF86B" w:rsidR="0041310F" w:rsidRDefault="0041310F" w:rsidP="004E0388">
      <w:pPr>
        <w:jc w:val="both"/>
      </w:pPr>
      <w:r>
        <w:lastRenderedPageBreak/>
        <w:t>Burak Tüzün yönetimindeki Hacettepe Üniversitesi Ankara Devlet Konservatuarı Gençlik Senfoni Orkestrası</w:t>
      </w:r>
      <w:r w:rsidR="004E0388">
        <w:t>, 19 Mayıs’a özel bir konser verecek. “Hacettepe Üniversitesi Gençlik Senfoni Orkestrası” konseri yarın saat 11.00’de</w:t>
      </w:r>
      <w:r>
        <w:t xml:space="preserve"> </w:t>
      </w:r>
      <w:r w:rsidR="004E0388">
        <w:t>TRT 2 ekranlarında olacak. Saat</w:t>
      </w:r>
      <w:r>
        <w:t xml:space="preserve"> 12.30</w:t>
      </w:r>
      <w:r w:rsidR="004E0388">
        <w:t xml:space="preserve">’da ise “Sinem Çapraz ile Lezzet Atlası” programı yemeklerin, mutfak kültüründeki gelişmelerin ve tarihi mekânların hikâyeleriyle Samsun’dan izleyiciyle buluşacak.  </w:t>
      </w:r>
    </w:p>
    <w:p w14:paraId="466FD96E" w14:textId="77777777" w:rsidR="0041310F" w:rsidRDefault="0041310F" w:rsidP="0041310F">
      <w:pPr>
        <w:jc w:val="both"/>
      </w:pPr>
    </w:p>
    <w:p w14:paraId="184AA097" w14:textId="2DA58ED6" w:rsidR="00B953CA" w:rsidRDefault="004E0388" w:rsidP="004E0388">
      <w:pPr>
        <w:jc w:val="both"/>
      </w:pPr>
      <w:r>
        <w:t>“</w:t>
      </w:r>
      <w:r w:rsidR="0041310F">
        <w:t>Kelimeler ve Şeyler</w:t>
      </w:r>
      <w:r>
        <w:t>” programı "</w:t>
      </w:r>
      <w:r w:rsidR="0041310F">
        <w:t xml:space="preserve">Milli Mücadele Edebiyatı" </w:t>
      </w:r>
      <w:r>
        <w:t xml:space="preserve">özel bölümüyle saat </w:t>
      </w:r>
      <w:r w:rsidR="0041310F">
        <w:t>13.00</w:t>
      </w:r>
      <w:r>
        <w:t>’d</w:t>
      </w:r>
      <w:r w:rsidR="006C4B58">
        <w:t>e</w:t>
      </w:r>
      <w:r>
        <w:t xml:space="preserve"> TRT 2 ekranlarına gelirken “Yeryüzleri” programında Türkiye'nin en genç satranç ustası olan Vahap Şanal'ın satranç ile şekillendirdiği hayatı saat 15.45’te izleyiciyle buluşacak. “Tarih Söyleşileri” programı ise saat 16.30’da "</w:t>
      </w:r>
      <w:r w:rsidR="0041310F">
        <w:t xml:space="preserve">19 Mayıs ve Kurtuluş Savaşı" </w:t>
      </w:r>
      <w:r>
        <w:t xml:space="preserve">özel bölümüyle TRT 2 ekranlarında olacak. </w:t>
      </w:r>
    </w:p>
    <w:p w14:paraId="42B0F4EF" w14:textId="77777777" w:rsidR="00B953CA" w:rsidRPr="00492743" w:rsidRDefault="00B953CA" w:rsidP="00CA39FE">
      <w:pPr>
        <w:jc w:val="both"/>
      </w:pPr>
    </w:p>
    <w:p w14:paraId="46A4DB7E" w14:textId="457435C3" w:rsidR="00857364" w:rsidRPr="00857364" w:rsidRDefault="00857364" w:rsidP="00857364">
      <w:pPr>
        <w:jc w:val="both"/>
        <w:rPr>
          <w:b/>
        </w:rPr>
      </w:pPr>
      <w:r>
        <w:rPr>
          <w:b/>
        </w:rPr>
        <w:t xml:space="preserve">TRT </w:t>
      </w:r>
      <w:proofErr w:type="spellStart"/>
      <w:r>
        <w:rPr>
          <w:b/>
        </w:rPr>
        <w:t>Çocuk’tan</w:t>
      </w:r>
      <w:proofErr w:type="spellEnd"/>
      <w:r>
        <w:rPr>
          <w:b/>
        </w:rPr>
        <w:t xml:space="preserve"> 19 Mayıs’a özel v</w:t>
      </w:r>
      <w:r w:rsidRPr="00857364">
        <w:rPr>
          <w:b/>
        </w:rPr>
        <w:t>ideo</w:t>
      </w:r>
    </w:p>
    <w:p w14:paraId="0369F406" w14:textId="00CC93B8" w:rsidR="00857364" w:rsidRDefault="00857364" w:rsidP="00857364">
      <w:pPr>
        <w:jc w:val="both"/>
      </w:pPr>
      <w:r>
        <w:t xml:space="preserve">TRT </w:t>
      </w:r>
      <w:proofErr w:type="spellStart"/>
      <w:r>
        <w:t>Çocuk’un</w:t>
      </w:r>
      <w:proofErr w:type="spellEnd"/>
      <w:r>
        <w:t xml:space="preserve"> sevilen kahramanı Aslan ve arkadaşları 19 Mayıs Atatürk’ü Anma, Gençlik ve Spor Bayramı’nı özel bir videoyla kutlayacak. </w:t>
      </w:r>
    </w:p>
    <w:p w14:paraId="35D0F42B" w14:textId="77777777" w:rsidR="00857364" w:rsidRDefault="00857364" w:rsidP="00857364">
      <w:pPr>
        <w:jc w:val="both"/>
      </w:pPr>
    </w:p>
    <w:p w14:paraId="36ED0084" w14:textId="501AC4CF" w:rsidR="00B673C2" w:rsidRDefault="00857364" w:rsidP="00857364">
      <w:pPr>
        <w:jc w:val="both"/>
      </w:pPr>
      <w:r w:rsidRPr="00B673C2">
        <w:t xml:space="preserve">TRT EBA </w:t>
      </w:r>
      <w:r>
        <w:t>İlkokul ve Ortaokul kanallarında saat 09.00 itibar</w:t>
      </w:r>
      <w:r w:rsidR="006C4B58">
        <w:t>ıyla</w:t>
      </w:r>
      <w:r>
        <w:t xml:space="preserve"> yayınlanacak “</w:t>
      </w:r>
      <w:r w:rsidRPr="00B673C2">
        <w:t xml:space="preserve">Uzaktan Erişim TRT </w:t>
      </w:r>
      <w:proofErr w:type="spellStart"/>
      <w:r w:rsidRPr="00B673C2">
        <w:t>EBA</w:t>
      </w:r>
      <w:r>
        <w:t>”</w:t>
      </w:r>
      <w:r w:rsidR="00CC6000">
        <w:t>da</w:t>
      </w:r>
      <w:proofErr w:type="spellEnd"/>
      <w:r w:rsidRPr="00B673C2">
        <w:t xml:space="preserve"> 19 Mayıs Atatürk’ü Anma, Gençlik ve Spor Bayramı</w:t>
      </w:r>
      <w:r>
        <w:t>’na</w:t>
      </w:r>
      <w:r w:rsidRPr="00B673C2">
        <w:t xml:space="preserve"> özel </w:t>
      </w:r>
      <w:r>
        <w:t xml:space="preserve">olarak </w:t>
      </w:r>
      <w:r w:rsidRPr="00B673C2">
        <w:t>Tozkoparan dizisinin çocuk oyuncuları</w:t>
      </w:r>
      <w:r>
        <w:t xml:space="preserve"> yarışacak.</w:t>
      </w:r>
      <w:r w:rsidRPr="00B673C2">
        <w:t xml:space="preserve"> </w:t>
      </w:r>
      <w:r w:rsidR="00B673C2" w:rsidRPr="00B673C2">
        <w:t>TRT EBA Lise</w:t>
      </w:r>
      <w:r>
        <w:t xml:space="preserve"> ve Ortaokul</w:t>
      </w:r>
      <w:r w:rsidR="00B673C2" w:rsidRPr="00B673C2">
        <w:t xml:space="preserve"> kanalında </w:t>
      </w:r>
      <w:r>
        <w:t>saat 11</w:t>
      </w:r>
      <w:r w:rsidR="00B673C2">
        <w:t xml:space="preserve">.00 itibarıyla </w:t>
      </w:r>
      <w:r w:rsidR="00B673C2" w:rsidRPr="00B673C2">
        <w:t>yayınlanacak olan “Doğan Güneşin İzinde” programında ise lise öğrencileri hazırladıkları sunumlarla Millî Mücadele sürecini anlatacak, müzik performansı ile izleyicilere keyifli anlar yaşatacak</w:t>
      </w:r>
      <w:r>
        <w:t>.</w:t>
      </w:r>
    </w:p>
    <w:p w14:paraId="50CBD667" w14:textId="434BB7A9" w:rsidR="00B673C2" w:rsidRDefault="00B673C2" w:rsidP="00CA39FE">
      <w:pPr>
        <w:jc w:val="both"/>
      </w:pPr>
    </w:p>
    <w:p w14:paraId="41AFD355" w14:textId="67FB2BAD" w:rsidR="00186A9A" w:rsidRDefault="00CA39FE" w:rsidP="00CA39FE">
      <w:pPr>
        <w:jc w:val="both"/>
      </w:pPr>
      <w:r w:rsidRPr="00CA39FE">
        <w:t xml:space="preserve">Ulusal ve bölgesel yayın yapan </w:t>
      </w:r>
      <w:r>
        <w:t>tüm</w:t>
      </w:r>
      <w:r w:rsidRPr="00CA39FE">
        <w:t xml:space="preserve"> TRT Radyoları bu yıl da 19 Mayıs Atatürk'ü Anma, Gençlik ve Spor Bayramı’n</w:t>
      </w:r>
      <w:r>
        <w:t>ı</w:t>
      </w:r>
      <w:r w:rsidR="00570805">
        <w:t xml:space="preserve"> </w:t>
      </w:r>
      <w:r w:rsidRPr="00CA39FE">
        <w:t>coşkuyla</w:t>
      </w:r>
      <w:r w:rsidR="00570805">
        <w:t xml:space="preserve"> dinleyicilerine aktaracak</w:t>
      </w:r>
      <w:r w:rsidR="00570805" w:rsidRPr="00CA39FE">
        <w:t>.</w:t>
      </w:r>
      <w:r w:rsidRPr="00CA39FE">
        <w:t xml:space="preserve"> </w:t>
      </w:r>
      <w:r w:rsidR="00186A9A">
        <w:t>TRT R</w:t>
      </w:r>
      <w:r w:rsidR="00186A9A" w:rsidRPr="00CA39FE">
        <w:t>adyo kanalları</w:t>
      </w:r>
      <w:r w:rsidR="00186A9A">
        <w:t xml:space="preserve"> yayın akışlarını günün anlam ve önemine uygun içeriklerden oluştururken “Sanatın İncileri” programı saat 16.05’te TRT Nağme’de, “</w:t>
      </w:r>
      <w:r w:rsidR="00186A9A" w:rsidRPr="00186A9A">
        <w:t>Türkülerin Genç Yıldızları</w:t>
      </w:r>
      <w:r w:rsidR="00186A9A">
        <w:t>” yıldı</w:t>
      </w:r>
      <w:r w:rsidR="00446C7C">
        <w:t>zları programı ise saat 21.00’de</w:t>
      </w:r>
      <w:bookmarkStart w:id="0" w:name="_GoBack"/>
      <w:bookmarkEnd w:id="0"/>
      <w:r w:rsidR="00186A9A">
        <w:t xml:space="preserve"> TRT Türkü’de dinleyicilerle buluşacak. </w:t>
      </w:r>
    </w:p>
    <w:p w14:paraId="33DA9A4E" w14:textId="77777777" w:rsidR="00CA39FE" w:rsidRDefault="00CA39FE" w:rsidP="00CA39FE">
      <w:pPr>
        <w:jc w:val="both"/>
        <w:rPr>
          <w:b/>
          <w:bCs/>
          <w:sz w:val="28"/>
          <w:szCs w:val="28"/>
        </w:rPr>
      </w:pPr>
    </w:p>
    <w:p w14:paraId="7436531E" w14:textId="77777777" w:rsidR="00063A70" w:rsidRPr="00E21658" w:rsidRDefault="00063A70" w:rsidP="00CA39FE">
      <w:pPr>
        <w:jc w:val="both"/>
      </w:pPr>
    </w:p>
    <w:sectPr w:rsidR="00063A70" w:rsidRPr="00E21658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CED"/>
    <w:rsid w:val="00063A70"/>
    <w:rsid w:val="000C29B7"/>
    <w:rsid w:val="000E6070"/>
    <w:rsid w:val="00186A9A"/>
    <w:rsid w:val="00273BDC"/>
    <w:rsid w:val="003233FC"/>
    <w:rsid w:val="0041310F"/>
    <w:rsid w:val="00446C7C"/>
    <w:rsid w:val="00492743"/>
    <w:rsid w:val="004E0388"/>
    <w:rsid w:val="004F3203"/>
    <w:rsid w:val="00570805"/>
    <w:rsid w:val="005D0D8A"/>
    <w:rsid w:val="006B5A90"/>
    <w:rsid w:val="006B62DE"/>
    <w:rsid w:val="006C4B58"/>
    <w:rsid w:val="006C5C9C"/>
    <w:rsid w:val="006D2955"/>
    <w:rsid w:val="00703D91"/>
    <w:rsid w:val="007C2D6A"/>
    <w:rsid w:val="008001E2"/>
    <w:rsid w:val="00826003"/>
    <w:rsid w:val="00857364"/>
    <w:rsid w:val="00884A7E"/>
    <w:rsid w:val="008A0D4D"/>
    <w:rsid w:val="008B1895"/>
    <w:rsid w:val="009632FF"/>
    <w:rsid w:val="009C50CF"/>
    <w:rsid w:val="009E408F"/>
    <w:rsid w:val="00A473B0"/>
    <w:rsid w:val="00A56D55"/>
    <w:rsid w:val="00B673C2"/>
    <w:rsid w:val="00B93A6C"/>
    <w:rsid w:val="00B953CA"/>
    <w:rsid w:val="00BD24E5"/>
    <w:rsid w:val="00C23E96"/>
    <w:rsid w:val="00C34662"/>
    <w:rsid w:val="00C81B11"/>
    <w:rsid w:val="00CA39FE"/>
    <w:rsid w:val="00CC6000"/>
    <w:rsid w:val="00CF2CED"/>
    <w:rsid w:val="00D20A31"/>
    <w:rsid w:val="00D75693"/>
    <w:rsid w:val="00E21658"/>
    <w:rsid w:val="00E97979"/>
    <w:rsid w:val="00EC3334"/>
    <w:rsid w:val="00F23461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14ECB"/>
  <w15:chartTrackingRefBased/>
  <w15:docId w15:val="{23C8255E-26EF-2B4C-B53F-D7BB7B803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C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F2CE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7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7</cp:revision>
  <dcterms:created xsi:type="dcterms:W3CDTF">2022-05-17T19:27:00Z</dcterms:created>
  <dcterms:modified xsi:type="dcterms:W3CDTF">2022-05-18T07:11:00Z</dcterms:modified>
</cp:coreProperties>
</file>