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99762" w14:textId="7914E831" w:rsidR="001542E8" w:rsidRPr="00554CD4" w:rsidRDefault="001542E8" w:rsidP="00554CD4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sz w:val="28"/>
          <w:szCs w:val="28"/>
          <w:u w:val="single"/>
        </w:rPr>
      </w:pPr>
      <w:r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 xml:space="preserve">Basın Bülteni   </w:t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 xml:space="preserve">      </w:t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</w:r>
      <w:r w:rsidR="0036708C"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ab/>
        <w:t xml:space="preserve">        </w:t>
      </w:r>
      <w:r w:rsidR="004004C1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>3</w:t>
      </w:r>
      <w:r w:rsidR="00842898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>1</w:t>
      </w:r>
      <w:bookmarkStart w:id="0" w:name="_GoBack"/>
      <w:bookmarkEnd w:id="0"/>
      <w:r w:rsidR="004004C1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>.07</w:t>
      </w:r>
      <w:r w:rsidR="0031237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>.2024</w:t>
      </w:r>
      <w:r w:rsidRPr="00554CD4">
        <w:rPr>
          <w:rFonts w:asciiTheme="minorHAnsi" w:eastAsia="Times New Roman" w:hAnsiTheme="minorHAnsi" w:cstheme="minorHAnsi"/>
          <w:b/>
          <w:sz w:val="28"/>
          <w:szCs w:val="28"/>
          <w:u w:val="single"/>
        </w:rPr>
        <w:t xml:space="preserve">                                                                            </w:t>
      </w:r>
    </w:p>
    <w:p w14:paraId="197128E0" w14:textId="4B0BBE5B" w:rsidR="00312374" w:rsidRPr="004D09DD" w:rsidRDefault="00312374" w:rsidP="00312374">
      <w:pPr>
        <w:jc w:val="center"/>
        <w:rPr>
          <w:rFonts w:asciiTheme="minorHAnsi" w:hAnsiTheme="minorHAnsi" w:cstheme="minorHAnsi"/>
          <w:b/>
          <w:color w:val="FF0000"/>
          <w:sz w:val="32"/>
          <w:szCs w:val="36"/>
        </w:rPr>
      </w:pPr>
      <w:r w:rsidRPr="004D09DD">
        <w:rPr>
          <w:rFonts w:asciiTheme="minorHAnsi" w:hAnsiTheme="minorHAnsi" w:cstheme="minorHAnsi"/>
          <w:b/>
          <w:color w:val="FF0000"/>
          <w:sz w:val="32"/>
          <w:szCs w:val="36"/>
        </w:rPr>
        <w:t xml:space="preserve">TEKNOFEST </w:t>
      </w:r>
      <w:r w:rsidR="004D09DD" w:rsidRPr="004D09DD">
        <w:rPr>
          <w:rFonts w:asciiTheme="minorHAnsi" w:hAnsiTheme="minorHAnsi" w:cstheme="minorHAnsi"/>
          <w:b/>
          <w:color w:val="FF0000"/>
          <w:sz w:val="32"/>
          <w:szCs w:val="36"/>
        </w:rPr>
        <w:t>2024 Yarışmaları Türkiye’nin Dört Bir Yanında Başlıyor</w:t>
      </w:r>
    </w:p>
    <w:p w14:paraId="2539DB8A" w14:textId="77777777" w:rsidR="00312374" w:rsidRPr="003E2A5E" w:rsidRDefault="00312374" w:rsidP="00312374">
      <w:pPr>
        <w:jc w:val="center"/>
        <w:rPr>
          <w:rFonts w:asciiTheme="minorHAnsi" w:hAnsiTheme="minorHAnsi" w:cstheme="minorHAnsi"/>
          <w:b/>
          <w:color w:val="FF0000"/>
          <w:sz w:val="22"/>
          <w:szCs w:val="36"/>
        </w:rPr>
      </w:pPr>
    </w:p>
    <w:p w14:paraId="37A80B06" w14:textId="5E898524" w:rsidR="00312374" w:rsidRPr="00312374" w:rsidRDefault="00312374" w:rsidP="00312374">
      <w:pPr>
        <w:jc w:val="center"/>
        <w:rPr>
          <w:rFonts w:asciiTheme="minorHAnsi" w:hAnsiTheme="minorHAnsi" w:cstheme="minorHAnsi"/>
          <w:color w:val="000000"/>
          <w:sz w:val="28"/>
          <w:shd w:val="clear" w:color="auto" w:fill="FFFFFF"/>
        </w:rPr>
      </w:pPr>
      <w:r w:rsidRPr="00312374">
        <w:rPr>
          <w:rFonts w:asciiTheme="minorHAnsi" w:hAnsiTheme="minorHAnsi" w:cstheme="minorHAnsi"/>
          <w:color w:val="000000"/>
          <w:sz w:val="28"/>
          <w:shd w:val="clear" w:color="auto" w:fill="FFFFFF"/>
        </w:rPr>
        <w:t>TEKNOFEST Havacılık, Uzay ve Teknoloji Festivali</w:t>
      </w:r>
      <w:r w:rsidR="00F56D4A">
        <w:rPr>
          <w:rFonts w:asciiTheme="minorHAnsi" w:hAnsiTheme="minorHAnsi" w:cstheme="minorHAnsi"/>
          <w:color w:val="000000"/>
          <w:sz w:val="28"/>
          <w:shd w:val="clear" w:color="auto" w:fill="FFFFFF"/>
        </w:rPr>
        <w:t xml:space="preserve"> kapsamında düzenlenen</w:t>
      </w:r>
      <w:r w:rsidR="004D09DD">
        <w:rPr>
          <w:rFonts w:asciiTheme="minorHAnsi" w:hAnsiTheme="minorHAnsi" w:cstheme="minorHAnsi"/>
          <w:color w:val="000000"/>
          <w:sz w:val="28"/>
          <w:shd w:val="clear" w:color="auto" w:fill="FFFFFF"/>
        </w:rPr>
        <w:t xml:space="preserve"> Teknoloji Yarışmaları Türkiye’nin dört bir yanında başlıyor. Yarışma takvimini sen</w:t>
      </w:r>
      <w:r w:rsidR="0074754B">
        <w:rPr>
          <w:rFonts w:asciiTheme="minorHAnsi" w:hAnsiTheme="minorHAnsi" w:cstheme="minorHAnsi"/>
          <w:color w:val="000000"/>
          <w:sz w:val="28"/>
          <w:shd w:val="clear" w:color="auto" w:fill="FFFFFF"/>
        </w:rPr>
        <w:t xml:space="preserve"> </w:t>
      </w:r>
      <w:r w:rsidR="004D09DD">
        <w:rPr>
          <w:rFonts w:asciiTheme="minorHAnsi" w:hAnsiTheme="minorHAnsi" w:cstheme="minorHAnsi"/>
          <w:color w:val="000000"/>
          <w:sz w:val="28"/>
          <w:shd w:val="clear" w:color="auto" w:fill="FFFFFF"/>
        </w:rPr>
        <w:t xml:space="preserve">de takip et bu heyecana ortak ol! </w:t>
      </w:r>
      <w:r w:rsidRPr="00312374">
        <w:rPr>
          <w:rFonts w:asciiTheme="minorHAnsi" w:hAnsiTheme="minorHAnsi" w:cstheme="minorHAnsi"/>
          <w:color w:val="000000"/>
          <w:sz w:val="28"/>
          <w:shd w:val="clear" w:color="auto" w:fill="FFFFFF"/>
        </w:rPr>
        <w:t xml:space="preserve"> </w:t>
      </w:r>
    </w:p>
    <w:p w14:paraId="44BBA4C2" w14:textId="77777777" w:rsidR="00312374" w:rsidRPr="00312374" w:rsidRDefault="00312374" w:rsidP="00312374">
      <w:pPr>
        <w:jc w:val="center"/>
        <w:rPr>
          <w:rFonts w:asciiTheme="minorHAnsi" w:hAnsiTheme="minorHAnsi" w:cstheme="minorHAnsi"/>
          <w:color w:val="000000"/>
          <w:sz w:val="28"/>
          <w:shd w:val="clear" w:color="auto" w:fill="FFFFFF"/>
        </w:rPr>
      </w:pPr>
    </w:p>
    <w:p w14:paraId="6664C7DC" w14:textId="7B0B613F" w:rsidR="0007473A" w:rsidRDefault="00312374" w:rsidP="0007473A">
      <w:pPr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Tam bağımsız Türkiye </w:t>
      </w:r>
      <w:proofErr w:type="gramStart"/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vizyonuyla</w:t>
      </w:r>
      <w:proofErr w:type="gramEnd"/>
      <w:r w:rsidRPr="00B248AC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 </w:t>
      </w:r>
      <w:r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>TEKNOFEST Havacılık, Uzay ve Teknoloji Festivali kapsamında gerçekleştirilen</w:t>
      </w:r>
      <w:r w:rsidR="0007473A">
        <w:rPr>
          <w:rFonts w:asciiTheme="minorHAnsi" w:hAnsiTheme="minorHAnsi" w:cstheme="minorHAnsi"/>
          <w:color w:val="000000"/>
          <w:szCs w:val="24"/>
          <w:shd w:val="clear" w:color="auto" w:fill="FFFFFF"/>
        </w:rPr>
        <w:t>, h</w:t>
      </w:r>
      <w:r w:rsidR="0007473A"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er yıl bir önceki yıla göre katlanarak büyüyen ilgi, merak ve heyecanla takip edilen Teknoloji Yarışmaları 2018 yılında ilk kez düzenlenmiş ve </w:t>
      </w:r>
      <w:r w:rsidR="007B6675">
        <w:rPr>
          <w:rFonts w:asciiTheme="minorHAnsi" w:hAnsiTheme="minorHAnsi" w:cstheme="minorHAnsi"/>
          <w:color w:val="000000"/>
          <w:szCs w:val="24"/>
          <w:shd w:val="clear" w:color="auto" w:fill="FFFFFF"/>
        </w:rPr>
        <w:t>14 farklı kategoriye</w:t>
      </w:r>
      <w:r w:rsidR="0007473A"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 4333 takım başvuruda bulunmuştu. Yıllar geçtikçe milyonların gönlünde taht kuran TEKNOFEST artık her yıl kendi rekorunu kırıyor. Geçtiğimiz yıl 337 bin takım, </w:t>
      </w:r>
      <w:r w:rsidR="0007473A">
        <w:rPr>
          <w:rFonts w:asciiTheme="minorHAnsi" w:hAnsiTheme="minorHAnsi" w:cstheme="minorHAnsi"/>
          <w:color w:val="000000"/>
          <w:szCs w:val="24"/>
          <w:shd w:val="clear" w:color="auto" w:fill="FFFFFF"/>
        </w:rPr>
        <w:t>1</w:t>
      </w:r>
      <w:r w:rsidR="00166374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 </w:t>
      </w:r>
      <w:r w:rsidR="0007473A"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>milyon</w:t>
      </w:r>
      <w:r w:rsidR="0007473A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dan fazla </w:t>
      </w:r>
      <w:r w:rsidR="0007473A"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yarışmacı başvurusu ile yine kendi rekorunu kıran </w:t>
      </w:r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TEKNOFEST bu yıl 7</w:t>
      </w:r>
      <w:r w:rsidR="000B1246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90</w:t>
      </w:r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.</w:t>
      </w:r>
      <w:r w:rsidR="000B1246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000</w:t>
      </w:r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 xml:space="preserve"> takım sayısı, 1.6</w:t>
      </w:r>
      <w:r w:rsidR="000B1246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5</w:t>
      </w:r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 xml:space="preserve">0.000 yarışmacı </w:t>
      </w:r>
      <w:proofErr w:type="gramStart"/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>başvuru</w:t>
      </w:r>
      <w:proofErr w:type="gramEnd"/>
      <w:r w:rsidR="0007473A" w:rsidRPr="0017470E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 xml:space="preserve"> sayısı ile</w:t>
      </w:r>
      <w:r w:rsidR="0007473A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t xml:space="preserve"> gençlerin </w:t>
      </w:r>
      <w:r w:rsidR="0007473A" w:rsidRPr="00B248AC">
        <w:rPr>
          <w:rFonts w:asciiTheme="minorHAnsi" w:hAnsiTheme="minorHAnsi" w:cstheme="minorHAnsi"/>
          <w:color w:val="000000"/>
          <w:szCs w:val="24"/>
          <w:shd w:val="clear" w:color="auto" w:fill="FFFFFF"/>
        </w:rPr>
        <w:t>hayallerini gerçeğe dönüştürme</w:t>
      </w:r>
      <w:r w:rsidR="0007473A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ye devam ediyor. </w:t>
      </w:r>
    </w:p>
    <w:p w14:paraId="3503C195" w14:textId="77777777" w:rsidR="00B3283D" w:rsidRDefault="00B3283D" w:rsidP="0007473A">
      <w:pPr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14:paraId="29A95193" w14:textId="4D8872A8" w:rsidR="00E72D02" w:rsidRDefault="00312374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"TEKNOFEST ile Gelecek Sensin” </w:t>
      </w:r>
      <w:proofErr w:type="gramStart"/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mottosuyla</w:t>
      </w:r>
      <w:proofErr w:type="gramEnd"/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prestijli yarışmalarda yüksek performans ser</w:t>
      </w:r>
      <w:r w:rsidR="00B3283D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gileyecek teknoloji tutkunlarının </w:t>
      </w:r>
      <w:r w:rsidR="00E72D02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kıyasıya mücadelelerini izleyebilir, açıklanan </w:t>
      </w:r>
      <w:r w:rsidR="00992B12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yarışma takvimi</w:t>
      </w:r>
      <w:r w:rsidR="00E72D02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ni takip ederek bu heyecana ortak olabilirsiniz. </w:t>
      </w:r>
      <w:r w:rsidR="00992B12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</w:p>
    <w:p w14:paraId="06A368DB" w14:textId="45FA5A85" w:rsidR="00D55C39" w:rsidRDefault="00D55C39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</w:p>
    <w:p w14:paraId="185565BB" w14:textId="5CC59935" w:rsidR="00D55C39" w:rsidRDefault="00D55C39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Bu yıl yarışmaların büyük çoğunluğunun düzenleneceği </w:t>
      </w:r>
      <w:r w:rsidRPr="00E0574B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5-8 Eylül Antalya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ve </w:t>
      </w:r>
      <w:r w:rsidRPr="00E0574B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2-6 Ekim TEKNOFEST Adana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’da festival sırasında gerçekleşecek yarışmaların yanı sıra ülkemizin farklı noktalarında da diğer yarışmalar yapılıyor olacak. </w:t>
      </w:r>
      <w:r w:rsidR="00AF4FCD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Her yıl olduğu gibi bu yıl</w:t>
      </w:r>
      <w:r w:rsidR="0074754B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r w:rsidR="00AF4FCD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da ilk kez düzenlenecek olan yeni yarışmalar da </w:t>
      </w:r>
      <w:proofErr w:type="spellStart"/>
      <w:r w:rsidR="00AF4FCD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TEKNOFEST’teki</w:t>
      </w:r>
      <w:proofErr w:type="spellEnd"/>
      <w:r w:rsidR="00AF4FCD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yerlerini alacaklar.  </w:t>
      </w:r>
    </w:p>
    <w:p w14:paraId="06628B2A" w14:textId="77777777" w:rsidR="00D55C39" w:rsidRDefault="00D55C39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</w:p>
    <w:p w14:paraId="16797BD7" w14:textId="77777777" w:rsidR="00E72D02" w:rsidRPr="003E2A5E" w:rsidRDefault="00E72D02" w:rsidP="00312374">
      <w:pPr>
        <w:jc w:val="both"/>
        <w:rPr>
          <w:rStyle w:val="Gl"/>
          <w:rFonts w:asciiTheme="minorHAnsi" w:hAnsiTheme="minorHAnsi" w:cstheme="minorHAnsi"/>
          <w:color w:val="000000"/>
          <w:sz w:val="28"/>
          <w:szCs w:val="24"/>
          <w:u w:val="single"/>
          <w:shd w:val="clear" w:color="auto" w:fill="FFFFFF"/>
        </w:rPr>
      </w:pPr>
      <w:r w:rsidRPr="003E2A5E">
        <w:rPr>
          <w:rStyle w:val="Gl"/>
          <w:rFonts w:asciiTheme="minorHAnsi" w:hAnsiTheme="minorHAnsi" w:cstheme="minorHAnsi"/>
          <w:color w:val="000000"/>
          <w:sz w:val="28"/>
          <w:szCs w:val="24"/>
          <w:u w:val="single"/>
          <w:shd w:val="clear" w:color="auto" w:fill="FFFFFF"/>
        </w:rPr>
        <w:t>TEKNOFEST 2024 Teknoloji Yarışmaları Takvimi;</w:t>
      </w:r>
    </w:p>
    <w:p w14:paraId="1559A8C5" w14:textId="77777777" w:rsidR="00441E43" w:rsidRDefault="00441E43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</w:p>
    <w:p w14:paraId="168A559E" w14:textId="1A60F9BE" w:rsidR="00441E43" w:rsidRDefault="00441E43" w:rsidP="00312374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8-9 Ağustos 2024 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Türkçe Doğal Dil İşleme Yarışması / Kocaeli</w:t>
      </w:r>
    </w:p>
    <w:p w14:paraId="147E591D" w14:textId="5CE19698" w:rsidR="00B3283D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12-17 Ağustos 2024 </w:t>
      </w:r>
      <w:r w:rsidR="00312374"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 xml:space="preserve">Uluslararası Liseler Arası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Efficiency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Challenge Elektrikli Araç Yarışması Kocaeli</w:t>
      </w:r>
    </w:p>
    <w:p w14:paraId="555B3C81" w14:textId="689E8B39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13-17 Ağustos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Hyperloop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Geliştirme Yarışması / Kocaeli</w:t>
      </w:r>
    </w:p>
    <w:p w14:paraId="254FFD53" w14:textId="160026AB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20-23 Ağustos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Robotaksi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Binek Otonom Araç Yarışması / Kocaeli</w:t>
      </w:r>
    </w:p>
    <w:p w14:paraId="1ED836BB" w14:textId="7E9EB0C8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24-25 Ağustos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 xml:space="preserve">Kuantum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Hackathon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Yarışması / Kocaeli</w:t>
      </w:r>
      <w:r w:rsidR="002265F5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r w:rsidR="002265F5" w:rsidRPr="002265F5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(Yeni Yarışma)</w:t>
      </w:r>
    </w:p>
    <w:p w14:paraId="2B14B002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24-25 Ağustos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 xml:space="preserve">TEKNOFEST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Drone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Şampiyonası (1. Etap) / Isparta</w:t>
      </w:r>
    </w:p>
    <w:p w14:paraId="61F1F56B" w14:textId="1A93FDCC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26-30 Ağustos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Tarımsal İKA Yarışması / İzmir</w:t>
      </w:r>
      <w:r w:rsidR="002265F5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</w:p>
    <w:p w14:paraId="0C9DF9C6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</w:p>
    <w:p w14:paraId="13734792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04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TravelX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Ideathon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/ İstanbul</w:t>
      </w:r>
    </w:p>
    <w:p w14:paraId="498770D0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9-16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Roket Yarışması / Aksaray</w:t>
      </w:r>
    </w:p>
    <w:p w14:paraId="6D05A0D5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11-15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Dikey İnişli Roket Yarışması / Ankara</w:t>
      </w:r>
    </w:p>
    <w:p w14:paraId="4BC33DFC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12-18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Savaşan İHA Yarışması / Adana</w:t>
      </w:r>
    </w:p>
    <w:p w14:paraId="51437946" w14:textId="4F016248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17-20 Eylül 2024 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İnsansız Su Altı Sistemleri Yarışması / Mersin</w:t>
      </w:r>
    </w:p>
    <w:p w14:paraId="2CF2D7C0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18-20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Model Uydu Yarışması / Aksaray</w:t>
      </w:r>
    </w:p>
    <w:p w14:paraId="1C45577C" w14:textId="59C705ED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19-22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>İnsansız Deniz Aracı Yarışması / Mersin</w:t>
      </w:r>
      <w:r w:rsidR="002265F5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r w:rsidR="002265F5" w:rsidRPr="002265F5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(Yeni Yarışma)</w:t>
      </w:r>
    </w:p>
    <w:p w14:paraId="7250AF7A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lastRenderedPageBreak/>
        <w:t>19-23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 xml:space="preserve">Uluslararası Liseler arası İnsansız Hava Araçları Yarışması /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K.Maraş</w:t>
      </w:r>
      <w:proofErr w:type="spellEnd"/>
    </w:p>
    <w:p w14:paraId="5B794C85" w14:textId="77777777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21-22 Eylül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  <w:t xml:space="preserve">TEKNOFEST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Drone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Şampiyonası (2. Etap) / Mersin</w:t>
      </w:r>
    </w:p>
    <w:p w14:paraId="695A094D" w14:textId="4FEFC34D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16-19 Ekim 2024</w:t>
      </w: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ab/>
      </w:r>
      <w:r w:rsidR="00F179BF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Robotik Yarışmaları / Erzurum</w:t>
      </w:r>
    </w:p>
    <w:p w14:paraId="7918E4A7" w14:textId="577973BD" w:rsidR="00441E43" w:rsidRDefault="00441E43" w:rsidP="00441E43">
      <w:pPr>
        <w:ind w:left="2124" w:hanging="2124"/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</w:p>
    <w:p w14:paraId="0728CCCD" w14:textId="7EEBABEB" w:rsidR="00D55C39" w:rsidRPr="003E2A5E" w:rsidRDefault="00D55C39" w:rsidP="00D55C39">
      <w:pPr>
        <w:jc w:val="both"/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</w:pPr>
      <w:r w:rsidRPr="003E2A5E"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  <w:t>5-8 Eylül’de Antalya</w:t>
      </w:r>
      <w:r w:rsidR="003E2A5E"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  <w:t>’dayız…</w:t>
      </w:r>
      <w:r w:rsidRPr="003E2A5E"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  <w:t xml:space="preserve"> </w:t>
      </w:r>
    </w:p>
    <w:p w14:paraId="457D1B88" w14:textId="23801C7A" w:rsid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Antalya </w:t>
      </w:r>
      <w:proofErr w:type="spellStart"/>
      <w:r w:rsidRPr="00D55C39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Anfaş</w:t>
      </w:r>
      <w:proofErr w:type="spellEnd"/>
      <w:r w:rsidRPr="00D55C39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Uluslararası Fuar ve Kongre Merkezi’nde 5- 8 Eylül tarihlerinde gerçekleştirilecek yarışma finallerinde belirlenen şampiyonlar, ödüllerini TEKNOFEST Adana’nın ana sahnesine çıkarak teslim alacaklar. </w:t>
      </w:r>
    </w:p>
    <w:p w14:paraId="04D14B17" w14:textId="77777777" w:rsidR="0071583B" w:rsidRDefault="0071583B" w:rsidP="00D55C39">
      <w:pPr>
        <w:jc w:val="both"/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</w:pPr>
    </w:p>
    <w:p w14:paraId="3B54D359" w14:textId="718CE6BF" w:rsidR="00D55C39" w:rsidRPr="0071583B" w:rsidRDefault="00D55C39" w:rsidP="00D55C39">
      <w:pPr>
        <w:jc w:val="both"/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</w:pPr>
      <w:r w:rsidRPr="0071583B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Antalya </w:t>
      </w:r>
      <w:proofErr w:type="spellStart"/>
      <w:r w:rsidRPr="0071583B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Anfaş</w:t>
      </w:r>
      <w:proofErr w:type="spellEnd"/>
      <w:r w:rsidRPr="0071583B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Uluslararası Fuar ve Kongre Merkezi’nde gerçekleştirilecek teknoloji yarışmaları: </w:t>
      </w:r>
    </w:p>
    <w:p w14:paraId="4DBE194C" w14:textId="77777777" w:rsidR="00E73323" w:rsidRDefault="00E73323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</w:p>
    <w:p w14:paraId="403CDFDD" w14:textId="7E3B8DDB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Akıllı Ulaşım Yarışması</w:t>
      </w:r>
    </w:p>
    <w:p w14:paraId="7A64F5A7" w14:textId="38F6FF3A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Biyoteknoloji İnovasyon Yarışması</w:t>
      </w:r>
    </w:p>
    <w:p w14:paraId="0E30F5BE" w14:textId="2B64954D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proofErr w:type="spell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Blokzincir</w:t>
      </w:r>
      <w:proofErr w:type="spellEnd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Yarışması</w:t>
      </w:r>
      <w:r w:rsidR="00D44B86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D44B86" w:rsidRPr="00D44B86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Yarışması)</w:t>
      </w:r>
    </w:p>
    <w:p w14:paraId="0750270F" w14:textId="4284B790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Çevre ve Enerji Teknolojileri Yarışması</w:t>
      </w:r>
    </w:p>
    <w:p w14:paraId="28F7244C" w14:textId="0FAA4220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Çip Tasarım Yarışması</w:t>
      </w:r>
    </w:p>
    <w:p w14:paraId="5876098A" w14:textId="0BBB0448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Eğitim Teknolojileri Yarışması</w:t>
      </w:r>
    </w:p>
    <w:p w14:paraId="4358D417" w14:textId="4E1C16FC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Engelsiz Yaşam Teknolojileri Yarışması</w:t>
      </w:r>
    </w:p>
    <w:p w14:paraId="41CD51D8" w14:textId="042F5C69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Finansal Teknolojiler Yarışması</w:t>
      </w:r>
      <w:r w:rsidR="00E73323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E73323" w:rsidRPr="00E73323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7CC99CFD" w14:textId="18931FDA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proofErr w:type="spell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Hack</w:t>
      </w:r>
      <w:proofErr w:type="spellEnd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proofErr w:type="spell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Masters</w:t>
      </w:r>
      <w:proofErr w:type="spellEnd"/>
    </w:p>
    <w:p w14:paraId="5D9887BA" w14:textId="799FCA47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Hava Savunma Teknolojileri Yarışması</w:t>
      </w:r>
      <w:r w:rsidR="00AA0C2C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AA0C2C" w:rsidRPr="00AA0C2C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3F9BC11D" w14:textId="1B5BC475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Helikopter Tasarım Yarışması</w:t>
      </w:r>
    </w:p>
    <w:p w14:paraId="554C4781" w14:textId="7DA14E1E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İnsanlık Yararına Teknoloji Yarışması</w:t>
      </w:r>
    </w:p>
    <w:p w14:paraId="6A601520" w14:textId="1F61B9FC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Jet Motor Tasarım Yarışması</w:t>
      </w:r>
    </w:p>
    <w:p w14:paraId="031750BC" w14:textId="23BEAFD6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Kablosuz Haberleşme Yarışması</w:t>
      </w:r>
      <w:r w:rsidR="00AA0C2C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AA0C2C" w:rsidRPr="00AA0C2C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3080E330" w14:textId="78EB6236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Psikolojide Teknolojik Uygulamalar Yarışması</w:t>
      </w:r>
    </w:p>
    <w:p w14:paraId="5B986654" w14:textId="56EA98D3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Sağlıkta Yapay </w:t>
      </w:r>
      <w:proofErr w:type="gram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Zeka</w:t>
      </w:r>
      <w:proofErr w:type="gramEnd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Yarışması</w:t>
      </w:r>
    </w:p>
    <w:p w14:paraId="009A96B6" w14:textId="3DB8EE98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Sanayide Dijital Teknolojileri Yarışması</w:t>
      </w:r>
    </w:p>
    <w:p w14:paraId="459470B3" w14:textId="09518161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Tarım Teknolojileri Yarışması</w:t>
      </w:r>
    </w:p>
    <w:p w14:paraId="6AB45FCA" w14:textId="1B09C7D0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TEKNOFEST </w:t>
      </w:r>
      <w:proofErr w:type="spell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Robolig</w:t>
      </w:r>
      <w:proofErr w:type="spellEnd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Yarışması</w:t>
      </w:r>
      <w:r w:rsidR="00B909B3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B909B3" w:rsidRPr="00B909B3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24CBA8BE" w14:textId="50391F86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Turizm Teknolojileri Yarışması</w:t>
      </w:r>
    </w:p>
    <w:p w14:paraId="34154B21" w14:textId="5FD75EF7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Uçan Araba Simülasyon Yarışması</w:t>
      </w:r>
    </w:p>
    <w:p w14:paraId="2FEFFD1E" w14:textId="6F3F81AC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Ulaşımda Yapay </w:t>
      </w:r>
      <w:proofErr w:type="gramStart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Zeka</w:t>
      </w:r>
      <w:proofErr w:type="gramEnd"/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Yarışması</w:t>
      </w:r>
    </w:p>
    <w:p w14:paraId="24CE305B" w14:textId="6E7A449E" w:rsidR="00D55C39" w:rsidRDefault="00D55C39" w:rsidP="00D55C39">
      <w:pPr>
        <w:jc w:val="both"/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</w:pP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Akıllı Wifi Kapsama Yarışması (Lokasyon farklı olacaktır.)</w:t>
      </w:r>
      <w:r w:rsidR="00E73323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E73323" w:rsidRPr="00E73323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65B7E5F8" w14:textId="11A5CF32" w:rsidR="009B7D13" w:rsidRPr="009B7D13" w:rsidRDefault="009B7D13" w:rsidP="00D55C39">
      <w:pPr>
        <w:jc w:val="both"/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</w:pPr>
      <w:r w:rsidRPr="009B7D13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Sürü İHA Yarışması</w:t>
      </w:r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</w:t>
      </w:r>
      <w:r w:rsidRPr="00D55C39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(Lokasyon farklı olacaktır.)</w:t>
      </w:r>
    </w:p>
    <w:p w14:paraId="1521DF57" w14:textId="09C851E5" w:rsidR="00D55C39" w:rsidRDefault="00AF4FCD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T3</w:t>
      </w:r>
      <w:r w:rsidR="00166374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AI </w:t>
      </w:r>
      <w:proofErr w:type="spellStart"/>
      <w:r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>Hackathon</w:t>
      </w:r>
      <w:proofErr w:type="spellEnd"/>
      <w:r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Yarışması</w:t>
      </w:r>
      <w:r w:rsidR="00AA0C2C"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  <w:t xml:space="preserve"> </w:t>
      </w:r>
      <w:r w:rsidR="00AA0C2C" w:rsidRPr="00AA0C2C">
        <w:rPr>
          <w:rStyle w:val="Gl"/>
          <w:rFonts w:asciiTheme="minorHAnsi" w:hAnsiTheme="minorHAnsi" w:cstheme="minorHAnsi"/>
          <w:bCs w:val="0"/>
          <w:color w:val="000000"/>
          <w:shd w:val="clear" w:color="auto" w:fill="FFFFFF"/>
        </w:rPr>
        <w:t>(Yeni Yarışma)</w:t>
      </w:r>
    </w:p>
    <w:p w14:paraId="73B97B4A" w14:textId="77777777" w:rsidR="00AF4FCD" w:rsidRPr="00D55C39" w:rsidRDefault="00AF4FCD" w:rsidP="00D55C39">
      <w:pPr>
        <w:jc w:val="both"/>
        <w:rPr>
          <w:rStyle w:val="Gl"/>
          <w:rFonts w:asciiTheme="minorHAnsi" w:hAnsiTheme="minorHAnsi" w:cstheme="minorHAnsi"/>
          <w:b w:val="0"/>
          <w:bCs w:val="0"/>
          <w:color w:val="000000"/>
          <w:shd w:val="clear" w:color="auto" w:fill="FFFFFF"/>
        </w:rPr>
      </w:pPr>
    </w:p>
    <w:p w14:paraId="1A105919" w14:textId="77777777" w:rsidR="00D55C39" w:rsidRPr="0071583B" w:rsidRDefault="00D55C39" w:rsidP="00D55C39">
      <w:pPr>
        <w:jc w:val="both"/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</w:pPr>
      <w:r w:rsidRPr="0071583B">
        <w:rPr>
          <w:rStyle w:val="Gl"/>
          <w:rFonts w:asciiTheme="minorHAnsi" w:hAnsiTheme="minorHAnsi" w:cstheme="minorHAnsi"/>
          <w:color w:val="000000"/>
          <w:sz w:val="28"/>
          <w:u w:val="single"/>
          <w:shd w:val="clear" w:color="auto" w:fill="FFFFFF"/>
        </w:rPr>
        <w:t xml:space="preserve">2-6 Ekim 2024 TEKNOFEST Adana’da düzenlenecek yarışmalar; </w:t>
      </w:r>
    </w:p>
    <w:p w14:paraId="66676A9D" w14:textId="0DE95105" w:rsidR="00D55C39" w:rsidRPr="00D55C39" w:rsidRDefault="00D55C39" w:rsidP="00D55C39">
      <w:pPr>
        <w:jc w:val="both"/>
        <w:rPr>
          <w:rStyle w:val="Gl"/>
          <w:rFonts w:asciiTheme="minorHAnsi" w:hAnsiTheme="minorHAnsi" w:cstheme="minorHAnsi"/>
          <w:color w:val="000000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TEKNOFEST Adana kapsamında bu yıl ilk kez gerçekleştirilecek olan “TEKNOFEST Şampiyonlar Ligi”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nde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heyecan zirveye ulaşacak. Adana’da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düzenlecek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diğer yarışmalar ise; </w:t>
      </w:r>
      <w:r w:rsidR="00AA0C2C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yine bu yıl ilk kez yapılacak yarışmalardan birisi olan </w:t>
      </w:r>
      <w:r w:rsidR="00166374" w:rsidRPr="00166374"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Nükleer Enerji Teknolojileri Tasarım Yarışması</w:t>
      </w:r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, TEKNOFEST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Drone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Şampiyonası Final Etabı, World </w:t>
      </w:r>
      <w:proofErr w:type="spellStart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>Drone</w:t>
      </w:r>
      <w:proofErr w:type="spellEnd"/>
      <w:r>
        <w:rPr>
          <w:rStyle w:val="Gl"/>
          <w:rFonts w:asciiTheme="minorHAnsi" w:hAnsiTheme="minorHAnsi" w:cstheme="minorHAnsi"/>
          <w:b w:val="0"/>
          <w:color w:val="000000"/>
          <w:shd w:val="clear" w:color="auto" w:fill="FFFFFF"/>
        </w:rPr>
        <w:t xml:space="preserve"> Cup ve ISIF. </w:t>
      </w:r>
      <w:r w:rsidRPr="00D55C39">
        <w:rPr>
          <w:rStyle w:val="Gl"/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14:paraId="4F81BCA2" w14:textId="77777777" w:rsidR="00D55C39" w:rsidRDefault="00D55C39" w:rsidP="00D55C39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 </w:t>
      </w:r>
    </w:p>
    <w:p w14:paraId="19962096" w14:textId="77777777" w:rsidR="00C62319" w:rsidRDefault="00C62319" w:rsidP="003E2A5E">
      <w:pPr>
        <w:jc w:val="both"/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14:paraId="7C2C3481" w14:textId="77777777" w:rsidR="00C62319" w:rsidRDefault="00C62319" w:rsidP="003E2A5E">
      <w:pPr>
        <w:jc w:val="both"/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14:paraId="2E37A1ED" w14:textId="77777777" w:rsidR="00C62319" w:rsidRDefault="00C62319" w:rsidP="003E2A5E">
      <w:pPr>
        <w:jc w:val="both"/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14:paraId="67C497CC" w14:textId="61A64325" w:rsidR="00716E6D" w:rsidRDefault="00312374" w:rsidP="003E2A5E">
      <w:pPr>
        <w:jc w:val="both"/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 w:rsidRPr="00023EA5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30 milyon TL ödül ve 55 milyon TL’nin üzerinde malzeme desteği</w:t>
      </w:r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sağlana</w:t>
      </w:r>
      <w:r w:rsidR="00D55C39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n</w:t>
      </w:r>
      <w:r w:rsidR="003E2A5E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, bu</w:t>
      </w:r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yıl </w:t>
      </w:r>
      <w:r w:rsidR="0074754B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49 ana kategori, 12</w:t>
      </w:r>
      <w:r w:rsidRPr="00023EA5">
        <w:rPr>
          <w:rStyle w:val="Gl"/>
          <w:rFonts w:asciiTheme="minorHAnsi" w:hAnsiTheme="minorHAnsi" w:cstheme="minorHAnsi"/>
          <w:color w:val="000000"/>
          <w:szCs w:val="24"/>
          <w:shd w:val="clear" w:color="auto" w:fill="FFFFFF"/>
        </w:rPr>
        <w:t>7 alt kategoride</w:t>
      </w:r>
      <w:r w:rsidRPr="00B248AC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düzenlen</w:t>
      </w:r>
      <w:r w:rsidR="003E2A5E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en teknoloji yarışmaları için siz</w:t>
      </w:r>
      <w:r w:rsidR="0074754B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  <w:r w:rsidR="003E2A5E">
        <w:rPr>
          <w:rStyle w:val="Gl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de yarışma tarihlerini ajandanıza not edin bu heyecanı kaçırmayın. </w:t>
      </w:r>
    </w:p>
    <w:p w14:paraId="21FBB34E" w14:textId="77777777" w:rsidR="00C62319" w:rsidRPr="00B248AC" w:rsidRDefault="00C62319" w:rsidP="003E2A5E">
      <w:pPr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14:paraId="7C005089" w14:textId="77777777" w:rsidR="00554CD4" w:rsidRPr="00B248AC" w:rsidRDefault="00FE1618" w:rsidP="008F5BCF">
      <w:pPr>
        <w:spacing w:before="120" w:after="120" w:line="276" w:lineRule="auto"/>
        <w:jc w:val="center"/>
        <w:rPr>
          <w:rFonts w:asciiTheme="minorHAnsi" w:hAnsiTheme="minorHAnsi" w:cstheme="minorHAnsi"/>
          <w:szCs w:val="24"/>
        </w:rPr>
      </w:pPr>
      <w:hyperlink r:id="rId8" w:history="1">
        <w:r w:rsidR="00C13FE9" w:rsidRPr="009B5C24">
          <w:rPr>
            <w:rStyle w:val="Kpr"/>
            <w:rFonts w:asciiTheme="minorHAnsi" w:hAnsiTheme="minorHAnsi" w:cstheme="minorHAnsi"/>
            <w:szCs w:val="24"/>
          </w:rPr>
          <w:t>www.teknofest.org</w:t>
        </w:r>
      </w:hyperlink>
      <w:r w:rsidR="00C13FE9">
        <w:rPr>
          <w:rFonts w:asciiTheme="minorHAnsi" w:hAnsiTheme="minorHAnsi" w:cstheme="minorHAnsi"/>
          <w:szCs w:val="24"/>
        </w:rPr>
        <w:t xml:space="preserve"> </w:t>
      </w:r>
    </w:p>
    <w:p w14:paraId="331E9966" w14:textId="77777777" w:rsidR="00BE2945" w:rsidRDefault="00BE2945" w:rsidP="00554CD4">
      <w:pPr>
        <w:jc w:val="both"/>
        <w:rPr>
          <w:rFonts w:asciiTheme="minorHAnsi" w:eastAsia="Times New Roman" w:hAnsiTheme="minorHAnsi" w:cstheme="minorHAnsi"/>
          <w:b/>
          <w:szCs w:val="24"/>
        </w:rPr>
      </w:pPr>
    </w:p>
    <w:p w14:paraId="37EF9AD3" w14:textId="77777777" w:rsidR="001542E8" w:rsidRPr="00B248AC" w:rsidRDefault="001542E8" w:rsidP="00554CD4">
      <w:pPr>
        <w:jc w:val="both"/>
        <w:rPr>
          <w:rFonts w:asciiTheme="minorHAnsi" w:eastAsia="Times New Roman" w:hAnsiTheme="minorHAnsi" w:cstheme="minorHAnsi"/>
          <w:szCs w:val="24"/>
        </w:rPr>
      </w:pPr>
      <w:r w:rsidRPr="00B248AC">
        <w:rPr>
          <w:rFonts w:asciiTheme="minorHAnsi" w:eastAsia="Times New Roman" w:hAnsiTheme="minorHAnsi" w:cstheme="minorHAnsi"/>
          <w:b/>
          <w:szCs w:val="24"/>
        </w:rPr>
        <w:t>Basın iletişimi için:</w:t>
      </w:r>
      <w:r w:rsidRPr="00B248AC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7E13500A" w14:textId="77777777" w:rsidR="001542E8" w:rsidRPr="00B248AC" w:rsidRDefault="001D4E47" w:rsidP="00554CD4">
      <w:pPr>
        <w:jc w:val="both"/>
        <w:rPr>
          <w:rFonts w:asciiTheme="minorHAnsi" w:eastAsia="Times New Roman" w:hAnsiTheme="minorHAnsi" w:cstheme="minorHAnsi"/>
          <w:szCs w:val="24"/>
        </w:rPr>
      </w:pPr>
      <w:r w:rsidRPr="00B248AC">
        <w:rPr>
          <w:rFonts w:asciiTheme="minorHAnsi" w:eastAsia="Times New Roman" w:hAnsiTheme="minorHAnsi" w:cstheme="minorHAnsi"/>
          <w:szCs w:val="24"/>
        </w:rPr>
        <w:t>Orkestra İletişim – 0212</w:t>
      </w:r>
      <w:r w:rsidR="001542E8" w:rsidRPr="00B248AC">
        <w:rPr>
          <w:rFonts w:asciiTheme="minorHAnsi" w:eastAsia="Times New Roman" w:hAnsiTheme="minorHAnsi" w:cstheme="minorHAnsi"/>
          <w:szCs w:val="24"/>
        </w:rPr>
        <w:t xml:space="preserve"> 570 80 88</w:t>
      </w:r>
      <w:r w:rsidR="001542E8" w:rsidRPr="00B248AC">
        <w:rPr>
          <w:rFonts w:asciiTheme="minorHAnsi" w:eastAsia="Times New Roman" w:hAnsiTheme="minorHAnsi" w:cstheme="minorHAnsi"/>
          <w:szCs w:val="24"/>
        </w:rPr>
        <w:tab/>
        <w:t xml:space="preserve"> </w:t>
      </w:r>
    </w:p>
    <w:p w14:paraId="45F28319" w14:textId="77777777" w:rsidR="001542E8" w:rsidRPr="00B248AC" w:rsidRDefault="008F5BCF" w:rsidP="00554CD4">
      <w:pPr>
        <w:jc w:val="both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 xml:space="preserve">Hatice Güleç </w:t>
      </w:r>
      <w:r>
        <w:rPr>
          <w:rFonts w:asciiTheme="minorHAnsi" w:eastAsia="Times New Roman" w:hAnsiTheme="minorHAnsi" w:cstheme="minorHAnsi"/>
          <w:szCs w:val="24"/>
        </w:rPr>
        <w:tab/>
      </w:r>
      <w:r w:rsidR="001542E8" w:rsidRPr="00B248AC">
        <w:rPr>
          <w:rFonts w:asciiTheme="minorHAnsi" w:eastAsia="Times New Roman" w:hAnsiTheme="minorHAnsi" w:cstheme="minorHAnsi"/>
          <w:szCs w:val="24"/>
        </w:rPr>
        <w:tab/>
      </w:r>
      <w:r w:rsidR="001542E8" w:rsidRPr="00B248AC">
        <w:rPr>
          <w:rFonts w:asciiTheme="minorHAnsi" w:eastAsia="Times New Roman" w:hAnsiTheme="minorHAnsi" w:cstheme="minorHAnsi"/>
          <w:szCs w:val="24"/>
        </w:rPr>
        <w:tab/>
      </w:r>
      <w:hyperlink r:id="rId9" w:history="1">
        <w:r w:rsidR="001542E8" w:rsidRPr="00B248AC">
          <w:rPr>
            <w:rStyle w:val="Kpr"/>
            <w:rFonts w:asciiTheme="minorHAnsi" w:eastAsia="Times New Roman" w:hAnsiTheme="minorHAnsi" w:cstheme="minorHAnsi"/>
            <w:szCs w:val="24"/>
          </w:rPr>
          <w:t>hatice.gulec@orkestrailetisim.com</w:t>
        </w:r>
      </w:hyperlink>
      <w:r w:rsidR="001542E8" w:rsidRPr="00B248AC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039C2C7A" w14:textId="77777777" w:rsidR="001542E8" w:rsidRPr="00B248AC" w:rsidRDefault="001542E8" w:rsidP="00554CD4">
      <w:pPr>
        <w:jc w:val="both"/>
        <w:rPr>
          <w:rFonts w:asciiTheme="minorHAnsi" w:eastAsia="Times New Roman" w:hAnsiTheme="minorHAnsi" w:cstheme="minorHAnsi"/>
          <w:szCs w:val="24"/>
        </w:rPr>
      </w:pPr>
      <w:r w:rsidRPr="00B248AC">
        <w:rPr>
          <w:rFonts w:asciiTheme="minorHAnsi" w:eastAsia="Times New Roman" w:hAnsiTheme="minorHAnsi" w:cstheme="minorHAnsi"/>
          <w:szCs w:val="24"/>
        </w:rPr>
        <w:t xml:space="preserve">Tuba Yeruşan Aydın </w:t>
      </w:r>
      <w:r w:rsidR="008F5BCF">
        <w:rPr>
          <w:rFonts w:asciiTheme="minorHAnsi" w:eastAsia="Times New Roman" w:hAnsiTheme="minorHAnsi" w:cstheme="minorHAnsi"/>
          <w:szCs w:val="24"/>
        </w:rPr>
        <w:tab/>
      </w:r>
      <w:r w:rsidRPr="00B248AC">
        <w:rPr>
          <w:rFonts w:asciiTheme="minorHAnsi" w:eastAsia="Times New Roman" w:hAnsiTheme="minorHAnsi" w:cstheme="minorHAnsi"/>
          <w:szCs w:val="24"/>
        </w:rPr>
        <w:tab/>
      </w:r>
      <w:hyperlink r:id="rId10" w:history="1">
        <w:r w:rsidRPr="00B248AC">
          <w:rPr>
            <w:rStyle w:val="Kpr"/>
            <w:rFonts w:asciiTheme="minorHAnsi" w:eastAsia="Times New Roman" w:hAnsiTheme="minorHAnsi" w:cstheme="minorHAnsi"/>
            <w:szCs w:val="24"/>
          </w:rPr>
          <w:t>tuba.aydin@orkestrailetisim.com</w:t>
        </w:r>
      </w:hyperlink>
      <w:r w:rsidRPr="00B248AC">
        <w:rPr>
          <w:rFonts w:asciiTheme="minorHAnsi" w:eastAsia="Times New Roman" w:hAnsiTheme="minorHAnsi" w:cstheme="minorHAnsi"/>
          <w:szCs w:val="24"/>
        </w:rPr>
        <w:t xml:space="preserve"> </w:t>
      </w:r>
    </w:p>
    <w:sectPr w:rsidR="001542E8" w:rsidRPr="00B248A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C7DA9" w14:textId="77777777" w:rsidR="00FE1618" w:rsidRDefault="00FE1618" w:rsidP="001542E8">
      <w:r>
        <w:separator/>
      </w:r>
    </w:p>
  </w:endnote>
  <w:endnote w:type="continuationSeparator" w:id="0">
    <w:p w14:paraId="2B09E08E" w14:textId="77777777" w:rsidR="00FE1618" w:rsidRDefault="00FE1618" w:rsidP="0015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C870" w14:textId="77777777" w:rsidR="00FE1618" w:rsidRDefault="00FE1618" w:rsidP="001542E8">
      <w:r>
        <w:separator/>
      </w:r>
    </w:p>
  </w:footnote>
  <w:footnote w:type="continuationSeparator" w:id="0">
    <w:p w14:paraId="75158B38" w14:textId="77777777" w:rsidR="00FE1618" w:rsidRDefault="00FE1618" w:rsidP="0015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B1D0B" w14:textId="77777777" w:rsidR="001542E8" w:rsidRDefault="001542E8">
    <w:pPr>
      <w:pStyle w:val="stBilgi"/>
    </w:pPr>
    <w:r w:rsidRPr="001542E8">
      <w:rPr>
        <w:noProof/>
        <w:lang w:eastAsia="tr-TR"/>
      </w:rPr>
      <w:drawing>
        <wp:inline distT="0" distB="0" distL="0" distR="0" wp14:anchorId="12CE7AF4" wp14:editId="164FAB2D">
          <wp:extent cx="1061720" cy="1061720"/>
          <wp:effectExtent l="0" t="0" r="5080" b="5080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962" cy="1061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D5371"/>
    <w:multiLevelType w:val="hybridMultilevel"/>
    <w:tmpl w:val="F7D40C3E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A6090"/>
    <w:multiLevelType w:val="hybridMultilevel"/>
    <w:tmpl w:val="6EC62572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E8"/>
    <w:rsid w:val="00023EA5"/>
    <w:rsid w:val="000344BE"/>
    <w:rsid w:val="0003787D"/>
    <w:rsid w:val="0007473A"/>
    <w:rsid w:val="000B1246"/>
    <w:rsid w:val="000D27D7"/>
    <w:rsid w:val="000E608C"/>
    <w:rsid w:val="001132D5"/>
    <w:rsid w:val="00117C8D"/>
    <w:rsid w:val="001314EA"/>
    <w:rsid w:val="00132719"/>
    <w:rsid w:val="00135443"/>
    <w:rsid w:val="001542E8"/>
    <w:rsid w:val="00163F42"/>
    <w:rsid w:val="00166374"/>
    <w:rsid w:val="00167117"/>
    <w:rsid w:val="0017470E"/>
    <w:rsid w:val="001B3C5A"/>
    <w:rsid w:val="001D4E47"/>
    <w:rsid w:val="0020492D"/>
    <w:rsid w:val="002265F5"/>
    <w:rsid w:val="00232C60"/>
    <w:rsid w:val="00301B54"/>
    <w:rsid w:val="00312374"/>
    <w:rsid w:val="00325EEF"/>
    <w:rsid w:val="003451EE"/>
    <w:rsid w:val="00346B71"/>
    <w:rsid w:val="0036708C"/>
    <w:rsid w:val="00381128"/>
    <w:rsid w:val="003E2A5E"/>
    <w:rsid w:val="003F29E6"/>
    <w:rsid w:val="003F643F"/>
    <w:rsid w:val="004004C1"/>
    <w:rsid w:val="00412E17"/>
    <w:rsid w:val="00436240"/>
    <w:rsid w:val="00441E43"/>
    <w:rsid w:val="00446F88"/>
    <w:rsid w:val="00485AFC"/>
    <w:rsid w:val="004B77F7"/>
    <w:rsid w:val="004D09DD"/>
    <w:rsid w:val="00517EED"/>
    <w:rsid w:val="00554CD4"/>
    <w:rsid w:val="005A0883"/>
    <w:rsid w:val="005A6D4B"/>
    <w:rsid w:val="005D40E6"/>
    <w:rsid w:val="005E0199"/>
    <w:rsid w:val="005E3C1E"/>
    <w:rsid w:val="006D700C"/>
    <w:rsid w:val="0071583B"/>
    <w:rsid w:val="00716E6D"/>
    <w:rsid w:val="0074754B"/>
    <w:rsid w:val="007803A0"/>
    <w:rsid w:val="007B6675"/>
    <w:rsid w:val="007C7925"/>
    <w:rsid w:val="00800FC7"/>
    <w:rsid w:val="00812CE5"/>
    <w:rsid w:val="00842898"/>
    <w:rsid w:val="00860771"/>
    <w:rsid w:val="008F5BCF"/>
    <w:rsid w:val="008F5F4D"/>
    <w:rsid w:val="008F6602"/>
    <w:rsid w:val="0093338A"/>
    <w:rsid w:val="00940EAA"/>
    <w:rsid w:val="00985E0D"/>
    <w:rsid w:val="00992B12"/>
    <w:rsid w:val="009B7D13"/>
    <w:rsid w:val="009F61E7"/>
    <w:rsid w:val="00A04694"/>
    <w:rsid w:val="00A7173B"/>
    <w:rsid w:val="00AA0C2C"/>
    <w:rsid w:val="00AA644E"/>
    <w:rsid w:val="00AF4FCD"/>
    <w:rsid w:val="00B248AC"/>
    <w:rsid w:val="00B3283D"/>
    <w:rsid w:val="00B51B18"/>
    <w:rsid w:val="00B60F17"/>
    <w:rsid w:val="00B82989"/>
    <w:rsid w:val="00B859E2"/>
    <w:rsid w:val="00B909B3"/>
    <w:rsid w:val="00BE1814"/>
    <w:rsid w:val="00BE2945"/>
    <w:rsid w:val="00C07D91"/>
    <w:rsid w:val="00C13FE9"/>
    <w:rsid w:val="00C42FD8"/>
    <w:rsid w:val="00C62319"/>
    <w:rsid w:val="00C961BF"/>
    <w:rsid w:val="00D13705"/>
    <w:rsid w:val="00D42E4F"/>
    <w:rsid w:val="00D44B86"/>
    <w:rsid w:val="00D5439B"/>
    <w:rsid w:val="00D55C39"/>
    <w:rsid w:val="00D90577"/>
    <w:rsid w:val="00D95D11"/>
    <w:rsid w:val="00DA4FC1"/>
    <w:rsid w:val="00DB6EFC"/>
    <w:rsid w:val="00DC65E3"/>
    <w:rsid w:val="00E0574B"/>
    <w:rsid w:val="00E10DDD"/>
    <w:rsid w:val="00E72D02"/>
    <w:rsid w:val="00E73323"/>
    <w:rsid w:val="00ED4424"/>
    <w:rsid w:val="00EF633A"/>
    <w:rsid w:val="00F179BF"/>
    <w:rsid w:val="00F30029"/>
    <w:rsid w:val="00F45EDA"/>
    <w:rsid w:val="00F56D4A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CBB5"/>
  <w15:chartTrackingRefBased/>
  <w15:docId w15:val="{FAC5C02B-E49D-48FA-ACF0-EE51705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2E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E10DDD"/>
    <w:rPr>
      <w:b/>
      <w:bCs/>
    </w:rPr>
  </w:style>
  <w:style w:type="paragraph" w:styleId="NormalWeb">
    <w:name w:val="Normal (Web)"/>
    <w:basedOn w:val="Normal"/>
    <w:uiPriority w:val="99"/>
    <w:unhideWhenUsed/>
    <w:rsid w:val="00F45EDA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5ED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EDA"/>
    <w:rPr>
      <w:rFonts w:ascii="Segoe UI" w:eastAsia="Times" w:hAnsi="Segoe UI" w:cs="Segoe UI"/>
      <w:sz w:val="18"/>
      <w:szCs w:val="18"/>
    </w:rPr>
  </w:style>
  <w:style w:type="paragraph" w:customStyle="1" w:styleId="Default">
    <w:name w:val="Default"/>
    <w:rsid w:val="00BE1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D4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uba.aydin@orkestrailetisi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tice.gulec@orkestrailetisi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F7485-57B8-4F36-B56A-5A5D1D6C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2024-07-31T07:55:00Z</dcterms:created>
  <dcterms:modified xsi:type="dcterms:W3CDTF">2024-07-31T07:55:00Z</dcterms:modified>
</cp:coreProperties>
</file>