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438D" w14:textId="77777777" w:rsidR="00144AF3" w:rsidRPr="00D66F7D" w:rsidRDefault="00144AF3" w:rsidP="00144AF3">
      <w:pPr>
        <w:jc w:val="center"/>
        <w:rPr>
          <w:color w:val="000000" w:themeColor="text1"/>
        </w:rPr>
      </w:pPr>
      <w:r w:rsidRPr="00D66F7D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D62EBC1" wp14:editId="196BCF9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776" cy="94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C4865" w14:textId="77777777" w:rsidR="00144AF3" w:rsidRDefault="00144AF3" w:rsidP="00144AF3">
      <w:pPr>
        <w:rPr>
          <w:b/>
          <w:bCs/>
          <w:color w:val="000000" w:themeColor="text1"/>
        </w:rPr>
      </w:pPr>
    </w:p>
    <w:p w14:paraId="3AFBDF55" w14:textId="4783B3F7" w:rsidR="00144AF3" w:rsidRPr="00144AF3" w:rsidRDefault="00144AF3" w:rsidP="00144AF3">
      <w:pPr>
        <w:rPr>
          <w:b/>
          <w:bCs/>
          <w:color w:val="000000" w:themeColor="text1"/>
        </w:rPr>
      </w:pPr>
      <w:r w:rsidRPr="00D66F7D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FF708" wp14:editId="02D8BCF4">
                <wp:simplePos x="0" y="0"/>
                <wp:positionH relativeFrom="column">
                  <wp:posOffset>-274320</wp:posOffset>
                </wp:positionH>
                <wp:positionV relativeFrom="paragraph">
                  <wp:posOffset>164465</wp:posOffset>
                </wp:positionV>
                <wp:extent cx="7075170" cy="0"/>
                <wp:effectExtent l="50800" t="38100" r="3683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517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E1E4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6pt,12.95pt" to="535.5pt,1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&#13;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D66F7D">
        <w:rPr>
          <w:b/>
          <w:bCs/>
          <w:color w:val="000000" w:themeColor="text1"/>
        </w:rPr>
        <w:t>Basın Bülteni</w:t>
      </w:r>
      <w:r w:rsidRPr="00D66F7D">
        <w:rPr>
          <w:b/>
          <w:bCs/>
          <w:color w:val="000000" w:themeColor="text1"/>
        </w:rPr>
        <w:tab/>
      </w:r>
      <w:r w:rsidRPr="00D66F7D">
        <w:rPr>
          <w:b/>
          <w:bCs/>
          <w:color w:val="000000" w:themeColor="text1"/>
        </w:rPr>
        <w:tab/>
        <w:t xml:space="preserve">                                                                                           </w:t>
      </w:r>
      <w:r>
        <w:rPr>
          <w:b/>
          <w:bCs/>
          <w:color w:val="000000" w:themeColor="text1"/>
        </w:rPr>
        <w:tab/>
      </w:r>
      <w:proofErr w:type="gramStart"/>
      <w:r>
        <w:rPr>
          <w:b/>
          <w:bCs/>
          <w:color w:val="000000" w:themeColor="text1"/>
        </w:rPr>
        <w:tab/>
      </w:r>
      <w:r w:rsidRPr="00D66F7D">
        <w:rPr>
          <w:b/>
          <w:bCs/>
          <w:color w:val="000000" w:themeColor="text1"/>
        </w:rPr>
        <w:t xml:space="preserve">  </w:t>
      </w:r>
      <w:r w:rsidRPr="00D66F7D">
        <w:rPr>
          <w:b/>
          <w:bCs/>
          <w:color w:val="000000" w:themeColor="text1"/>
        </w:rPr>
        <w:tab/>
      </w:r>
      <w:proofErr w:type="gramEnd"/>
      <w:r>
        <w:rPr>
          <w:b/>
          <w:bCs/>
          <w:color w:val="000000" w:themeColor="text1"/>
        </w:rPr>
        <w:t xml:space="preserve">                   </w:t>
      </w:r>
      <w:r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9</w:t>
      </w:r>
      <w:r w:rsidRPr="00D66F7D">
        <w:rPr>
          <w:b/>
          <w:bCs/>
          <w:color w:val="000000" w:themeColor="text1"/>
        </w:rPr>
        <w:t>.0</w:t>
      </w:r>
      <w:r>
        <w:rPr>
          <w:b/>
          <w:bCs/>
          <w:color w:val="000000" w:themeColor="text1"/>
        </w:rPr>
        <w:t>5</w:t>
      </w:r>
      <w:r w:rsidRPr="00D66F7D">
        <w:rPr>
          <w:b/>
          <w:bCs/>
          <w:color w:val="000000" w:themeColor="text1"/>
        </w:rPr>
        <w:t>.202</w:t>
      </w:r>
      <w:r>
        <w:rPr>
          <w:b/>
          <w:bCs/>
          <w:color w:val="000000" w:themeColor="text1"/>
        </w:rPr>
        <w:t>2</w:t>
      </w:r>
    </w:p>
    <w:p w14:paraId="4E12C23F" w14:textId="5B788E67" w:rsidR="000973D6" w:rsidRPr="00144AF3" w:rsidRDefault="00CE2BDC" w:rsidP="000973D6">
      <w:pPr>
        <w:spacing w:line="360" w:lineRule="auto"/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144AF3">
        <w:rPr>
          <w:rFonts w:cstheme="minorHAnsi"/>
          <w:b/>
          <w:color w:val="000000" w:themeColor="text1"/>
          <w:sz w:val="36"/>
          <w:szCs w:val="36"/>
        </w:rPr>
        <w:t xml:space="preserve">TRT’den 19 Mayıs’a Özel Belgesel: </w:t>
      </w:r>
      <w:r w:rsidR="000973D6" w:rsidRPr="00144AF3">
        <w:rPr>
          <w:rFonts w:cstheme="minorHAnsi"/>
          <w:b/>
          <w:color w:val="000000" w:themeColor="text1"/>
          <w:sz w:val="36"/>
          <w:szCs w:val="36"/>
        </w:rPr>
        <w:t>“</w:t>
      </w:r>
      <w:r w:rsidRPr="00144AF3">
        <w:rPr>
          <w:rFonts w:cstheme="minorHAnsi"/>
          <w:b/>
          <w:color w:val="000000" w:themeColor="text1"/>
          <w:sz w:val="36"/>
          <w:szCs w:val="36"/>
        </w:rPr>
        <w:t>Puslu Yolculuk</w:t>
      </w:r>
      <w:r w:rsidR="000973D6" w:rsidRPr="00144AF3">
        <w:rPr>
          <w:rFonts w:cstheme="minorHAnsi"/>
          <w:b/>
          <w:color w:val="000000" w:themeColor="text1"/>
          <w:sz w:val="36"/>
          <w:szCs w:val="36"/>
        </w:rPr>
        <w:t>”</w:t>
      </w:r>
    </w:p>
    <w:p w14:paraId="09F84E41" w14:textId="70A102FA" w:rsidR="00CE2BDC" w:rsidRPr="00144AF3" w:rsidRDefault="00B856D7" w:rsidP="00144AF3">
      <w:pPr>
        <w:spacing w:line="36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CE2BDC">
        <w:rPr>
          <w:rFonts w:cstheme="minorHAnsi"/>
          <w:b/>
          <w:bCs/>
          <w:color w:val="000000" w:themeColor="text1"/>
          <w:sz w:val="24"/>
          <w:szCs w:val="24"/>
        </w:rPr>
        <w:t>TRT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>tarafından 19 Mayıs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>Atatürk'ü Anma, Gençlik ve Spor Bayramı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>’na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özel olarak hazırlanan “Puslu Yolculuk”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belgeseli,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F43FA4"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tarih 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alanında uzman </w:t>
      </w:r>
      <w:r w:rsidR="00F43FA4" w:rsidRPr="00CE2BDC">
        <w:rPr>
          <w:rFonts w:cstheme="minorHAnsi"/>
          <w:b/>
          <w:bCs/>
          <w:color w:val="000000" w:themeColor="text1"/>
          <w:sz w:val="24"/>
          <w:szCs w:val="24"/>
        </w:rPr>
        <w:t>akademisyen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ve askeri tarihçilerin bilgileri </w:t>
      </w:r>
      <w:r w:rsidR="00CE2BDC">
        <w:rPr>
          <w:rFonts w:cstheme="minorHAnsi"/>
          <w:b/>
          <w:bCs/>
          <w:color w:val="000000" w:themeColor="text1"/>
          <w:sz w:val="24"/>
          <w:szCs w:val="24"/>
        </w:rPr>
        <w:t>doğrultusunda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19 Mayıs 1919’dan önceki 6 aylık dönemin </w:t>
      </w:r>
      <w:r w:rsidR="00F73107"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stratejik 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 xml:space="preserve">panoramasını </w:t>
      </w:r>
      <w:r w:rsidR="00CE2BDC" w:rsidRPr="00CE2BDC">
        <w:rPr>
          <w:rFonts w:cstheme="minorHAnsi"/>
          <w:b/>
          <w:bCs/>
          <w:color w:val="000000" w:themeColor="text1"/>
          <w:sz w:val="24"/>
          <w:szCs w:val="24"/>
        </w:rPr>
        <w:t>izleyiciyle buluşturacak</w:t>
      </w:r>
      <w:r w:rsidRPr="00CE2BDC">
        <w:rPr>
          <w:rFonts w:cstheme="minorHAnsi"/>
          <w:b/>
          <w:bCs/>
          <w:color w:val="000000" w:themeColor="text1"/>
          <w:sz w:val="24"/>
          <w:szCs w:val="24"/>
        </w:rPr>
        <w:t>.</w:t>
      </w:r>
      <w:r w:rsidR="00CE2BDC">
        <w:rPr>
          <w:rFonts w:cstheme="minorHAnsi"/>
          <w:b/>
          <w:bCs/>
          <w:color w:val="000000" w:themeColor="text1"/>
          <w:sz w:val="24"/>
          <w:szCs w:val="24"/>
        </w:rPr>
        <w:t xml:space="preserve"> Belgesel bu akşam saat 19.30’da TRT Belgesel, 22.00’de TRT Avaz, 22.30’da TRT Türk ve 23.55’te TRT 1’de ekranlara gelecek.</w:t>
      </w:r>
    </w:p>
    <w:p w14:paraId="0B094CE7" w14:textId="7A0D3A03" w:rsidR="00B856D7" w:rsidRPr="00CE2BDC" w:rsidRDefault="00B856D7" w:rsidP="000973D6">
      <w:p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CE2BDC">
        <w:rPr>
          <w:rFonts w:cstheme="minorHAnsi"/>
          <w:color w:val="000000" w:themeColor="text1"/>
          <w:sz w:val="24"/>
          <w:szCs w:val="24"/>
        </w:rPr>
        <w:t>Danışmanlığını Prof.</w:t>
      </w:r>
      <w:r w:rsidR="00CE2BD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CE2BDC">
        <w:rPr>
          <w:rFonts w:cstheme="minorHAnsi"/>
          <w:color w:val="000000" w:themeColor="text1"/>
          <w:sz w:val="24"/>
          <w:szCs w:val="24"/>
        </w:rPr>
        <w:t>Dr</w:t>
      </w:r>
      <w:proofErr w:type="spellEnd"/>
      <w:r w:rsidRPr="00CE2BDC">
        <w:rPr>
          <w:rFonts w:cstheme="minorHAnsi"/>
          <w:color w:val="000000" w:themeColor="text1"/>
          <w:sz w:val="24"/>
          <w:szCs w:val="24"/>
        </w:rPr>
        <w:t xml:space="preserve"> Tufan </w:t>
      </w:r>
      <w:r w:rsidR="00CE2BDC">
        <w:rPr>
          <w:rFonts w:cstheme="minorHAnsi"/>
          <w:color w:val="000000" w:themeColor="text1"/>
          <w:sz w:val="24"/>
          <w:szCs w:val="24"/>
        </w:rPr>
        <w:t>Gündüz</w:t>
      </w:r>
      <w:r w:rsidRPr="00CE2BDC">
        <w:rPr>
          <w:rFonts w:cstheme="minorHAnsi"/>
          <w:color w:val="000000" w:themeColor="text1"/>
          <w:sz w:val="24"/>
          <w:szCs w:val="24"/>
        </w:rPr>
        <w:t>’ün yaptığı</w:t>
      </w:r>
      <w:r w:rsidR="00015E14">
        <w:rPr>
          <w:rFonts w:cstheme="minorHAnsi"/>
          <w:color w:val="000000" w:themeColor="text1"/>
          <w:sz w:val="24"/>
          <w:szCs w:val="24"/>
        </w:rPr>
        <w:t>,</w:t>
      </w:r>
      <w:r w:rsidR="00CE2BDC" w:rsidRPr="00CE2BDC">
        <w:rPr>
          <w:rFonts w:cstheme="minorHAnsi"/>
          <w:color w:val="000000" w:themeColor="text1"/>
          <w:sz w:val="24"/>
          <w:szCs w:val="24"/>
        </w:rPr>
        <w:t xml:space="preserve"> Prof.</w:t>
      </w:r>
      <w:r w:rsidR="00CE2BDC">
        <w:rPr>
          <w:rFonts w:cstheme="minorHAnsi"/>
          <w:color w:val="000000" w:themeColor="text1"/>
          <w:sz w:val="24"/>
          <w:szCs w:val="24"/>
        </w:rPr>
        <w:t xml:space="preserve"> </w:t>
      </w:r>
      <w:r w:rsidRPr="00CE2BDC">
        <w:rPr>
          <w:rFonts w:cstheme="minorHAnsi"/>
          <w:color w:val="000000" w:themeColor="text1"/>
          <w:sz w:val="24"/>
          <w:szCs w:val="24"/>
        </w:rPr>
        <w:t xml:space="preserve">Dr. </w:t>
      </w:r>
      <w:proofErr w:type="spellStart"/>
      <w:r w:rsidRPr="00CE2BDC">
        <w:rPr>
          <w:rFonts w:cstheme="minorHAnsi"/>
          <w:color w:val="000000" w:themeColor="text1"/>
          <w:sz w:val="24"/>
          <w:szCs w:val="24"/>
        </w:rPr>
        <w:t>Mevlüt</w:t>
      </w:r>
      <w:proofErr w:type="spellEnd"/>
      <w:r w:rsidRPr="00CE2BDC">
        <w:rPr>
          <w:rFonts w:cstheme="minorHAnsi"/>
          <w:color w:val="000000" w:themeColor="text1"/>
          <w:sz w:val="24"/>
          <w:szCs w:val="24"/>
        </w:rPr>
        <w:t xml:space="preserve"> </w:t>
      </w:r>
      <w:r w:rsidR="00CE2BDC">
        <w:rPr>
          <w:rFonts w:cstheme="minorHAnsi"/>
          <w:color w:val="000000" w:themeColor="text1"/>
          <w:sz w:val="24"/>
          <w:szCs w:val="24"/>
        </w:rPr>
        <w:t xml:space="preserve">Çelebi, </w:t>
      </w:r>
      <w:r w:rsidRPr="00CE2BDC">
        <w:rPr>
          <w:rFonts w:cstheme="minorHAnsi"/>
          <w:color w:val="000000" w:themeColor="text1"/>
          <w:sz w:val="24"/>
          <w:szCs w:val="24"/>
        </w:rPr>
        <w:t>Prof.</w:t>
      </w:r>
      <w:r w:rsidR="00CE2BDC">
        <w:rPr>
          <w:rFonts w:cstheme="minorHAnsi"/>
          <w:color w:val="000000" w:themeColor="text1"/>
          <w:sz w:val="24"/>
          <w:szCs w:val="24"/>
        </w:rPr>
        <w:t xml:space="preserve"> </w:t>
      </w:r>
      <w:r w:rsidRPr="00CE2BDC">
        <w:rPr>
          <w:rFonts w:cstheme="minorHAnsi"/>
          <w:color w:val="000000" w:themeColor="text1"/>
          <w:sz w:val="24"/>
          <w:szCs w:val="24"/>
        </w:rPr>
        <w:t xml:space="preserve">Dr. Seyfi </w:t>
      </w:r>
      <w:r w:rsidR="00CE2BDC">
        <w:rPr>
          <w:rFonts w:cstheme="minorHAnsi"/>
          <w:color w:val="000000" w:themeColor="text1"/>
          <w:sz w:val="24"/>
          <w:szCs w:val="24"/>
        </w:rPr>
        <w:t>Yıldırım</w:t>
      </w:r>
      <w:r w:rsidR="00015E14">
        <w:rPr>
          <w:rFonts w:cstheme="minorHAnsi"/>
          <w:color w:val="000000" w:themeColor="text1"/>
          <w:sz w:val="24"/>
          <w:szCs w:val="24"/>
        </w:rPr>
        <w:t xml:space="preserve">, </w:t>
      </w:r>
      <w:r w:rsidRPr="00CE2BDC">
        <w:rPr>
          <w:rFonts w:cstheme="minorHAnsi"/>
          <w:color w:val="000000" w:themeColor="text1"/>
          <w:sz w:val="24"/>
          <w:szCs w:val="24"/>
        </w:rPr>
        <w:t>Prof.</w:t>
      </w:r>
      <w:r w:rsidR="00015E14">
        <w:rPr>
          <w:rFonts w:cstheme="minorHAnsi"/>
          <w:color w:val="000000" w:themeColor="text1"/>
          <w:sz w:val="24"/>
          <w:szCs w:val="24"/>
        </w:rPr>
        <w:t xml:space="preserve"> </w:t>
      </w:r>
      <w:r w:rsidRPr="00CE2BDC">
        <w:rPr>
          <w:rFonts w:cstheme="minorHAnsi"/>
          <w:color w:val="000000" w:themeColor="text1"/>
          <w:sz w:val="24"/>
          <w:szCs w:val="24"/>
        </w:rPr>
        <w:t xml:space="preserve">Dr. </w:t>
      </w:r>
      <w:proofErr w:type="spellStart"/>
      <w:r w:rsidRPr="00CE2BDC">
        <w:rPr>
          <w:rFonts w:cstheme="minorHAnsi"/>
          <w:color w:val="000000" w:themeColor="text1"/>
          <w:sz w:val="24"/>
          <w:szCs w:val="24"/>
        </w:rPr>
        <w:t>Sinever</w:t>
      </w:r>
      <w:proofErr w:type="spellEnd"/>
      <w:r w:rsidRPr="00CE2BDC">
        <w:rPr>
          <w:rFonts w:cstheme="minorHAnsi"/>
          <w:color w:val="000000" w:themeColor="text1"/>
          <w:sz w:val="24"/>
          <w:szCs w:val="24"/>
        </w:rPr>
        <w:t xml:space="preserve"> Esin </w:t>
      </w:r>
      <w:r w:rsidR="00015E14" w:rsidRPr="00CE2BDC">
        <w:rPr>
          <w:rFonts w:cstheme="minorHAnsi"/>
          <w:color w:val="000000" w:themeColor="text1"/>
          <w:sz w:val="24"/>
          <w:szCs w:val="24"/>
        </w:rPr>
        <w:t>Derinsu Dayı</w:t>
      </w:r>
      <w:r w:rsidRPr="00CE2BDC">
        <w:rPr>
          <w:rFonts w:cstheme="minorHAnsi"/>
          <w:color w:val="000000" w:themeColor="text1"/>
          <w:sz w:val="24"/>
          <w:szCs w:val="24"/>
        </w:rPr>
        <w:t xml:space="preserve"> ve Dr. Öğretim Üyesi Zekeriya </w:t>
      </w:r>
      <w:r w:rsidR="00015E14" w:rsidRPr="00CE2BDC">
        <w:rPr>
          <w:rFonts w:cstheme="minorHAnsi"/>
          <w:color w:val="000000" w:themeColor="text1"/>
          <w:sz w:val="24"/>
          <w:szCs w:val="24"/>
        </w:rPr>
        <w:t>Türkmen</w:t>
      </w:r>
      <w:r w:rsidR="00015E14">
        <w:rPr>
          <w:rFonts w:cstheme="minorHAnsi"/>
          <w:color w:val="000000" w:themeColor="text1"/>
          <w:sz w:val="24"/>
          <w:szCs w:val="24"/>
        </w:rPr>
        <w:t>’in</w:t>
      </w:r>
      <w:r w:rsidR="00015E14" w:rsidRPr="00CE2BDC">
        <w:rPr>
          <w:rFonts w:cstheme="minorHAnsi"/>
          <w:color w:val="000000" w:themeColor="text1"/>
          <w:sz w:val="24"/>
          <w:szCs w:val="24"/>
        </w:rPr>
        <w:t xml:space="preserve"> </w:t>
      </w:r>
      <w:r w:rsidR="00F73107" w:rsidRPr="00CE2BDC">
        <w:rPr>
          <w:rFonts w:cstheme="minorHAnsi"/>
          <w:color w:val="000000" w:themeColor="text1"/>
          <w:sz w:val="24"/>
          <w:szCs w:val="24"/>
        </w:rPr>
        <w:t xml:space="preserve">de </w:t>
      </w:r>
      <w:r w:rsidRPr="00CE2BDC">
        <w:rPr>
          <w:rFonts w:cstheme="minorHAnsi"/>
          <w:color w:val="000000" w:themeColor="text1"/>
          <w:sz w:val="24"/>
          <w:szCs w:val="24"/>
        </w:rPr>
        <w:t xml:space="preserve">konuk olarak yer </w:t>
      </w:r>
      <w:r w:rsidR="00015E14">
        <w:rPr>
          <w:rFonts w:cstheme="minorHAnsi"/>
          <w:color w:val="000000" w:themeColor="text1"/>
          <w:sz w:val="24"/>
          <w:szCs w:val="24"/>
        </w:rPr>
        <w:t>aldığı belgeselde, a</w:t>
      </w:r>
      <w:r w:rsidR="00F73107" w:rsidRPr="00CE2BDC">
        <w:rPr>
          <w:rFonts w:cstheme="minorHAnsi"/>
          <w:color w:val="000000" w:themeColor="text1"/>
          <w:sz w:val="24"/>
          <w:szCs w:val="24"/>
        </w:rPr>
        <w:t>nlatımlarda</w:t>
      </w:r>
      <w:r w:rsidR="009E78A7" w:rsidRPr="00CE2BDC">
        <w:rPr>
          <w:rFonts w:cstheme="minorHAnsi"/>
          <w:color w:val="000000" w:themeColor="text1"/>
          <w:sz w:val="24"/>
          <w:szCs w:val="24"/>
        </w:rPr>
        <w:t xml:space="preserve"> tarihin önemli süreçlerinin yanı</w:t>
      </w:r>
      <w:r w:rsidR="00015E14">
        <w:rPr>
          <w:rFonts w:cstheme="minorHAnsi"/>
          <w:color w:val="000000" w:themeColor="text1"/>
          <w:sz w:val="24"/>
          <w:szCs w:val="24"/>
        </w:rPr>
        <w:t xml:space="preserve"> </w:t>
      </w:r>
      <w:r w:rsidR="009E78A7" w:rsidRPr="00CE2BDC">
        <w:rPr>
          <w:rFonts w:cstheme="minorHAnsi"/>
          <w:color w:val="000000" w:themeColor="text1"/>
          <w:sz w:val="24"/>
          <w:szCs w:val="24"/>
        </w:rPr>
        <w:t xml:space="preserve">sıra az bilinen birçok </w:t>
      </w:r>
      <w:r w:rsidR="00015E14" w:rsidRPr="00CE2BDC">
        <w:rPr>
          <w:rFonts w:cstheme="minorHAnsi"/>
          <w:color w:val="000000" w:themeColor="text1"/>
          <w:sz w:val="24"/>
          <w:szCs w:val="24"/>
        </w:rPr>
        <w:t>anekdot</w:t>
      </w:r>
      <w:r w:rsidR="009E78A7" w:rsidRPr="00CE2BDC">
        <w:rPr>
          <w:rFonts w:cstheme="minorHAnsi"/>
          <w:color w:val="000000" w:themeColor="text1"/>
          <w:sz w:val="24"/>
          <w:szCs w:val="24"/>
        </w:rPr>
        <w:t xml:space="preserve"> da </w:t>
      </w:r>
      <w:r w:rsidR="00DA6F4B" w:rsidRPr="00CE2BDC">
        <w:rPr>
          <w:rFonts w:cstheme="minorHAnsi"/>
          <w:color w:val="000000" w:themeColor="text1"/>
          <w:sz w:val="24"/>
          <w:szCs w:val="24"/>
        </w:rPr>
        <w:t xml:space="preserve">izleyiciyle </w:t>
      </w:r>
      <w:r w:rsidR="00015E14">
        <w:rPr>
          <w:rFonts w:cstheme="minorHAnsi"/>
          <w:color w:val="000000" w:themeColor="text1"/>
          <w:sz w:val="24"/>
          <w:szCs w:val="24"/>
        </w:rPr>
        <w:t>paylaşılacak</w:t>
      </w:r>
      <w:r w:rsidR="009E78A7" w:rsidRPr="00CE2BDC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FCEA9EE" w14:textId="6B7F3594" w:rsidR="002D292A" w:rsidRPr="00CE2BDC" w:rsidRDefault="00015E14" w:rsidP="005F27E8">
      <w:p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TRT tarafından 19 Mayıs’a özel olarak hazırlanan b</w:t>
      </w:r>
      <w:r w:rsidR="00B856D7" w:rsidRPr="00CE2BDC">
        <w:rPr>
          <w:rFonts w:cstheme="minorHAnsi"/>
          <w:color w:val="000000" w:themeColor="text1"/>
          <w:sz w:val="24"/>
          <w:szCs w:val="24"/>
        </w:rPr>
        <w:t>elgesel</w:t>
      </w:r>
      <w:r>
        <w:rPr>
          <w:rFonts w:cstheme="minorHAnsi"/>
          <w:color w:val="000000" w:themeColor="text1"/>
          <w:sz w:val="24"/>
          <w:szCs w:val="24"/>
        </w:rPr>
        <w:t>,</w:t>
      </w:r>
      <w:r w:rsidR="0079788E" w:rsidRPr="00CE2BDC">
        <w:rPr>
          <w:rFonts w:cstheme="minorHAnsi"/>
          <w:color w:val="000000" w:themeColor="text1"/>
          <w:sz w:val="24"/>
          <w:szCs w:val="24"/>
        </w:rPr>
        <w:t xml:space="preserve"> dönemin</w:t>
      </w:r>
      <w:r w:rsidR="00F73107" w:rsidRPr="00CE2BDC">
        <w:rPr>
          <w:rFonts w:cstheme="minorHAnsi"/>
          <w:color w:val="000000" w:themeColor="text1"/>
          <w:sz w:val="24"/>
          <w:szCs w:val="24"/>
        </w:rPr>
        <w:t xml:space="preserve"> </w:t>
      </w:r>
      <w:r w:rsidR="0079788E" w:rsidRPr="00CE2BDC">
        <w:rPr>
          <w:rFonts w:cstheme="minorHAnsi"/>
          <w:color w:val="000000" w:themeColor="text1"/>
          <w:sz w:val="24"/>
          <w:szCs w:val="24"/>
        </w:rPr>
        <w:t xml:space="preserve">işgal, Anadolu ve İstanbul’una </w:t>
      </w:r>
      <w:r w:rsidR="009E78A7" w:rsidRPr="00CE2BDC">
        <w:rPr>
          <w:rFonts w:cstheme="minorHAnsi"/>
          <w:color w:val="000000" w:themeColor="text1"/>
          <w:sz w:val="24"/>
          <w:szCs w:val="24"/>
        </w:rPr>
        <w:t xml:space="preserve">ilişkin onlarca </w:t>
      </w:r>
      <w:r w:rsidR="00B856D7" w:rsidRPr="00CE2BDC">
        <w:rPr>
          <w:rFonts w:cstheme="minorHAnsi"/>
          <w:color w:val="000000" w:themeColor="text1"/>
          <w:sz w:val="24"/>
          <w:szCs w:val="24"/>
        </w:rPr>
        <w:t xml:space="preserve">farklı kaynaktan görüntüyü titizlikle </w:t>
      </w:r>
      <w:r>
        <w:rPr>
          <w:rFonts w:cstheme="minorHAnsi"/>
          <w:color w:val="000000" w:themeColor="text1"/>
          <w:sz w:val="24"/>
          <w:szCs w:val="24"/>
        </w:rPr>
        <w:t>harmanlayarak</w:t>
      </w:r>
      <w:r w:rsidR="00B856D7" w:rsidRPr="00CE2BDC">
        <w:rPr>
          <w:rFonts w:cstheme="minorHAnsi"/>
          <w:color w:val="000000" w:themeColor="text1"/>
          <w:sz w:val="24"/>
          <w:szCs w:val="24"/>
        </w:rPr>
        <w:t xml:space="preserve"> yeni bir arşiv kaynağı teşkil </w:t>
      </w:r>
      <w:r>
        <w:rPr>
          <w:rFonts w:cstheme="minorHAnsi"/>
          <w:color w:val="000000" w:themeColor="text1"/>
          <w:sz w:val="24"/>
          <w:szCs w:val="24"/>
        </w:rPr>
        <w:t>edecek</w:t>
      </w:r>
      <w:r w:rsidR="00B856D7" w:rsidRPr="00CE2BDC">
        <w:rPr>
          <w:rFonts w:cstheme="minorHAnsi"/>
          <w:color w:val="000000" w:themeColor="text1"/>
          <w:sz w:val="24"/>
          <w:szCs w:val="24"/>
        </w:rPr>
        <w:t xml:space="preserve">. </w:t>
      </w:r>
      <w:r w:rsidR="002D292A" w:rsidRPr="00CE2BDC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D451DA5" w14:textId="35F1ECDC" w:rsidR="005F27E8" w:rsidRPr="00144AF3" w:rsidRDefault="005F27E8" w:rsidP="005F27E8">
      <w:pPr>
        <w:spacing w:line="36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144AF3">
        <w:rPr>
          <w:rFonts w:cstheme="minorHAnsi"/>
          <w:b/>
          <w:color w:val="000000" w:themeColor="text1"/>
          <w:sz w:val="24"/>
          <w:szCs w:val="24"/>
        </w:rPr>
        <w:t>“Geldikleri gibi giderler!”</w:t>
      </w:r>
    </w:p>
    <w:p w14:paraId="7659D837" w14:textId="3BEF7AC1" w:rsidR="00F73107" w:rsidRPr="005F27E8" w:rsidRDefault="002D292A" w:rsidP="005F27E8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5F27E8">
        <w:rPr>
          <w:rFonts w:cstheme="minorHAnsi"/>
          <w:bCs/>
          <w:color w:val="000000" w:themeColor="text1"/>
          <w:sz w:val="24"/>
          <w:szCs w:val="24"/>
        </w:rPr>
        <w:t>“Puslu Yolculuk” ismi</w:t>
      </w:r>
      <w:r w:rsidR="005F27E8" w:rsidRPr="005F27E8">
        <w:rPr>
          <w:rFonts w:cstheme="minorHAnsi"/>
          <w:bCs/>
          <w:color w:val="000000" w:themeColor="text1"/>
          <w:sz w:val="24"/>
          <w:szCs w:val="24"/>
        </w:rPr>
        <w:t xml:space="preserve"> ise</w:t>
      </w:r>
      <w:r w:rsidRPr="005F27E8">
        <w:rPr>
          <w:rFonts w:cstheme="minorHAnsi"/>
          <w:bCs/>
          <w:color w:val="000000" w:themeColor="text1"/>
          <w:sz w:val="24"/>
          <w:szCs w:val="24"/>
        </w:rPr>
        <w:t xml:space="preserve"> Mustafa Kemal Paşa’nın 13 Kasım 1918’de Yıldırım Orduları Grup Kumandanlığı görevinden trenle İstanbul’a dönüşüne </w:t>
      </w:r>
      <w:r w:rsidR="00F73107" w:rsidRPr="005F27E8">
        <w:rPr>
          <w:rFonts w:cstheme="minorHAnsi"/>
          <w:bCs/>
          <w:color w:val="000000" w:themeColor="text1"/>
          <w:sz w:val="24"/>
          <w:szCs w:val="24"/>
        </w:rPr>
        <w:t>atfen</w:t>
      </w:r>
      <w:r w:rsidRPr="005F27E8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5F27E8" w:rsidRPr="005F27E8">
        <w:rPr>
          <w:rFonts w:cstheme="minorHAnsi"/>
          <w:bCs/>
          <w:color w:val="000000" w:themeColor="text1"/>
          <w:sz w:val="24"/>
          <w:szCs w:val="24"/>
        </w:rPr>
        <w:t xml:space="preserve">seçildi. </w:t>
      </w:r>
      <w:r w:rsidR="00AD7E0B" w:rsidRPr="005F27E8">
        <w:rPr>
          <w:rFonts w:cstheme="minorHAnsi"/>
          <w:bCs/>
          <w:color w:val="000000"/>
          <w:sz w:val="24"/>
          <w:szCs w:val="24"/>
        </w:rPr>
        <w:t>13 Kasım günü</w:t>
      </w:r>
      <w:r w:rsidR="00F73107" w:rsidRPr="005F27E8">
        <w:rPr>
          <w:rFonts w:cstheme="minorHAnsi"/>
          <w:bCs/>
          <w:color w:val="000000"/>
          <w:sz w:val="24"/>
          <w:szCs w:val="24"/>
        </w:rPr>
        <w:t>, tarihin garip bir cilvesi olarak</w:t>
      </w:r>
      <w:r w:rsidR="00AD7E0B" w:rsidRPr="005F27E8">
        <w:rPr>
          <w:rFonts w:cstheme="minorHAnsi"/>
          <w:bCs/>
          <w:color w:val="000000"/>
          <w:sz w:val="24"/>
          <w:szCs w:val="24"/>
        </w:rPr>
        <w:t xml:space="preserve"> </w:t>
      </w:r>
      <w:r w:rsidR="00F73107" w:rsidRPr="005F27E8">
        <w:rPr>
          <w:rFonts w:cstheme="minorHAnsi"/>
          <w:bCs/>
          <w:color w:val="000000"/>
          <w:sz w:val="24"/>
          <w:szCs w:val="24"/>
        </w:rPr>
        <w:t>Mondros Mütarekesi’nin ardından, İstanbul’un fiilen işgal edildiği gündür.</w:t>
      </w:r>
      <w:r w:rsidR="00AD7E0B" w:rsidRPr="005F27E8">
        <w:rPr>
          <w:rFonts w:cstheme="minorHAnsi"/>
          <w:bCs/>
          <w:color w:val="000000"/>
          <w:sz w:val="24"/>
          <w:szCs w:val="24"/>
        </w:rPr>
        <w:t xml:space="preserve"> </w:t>
      </w:r>
      <w:r w:rsidRPr="005F27E8">
        <w:rPr>
          <w:rFonts w:cstheme="minorHAnsi"/>
          <w:bCs/>
          <w:color w:val="000000"/>
          <w:sz w:val="24"/>
          <w:szCs w:val="24"/>
        </w:rPr>
        <w:t xml:space="preserve">İtilaf Devletleri donanmasının İstanbul'a girdiği, askeri-mülki otoriteyi eline aldığı, işlerini yürütmek üzere </w:t>
      </w:r>
      <w:r w:rsidR="00F73107" w:rsidRPr="005F27E8">
        <w:rPr>
          <w:rFonts w:cstheme="minorHAnsi"/>
          <w:bCs/>
          <w:color w:val="000000"/>
          <w:sz w:val="24"/>
          <w:szCs w:val="24"/>
        </w:rPr>
        <w:t xml:space="preserve">İstanbul’da </w:t>
      </w:r>
      <w:r w:rsidRPr="005F27E8">
        <w:rPr>
          <w:rFonts w:cstheme="minorHAnsi"/>
          <w:bCs/>
          <w:color w:val="000000"/>
          <w:sz w:val="24"/>
          <w:szCs w:val="24"/>
        </w:rPr>
        <w:t>yüksek komiserle</w:t>
      </w:r>
      <w:r w:rsidR="0079788E" w:rsidRPr="005F27E8">
        <w:rPr>
          <w:rFonts w:cstheme="minorHAnsi"/>
          <w:bCs/>
          <w:color w:val="000000"/>
          <w:sz w:val="24"/>
          <w:szCs w:val="24"/>
        </w:rPr>
        <w:t>r tayin ettikleri</w:t>
      </w:r>
      <w:r w:rsidRPr="005F27E8">
        <w:rPr>
          <w:rFonts w:cstheme="minorHAnsi"/>
          <w:bCs/>
          <w:color w:val="000000"/>
          <w:sz w:val="24"/>
          <w:szCs w:val="24"/>
        </w:rPr>
        <w:t xml:space="preserve"> bir </w:t>
      </w:r>
      <w:r w:rsidR="00F73107" w:rsidRPr="005F27E8">
        <w:rPr>
          <w:rFonts w:cstheme="minorHAnsi"/>
          <w:bCs/>
          <w:color w:val="000000"/>
          <w:sz w:val="24"/>
          <w:szCs w:val="24"/>
        </w:rPr>
        <w:t>dönemin başlangıcıdır.</w:t>
      </w:r>
      <w:r w:rsidRPr="005F27E8">
        <w:rPr>
          <w:rFonts w:cstheme="minorHAnsi"/>
          <w:bCs/>
          <w:color w:val="000000"/>
          <w:sz w:val="24"/>
          <w:szCs w:val="24"/>
        </w:rPr>
        <w:t xml:space="preserve"> Paşa, </w:t>
      </w:r>
      <w:r w:rsidR="00F43FA4" w:rsidRPr="005F27E8">
        <w:rPr>
          <w:rFonts w:cstheme="minorHAnsi"/>
          <w:bCs/>
          <w:color w:val="000000"/>
          <w:sz w:val="24"/>
          <w:szCs w:val="24"/>
        </w:rPr>
        <w:t>aynı</w:t>
      </w:r>
      <w:r w:rsidRPr="005F27E8">
        <w:rPr>
          <w:rFonts w:cstheme="minorHAnsi"/>
          <w:bCs/>
          <w:color w:val="000000"/>
          <w:sz w:val="24"/>
          <w:szCs w:val="24"/>
        </w:rPr>
        <w:t xml:space="preserve"> gün İstanbul’un buğulu ve puslu ortamına girdiğinde meşhur </w:t>
      </w:r>
      <w:r w:rsidR="00F43FA4" w:rsidRPr="005F27E8">
        <w:rPr>
          <w:rFonts w:cstheme="minorHAnsi"/>
          <w:bCs/>
          <w:color w:val="000000"/>
          <w:sz w:val="24"/>
          <w:szCs w:val="24"/>
        </w:rPr>
        <w:t xml:space="preserve">o </w:t>
      </w:r>
      <w:r w:rsidRPr="005F27E8">
        <w:rPr>
          <w:rFonts w:cstheme="minorHAnsi"/>
          <w:bCs/>
          <w:color w:val="000000"/>
          <w:sz w:val="24"/>
          <w:szCs w:val="24"/>
        </w:rPr>
        <w:t>sözünü söyleyecektir. “G</w:t>
      </w:r>
      <w:r w:rsidRPr="005F27E8">
        <w:rPr>
          <w:rFonts w:cstheme="minorHAnsi"/>
          <w:bCs/>
          <w:sz w:val="24"/>
          <w:szCs w:val="24"/>
        </w:rPr>
        <w:t xml:space="preserve">eldikleri gibi giderler!” Bu sözün içinde zaman yoktur, </w:t>
      </w:r>
      <w:r w:rsidR="005F27E8" w:rsidRPr="005F27E8">
        <w:rPr>
          <w:rFonts w:cstheme="minorHAnsi"/>
          <w:bCs/>
          <w:sz w:val="24"/>
          <w:szCs w:val="24"/>
        </w:rPr>
        <w:t>mekân</w:t>
      </w:r>
      <w:r w:rsidRPr="005F27E8">
        <w:rPr>
          <w:rFonts w:cstheme="minorHAnsi"/>
          <w:bCs/>
          <w:sz w:val="24"/>
          <w:szCs w:val="24"/>
        </w:rPr>
        <w:t xml:space="preserve"> yoktur, uzak bir gelecekten, bir hayalden söz etmek yok</w:t>
      </w:r>
      <w:r w:rsidR="009E78A7" w:rsidRPr="005F27E8">
        <w:rPr>
          <w:rFonts w:cstheme="minorHAnsi"/>
          <w:bCs/>
          <w:sz w:val="24"/>
          <w:szCs w:val="24"/>
        </w:rPr>
        <w:t>tur.</w:t>
      </w:r>
      <w:r w:rsidRPr="005F27E8">
        <w:rPr>
          <w:rFonts w:cstheme="minorHAnsi"/>
          <w:bCs/>
          <w:sz w:val="24"/>
          <w:szCs w:val="24"/>
        </w:rPr>
        <w:t xml:space="preserve"> Bir kararlılık vardır. </w:t>
      </w:r>
    </w:p>
    <w:p w14:paraId="6FC89E21" w14:textId="73C30C3E" w:rsidR="00AD7E0B" w:rsidRPr="00CE2BDC" w:rsidRDefault="00F43FA4" w:rsidP="005F27E8">
      <w:pPr>
        <w:spacing w:line="360" w:lineRule="auto"/>
        <w:jc w:val="both"/>
        <w:rPr>
          <w:rFonts w:cstheme="minorHAnsi"/>
          <w:sz w:val="24"/>
          <w:szCs w:val="24"/>
        </w:rPr>
      </w:pPr>
      <w:r w:rsidRPr="00CE2BDC">
        <w:rPr>
          <w:rFonts w:cstheme="minorHAnsi"/>
          <w:sz w:val="24"/>
          <w:szCs w:val="24"/>
        </w:rPr>
        <w:t>İstanbul işgal acıları</w:t>
      </w:r>
      <w:r w:rsidR="002B4B44" w:rsidRPr="00CE2BDC">
        <w:rPr>
          <w:rFonts w:cstheme="minorHAnsi"/>
          <w:sz w:val="24"/>
          <w:szCs w:val="24"/>
        </w:rPr>
        <w:t>nı</w:t>
      </w:r>
      <w:r w:rsidRPr="00CE2BDC">
        <w:rPr>
          <w:rFonts w:cstheme="minorHAnsi"/>
          <w:sz w:val="24"/>
          <w:szCs w:val="24"/>
        </w:rPr>
        <w:t xml:space="preserve"> yaşarken, </w:t>
      </w:r>
      <w:r w:rsidR="00AD7E0B" w:rsidRPr="00CE2BDC">
        <w:rPr>
          <w:rFonts w:cstheme="minorHAnsi"/>
          <w:sz w:val="24"/>
          <w:szCs w:val="24"/>
        </w:rPr>
        <w:t>Mustafa Kemal Paşa ve çevresi</w:t>
      </w:r>
      <w:r w:rsidRPr="00CE2BDC">
        <w:rPr>
          <w:rFonts w:cstheme="minorHAnsi"/>
          <w:sz w:val="24"/>
          <w:szCs w:val="24"/>
        </w:rPr>
        <w:t xml:space="preserve"> </w:t>
      </w:r>
      <w:r w:rsidR="00CE096E" w:rsidRPr="00CE2BDC">
        <w:rPr>
          <w:rFonts w:cstheme="minorHAnsi"/>
          <w:sz w:val="24"/>
          <w:szCs w:val="24"/>
        </w:rPr>
        <w:t xml:space="preserve">de </w:t>
      </w:r>
      <w:r w:rsidRPr="00CE2BDC">
        <w:rPr>
          <w:rFonts w:cstheme="minorHAnsi"/>
          <w:sz w:val="24"/>
          <w:szCs w:val="24"/>
        </w:rPr>
        <w:t>bundan sonraki 6 ay boyunca</w:t>
      </w:r>
      <w:r w:rsidR="00DA6F4B" w:rsidRPr="00CE2BDC">
        <w:rPr>
          <w:rFonts w:cstheme="minorHAnsi"/>
          <w:sz w:val="24"/>
          <w:szCs w:val="24"/>
        </w:rPr>
        <w:t>,</w:t>
      </w:r>
      <w:r w:rsidR="00AD7E0B" w:rsidRPr="00CE2BDC">
        <w:rPr>
          <w:rFonts w:cstheme="minorHAnsi"/>
          <w:sz w:val="24"/>
          <w:szCs w:val="24"/>
        </w:rPr>
        <w:t xml:space="preserve"> seferberliğe hazırlanır gibi ufuktaki ölüm-kalım savaşına</w:t>
      </w:r>
      <w:r w:rsidRPr="00CE2BDC">
        <w:rPr>
          <w:rFonts w:cstheme="minorHAnsi"/>
          <w:sz w:val="24"/>
          <w:szCs w:val="24"/>
        </w:rPr>
        <w:t xml:space="preserve"> kararlılıkla </w:t>
      </w:r>
      <w:r w:rsidR="00AD7E0B" w:rsidRPr="00CE2BDC">
        <w:rPr>
          <w:rFonts w:cstheme="minorHAnsi"/>
          <w:sz w:val="24"/>
          <w:szCs w:val="24"/>
        </w:rPr>
        <w:t>hazırlanır. Sonunda</w:t>
      </w:r>
      <w:r w:rsidRPr="00CE2BDC">
        <w:rPr>
          <w:rFonts w:cstheme="minorHAnsi"/>
          <w:sz w:val="24"/>
          <w:szCs w:val="24"/>
        </w:rPr>
        <w:t xml:space="preserve"> Anadolu’ya çıkışın anahtarı</w:t>
      </w:r>
      <w:r w:rsidR="00144AF3">
        <w:rPr>
          <w:rFonts w:cstheme="minorHAnsi"/>
          <w:sz w:val="24"/>
          <w:szCs w:val="24"/>
        </w:rPr>
        <w:t>nı</w:t>
      </w:r>
      <w:r w:rsidR="00CE096E" w:rsidRPr="00CE2BDC">
        <w:rPr>
          <w:rFonts w:cstheme="minorHAnsi"/>
          <w:sz w:val="24"/>
          <w:szCs w:val="24"/>
        </w:rPr>
        <w:t xml:space="preserve"> bulur. </w:t>
      </w:r>
      <w:r w:rsidRPr="00CE2BDC">
        <w:rPr>
          <w:rFonts w:cstheme="minorHAnsi"/>
          <w:sz w:val="24"/>
          <w:szCs w:val="24"/>
        </w:rPr>
        <w:t xml:space="preserve"> </w:t>
      </w:r>
      <w:r w:rsidR="00AD7E0B" w:rsidRPr="00CE2BDC">
        <w:rPr>
          <w:rFonts w:cstheme="minorHAnsi"/>
          <w:sz w:val="24"/>
          <w:szCs w:val="24"/>
        </w:rPr>
        <w:t>Mustafa Kemal</w:t>
      </w:r>
      <w:r w:rsidR="00CE096E" w:rsidRPr="00CE2BDC">
        <w:rPr>
          <w:rFonts w:cstheme="minorHAnsi"/>
          <w:sz w:val="24"/>
          <w:szCs w:val="24"/>
        </w:rPr>
        <w:t xml:space="preserve"> 9. Ordu Müfettişi olarak</w:t>
      </w:r>
      <w:r w:rsidR="0079788E" w:rsidRPr="00CE2BDC">
        <w:rPr>
          <w:rFonts w:cstheme="minorHAnsi"/>
          <w:sz w:val="24"/>
          <w:szCs w:val="24"/>
        </w:rPr>
        <w:t>,</w:t>
      </w:r>
      <w:r w:rsidR="00CE096E" w:rsidRPr="00CE2BDC">
        <w:rPr>
          <w:rFonts w:cstheme="minorHAnsi"/>
          <w:sz w:val="24"/>
          <w:szCs w:val="24"/>
        </w:rPr>
        <w:t xml:space="preserve"> </w:t>
      </w:r>
      <w:r w:rsidR="0079788E" w:rsidRPr="00CE2BDC">
        <w:rPr>
          <w:rFonts w:cstheme="minorHAnsi"/>
          <w:sz w:val="24"/>
          <w:szCs w:val="24"/>
        </w:rPr>
        <w:t xml:space="preserve">geniş yetkilerle, </w:t>
      </w:r>
      <w:r w:rsidR="00CE096E" w:rsidRPr="00CE2BDC">
        <w:rPr>
          <w:rFonts w:cstheme="minorHAnsi"/>
          <w:sz w:val="24"/>
          <w:szCs w:val="24"/>
        </w:rPr>
        <w:t>Samsun’a gidecek</w:t>
      </w:r>
      <w:r w:rsidR="00AD7E0B" w:rsidRPr="00CE2BDC">
        <w:rPr>
          <w:rFonts w:cstheme="minorHAnsi"/>
          <w:sz w:val="24"/>
          <w:szCs w:val="24"/>
        </w:rPr>
        <w:t xml:space="preserve">, </w:t>
      </w:r>
      <w:r w:rsidR="00DA6F4B" w:rsidRPr="00CE2BDC">
        <w:rPr>
          <w:rFonts w:cstheme="minorHAnsi"/>
          <w:sz w:val="24"/>
          <w:szCs w:val="24"/>
        </w:rPr>
        <w:t xml:space="preserve">İtilaf Devletleri’nin işgaline meydan vermeyecek şekilde </w:t>
      </w:r>
      <w:r w:rsidR="00CE096E" w:rsidRPr="00CE2BDC">
        <w:rPr>
          <w:rFonts w:cstheme="minorHAnsi"/>
          <w:sz w:val="24"/>
          <w:szCs w:val="24"/>
        </w:rPr>
        <w:t>Karadeniz’deki</w:t>
      </w:r>
      <w:r w:rsidR="00DA6F4B" w:rsidRPr="00CE2BDC">
        <w:rPr>
          <w:rFonts w:cstheme="minorHAnsi"/>
          <w:sz w:val="24"/>
          <w:szCs w:val="24"/>
        </w:rPr>
        <w:t xml:space="preserve"> karışıklığı teftiş ve rapor edecektir</w:t>
      </w:r>
      <w:r w:rsidR="00AD7E0B" w:rsidRPr="00CE2BDC">
        <w:rPr>
          <w:rFonts w:cstheme="minorHAnsi"/>
          <w:sz w:val="24"/>
          <w:szCs w:val="24"/>
        </w:rPr>
        <w:t xml:space="preserve">. </w:t>
      </w:r>
      <w:r w:rsidRPr="00CE2BDC">
        <w:rPr>
          <w:rFonts w:cstheme="minorHAnsi"/>
          <w:sz w:val="24"/>
          <w:szCs w:val="24"/>
        </w:rPr>
        <w:t xml:space="preserve">Fakat </w:t>
      </w:r>
      <w:r w:rsidRPr="00CE2BDC">
        <w:rPr>
          <w:rFonts w:cstheme="minorHAnsi"/>
          <w:sz w:val="24"/>
          <w:szCs w:val="24"/>
        </w:rPr>
        <w:lastRenderedPageBreak/>
        <w:t>ne acıdır k</w:t>
      </w:r>
      <w:r w:rsidR="00C34151" w:rsidRPr="00CE2BDC">
        <w:rPr>
          <w:rFonts w:cstheme="minorHAnsi"/>
          <w:sz w:val="24"/>
          <w:szCs w:val="24"/>
        </w:rPr>
        <w:t>i kendi toprağında, bir paşa</w:t>
      </w:r>
      <w:r w:rsidRPr="00CE2BDC">
        <w:rPr>
          <w:rFonts w:cstheme="minorHAnsi"/>
          <w:sz w:val="24"/>
          <w:szCs w:val="24"/>
        </w:rPr>
        <w:t xml:space="preserve">nın </w:t>
      </w:r>
      <w:proofErr w:type="spellStart"/>
      <w:r w:rsidRPr="00CE2BDC">
        <w:rPr>
          <w:rFonts w:cstheme="minorHAnsi"/>
          <w:sz w:val="24"/>
          <w:szCs w:val="24"/>
        </w:rPr>
        <w:t>evrağına</w:t>
      </w:r>
      <w:proofErr w:type="spellEnd"/>
      <w:r w:rsidRPr="00CE2BDC">
        <w:rPr>
          <w:rFonts w:cstheme="minorHAnsi"/>
          <w:sz w:val="24"/>
          <w:szCs w:val="24"/>
        </w:rPr>
        <w:t xml:space="preserve"> </w:t>
      </w:r>
      <w:r w:rsidRPr="00CE2BDC">
        <w:rPr>
          <w:rFonts w:cstheme="minorHAnsi"/>
          <w:i/>
          <w:sz w:val="24"/>
          <w:szCs w:val="24"/>
        </w:rPr>
        <w:t>“geçebilir”</w:t>
      </w:r>
      <w:r w:rsidRPr="00CE2BDC">
        <w:rPr>
          <w:rFonts w:cstheme="minorHAnsi"/>
          <w:sz w:val="24"/>
          <w:szCs w:val="24"/>
        </w:rPr>
        <w:t xml:space="preserve"> mührünü </w:t>
      </w:r>
      <w:r w:rsidR="00CE096E" w:rsidRPr="00CE2BDC">
        <w:rPr>
          <w:rFonts w:cstheme="minorHAnsi"/>
          <w:sz w:val="24"/>
          <w:szCs w:val="24"/>
        </w:rPr>
        <w:t xml:space="preserve">yine </w:t>
      </w:r>
      <w:r w:rsidRPr="00CE2BDC">
        <w:rPr>
          <w:rFonts w:cstheme="minorHAnsi"/>
          <w:sz w:val="24"/>
          <w:szCs w:val="24"/>
        </w:rPr>
        <w:t xml:space="preserve">düşman İngiliz yüzbaşısı vuracaktır. </w:t>
      </w:r>
    </w:p>
    <w:p w14:paraId="7E674468" w14:textId="1B42B509" w:rsidR="00F43FA4" w:rsidRPr="00CE2BDC" w:rsidRDefault="009E78A7" w:rsidP="00144AF3">
      <w:pPr>
        <w:spacing w:line="360" w:lineRule="auto"/>
        <w:jc w:val="both"/>
        <w:rPr>
          <w:rFonts w:cstheme="minorHAnsi"/>
          <w:bCs/>
          <w:color w:val="000000"/>
          <w:sz w:val="24"/>
          <w:szCs w:val="24"/>
        </w:rPr>
      </w:pPr>
      <w:r w:rsidRPr="00CE2BDC">
        <w:rPr>
          <w:rFonts w:cstheme="minorHAnsi"/>
          <w:bCs/>
          <w:color w:val="000000"/>
          <w:sz w:val="24"/>
          <w:szCs w:val="24"/>
        </w:rPr>
        <w:t xml:space="preserve">Gün 16 Mayıs’ı bulduğunda, </w:t>
      </w:r>
      <w:r w:rsidR="00F43FA4" w:rsidRPr="00CE2BDC">
        <w:rPr>
          <w:rFonts w:cstheme="minorHAnsi"/>
          <w:sz w:val="24"/>
          <w:szCs w:val="24"/>
        </w:rPr>
        <w:t>1927’ye kadar bir daha dönemeyeceği İstanbul’dan ayrılırken</w:t>
      </w:r>
      <w:r w:rsidR="00E52BCA" w:rsidRPr="00CE2BDC">
        <w:rPr>
          <w:rFonts w:cstheme="minorHAnsi"/>
          <w:sz w:val="24"/>
          <w:szCs w:val="24"/>
        </w:rPr>
        <w:t>,</w:t>
      </w:r>
      <w:r w:rsidR="00F43FA4" w:rsidRPr="00CE2BDC">
        <w:rPr>
          <w:rFonts w:cstheme="minorHAnsi"/>
          <w:sz w:val="24"/>
          <w:szCs w:val="24"/>
        </w:rPr>
        <w:t xml:space="preserve"> Mustafa Kemal’in kafasında kurtuluş için bambaşka çıkış yol</w:t>
      </w:r>
      <w:r w:rsidR="007C7986" w:rsidRPr="00CE2BDC">
        <w:rPr>
          <w:rFonts w:cstheme="minorHAnsi"/>
          <w:sz w:val="24"/>
          <w:szCs w:val="24"/>
        </w:rPr>
        <w:t>l</w:t>
      </w:r>
      <w:r w:rsidR="00F43FA4" w:rsidRPr="00CE2BDC">
        <w:rPr>
          <w:rFonts w:cstheme="minorHAnsi"/>
          <w:sz w:val="24"/>
          <w:szCs w:val="24"/>
        </w:rPr>
        <w:t>arı vardır. Şimdi başka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 bir </w:t>
      </w:r>
      <w:r w:rsidRPr="00144AF3">
        <w:rPr>
          <w:rFonts w:cstheme="minorHAnsi"/>
          <w:color w:val="000000"/>
          <w:sz w:val="24"/>
          <w:szCs w:val="24"/>
        </w:rPr>
        <w:t>puslu yolculuk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 başlar. </w:t>
      </w:r>
      <w:r w:rsidR="00AD7E0B" w:rsidRPr="00CE2BDC">
        <w:rPr>
          <w:rFonts w:cstheme="minorHAnsi"/>
          <w:bCs/>
          <w:color w:val="000000"/>
          <w:sz w:val="24"/>
          <w:szCs w:val="24"/>
        </w:rPr>
        <w:t xml:space="preserve">Bandırma </w:t>
      </w:r>
      <w:proofErr w:type="spellStart"/>
      <w:r w:rsidR="00AD7E0B" w:rsidRPr="00CE2BDC">
        <w:rPr>
          <w:rFonts w:cstheme="minorHAnsi"/>
          <w:bCs/>
          <w:color w:val="000000"/>
          <w:sz w:val="24"/>
          <w:szCs w:val="24"/>
        </w:rPr>
        <w:t>Vapuru</w:t>
      </w:r>
      <w:r w:rsidR="00144AF3">
        <w:rPr>
          <w:rFonts w:cstheme="minorHAnsi"/>
          <w:bCs/>
          <w:color w:val="000000"/>
          <w:sz w:val="24"/>
          <w:szCs w:val="24"/>
        </w:rPr>
        <w:t>’</w:t>
      </w:r>
      <w:r w:rsidR="00AD7E0B" w:rsidRPr="00CE2BDC">
        <w:rPr>
          <w:rFonts w:cstheme="minorHAnsi"/>
          <w:bCs/>
          <w:color w:val="000000"/>
          <w:sz w:val="24"/>
          <w:szCs w:val="24"/>
        </w:rPr>
        <w:t>nun</w:t>
      </w:r>
      <w:proofErr w:type="spellEnd"/>
      <w:r w:rsidR="00AD7E0B" w:rsidRPr="00CE2BDC">
        <w:rPr>
          <w:rFonts w:cstheme="minorHAnsi"/>
          <w:bCs/>
          <w:color w:val="000000"/>
          <w:sz w:val="24"/>
          <w:szCs w:val="24"/>
        </w:rPr>
        <w:t xml:space="preserve"> kendisi küçük ama yükü ağırdır. Bu vapur, g</w:t>
      </w:r>
      <w:r w:rsidR="00B856D7" w:rsidRPr="00CE2BDC">
        <w:rPr>
          <w:rFonts w:cstheme="minorHAnsi"/>
          <w:bCs/>
          <w:color w:val="000000"/>
          <w:sz w:val="24"/>
          <w:szCs w:val="24"/>
        </w:rPr>
        <w:t>eleceği inşa etmenin ne kadar zor olduğunu bilen insanlarla yüklü</w:t>
      </w:r>
      <w:r w:rsidR="00AD7E0B" w:rsidRPr="00CE2BDC">
        <w:rPr>
          <w:rFonts w:cstheme="minorHAnsi"/>
          <w:bCs/>
          <w:color w:val="000000"/>
          <w:sz w:val="24"/>
          <w:szCs w:val="24"/>
        </w:rPr>
        <w:t>dür.</w:t>
      </w:r>
      <w:r w:rsidR="00B856D7" w:rsidRPr="00CE2BDC">
        <w:rPr>
          <w:rFonts w:cstheme="minorHAnsi"/>
          <w:bCs/>
          <w:color w:val="000000"/>
          <w:sz w:val="24"/>
          <w:szCs w:val="24"/>
        </w:rPr>
        <w:t xml:space="preserve"> </w:t>
      </w:r>
      <w:r w:rsidR="00AD7E0B" w:rsidRPr="00CE2BDC">
        <w:rPr>
          <w:rFonts w:cstheme="minorHAnsi"/>
          <w:bCs/>
          <w:color w:val="000000"/>
          <w:sz w:val="24"/>
          <w:szCs w:val="24"/>
        </w:rPr>
        <w:t>U</w:t>
      </w:r>
      <w:r w:rsidR="00B856D7" w:rsidRPr="00CE2BDC">
        <w:rPr>
          <w:rFonts w:cstheme="minorHAnsi"/>
          <w:bCs/>
          <w:color w:val="000000"/>
          <w:sz w:val="24"/>
          <w:szCs w:val="24"/>
        </w:rPr>
        <w:t>fuk henüz çok açık ve güneşli değil</w:t>
      </w:r>
      <w:r w:rsidR="00AD7E0B" w:rsidRPr="00CE2BDC">
        <w:rPr>
          <w:rFonts w:cstheme="minorHAnsi"/>
          <w:bCs/>
          <w:color w:val="000000"/>
          <w:sz w:val="24"/>
          <w:szCs w:val="24"/>
        </w:rPr>
        <w:t xml:space="preserve">dir ve </w:t>
      </w:r>
      <w:r w:rsidR="00F43FA4" w:rsidRPr="00CE2BDC">
        <w:rPr>
          <w:rFonts w:cstheme="minorHAnsi"/>
          <w:bCs/>
          <w:color w:val="000000"/>
          <w:sz w:val="24"/>
          <w:szCs w:val="24"/>
        </w:rPr>
        <w:t xml:space="preserve">vapur, </w:t>
      </w:r>
      <w:r w:rsidR="00AD7E0B" w:rsidRPr="00CE2BDC">
        <w:rPr>
          <w:rFonts w:cstheme="minorHAnsi"/>
          <w:bCs/>
          <w:color w:val="000000"/>
          <w:sz w:val="24"/>
          <w:szCs w:val="24"/>
        </w:rPr>
        <w:t>i</w:t>
      </w:r>
      <w:r w:rsidR="002B4B44" w:rsidRPr="00CE2BDC">
        <w:rPr>
          <w:rFonts w:cstheme="minorHAnsi"/>
          <w:bCs/>
          <w:color w:val="000000"/>
          <w:sz w:val="24"/>
          <w:szCs w:val="24"/>
        </w:rPr>
        <w:t>çleri</w:t>
      </w:r>
      <w:r w:rsidR="00AD7E0B" w:rsidRPr="00CE2BDC">
        <w:rPr>
          <w:rFonts w:cstheme="minorHAnsi"/>
          <w:bCs/>
          <w:color w:val="000000"/>
          <w:sz w:val="24"/>
          <w:szCs w:val="24"/>
        </w:rPr>
        <w:t xml:space="preserve"> vatan e</w:t>
      </w:r>
      <w:r w:rsidR="002B4B44" w:rsidRPr="00CE2BDC">
        <w:rPr>
          <w:rFonts w:cstheme="minorHAnsi"/>
          <w:bCs/>
          <w:color w:val="000000"/>
          <w:sz w:val="24"/>
          <w:szCs w:val="24"/>
        </w:rPr>
        <w:t>ndişesi</w:t>
      </w:r>
      <w:r w:rsidR="00B856D7" w:rsidRPr="00CE2BDC">
        <w:rPr>
          <w:rFonts w:cstheme="minorHAnsi"/>
          <w:bCs/>
          <w:color w:val="000000"/>
          <w:sz w:val="24"/>
          <w:szCs w:val="24"/>
        </w:rPr>
        <w:t>yle dolu insanları taşı</w:t>
      </w:r>
      <w:r w:rsidR="00AD7E0B" w:rsidRPr="00CE2BDC">
        <w:rPr>
          <w:rFonts w:cstheme="minorHAnsi"/>
          <w:bCs/>
          <w:color w:val="000000"/>
          <w:sz w:val="24"/>
          <w:szCs w:val="24"/>
        </w:rPr>
        <w:t xml:space="preserve">maktadır. </w:t>
      </w:r>
      <w:r w:rsidRPr="00CE2BDC">
        <w:rPr>
          <w:rFonts w:cstheme="minorHAnsi"/>
          <w:bCs/>
          <w:color w:val="000000"/>
          <w:sz w:val="24"/>
          <w:szCs w:val="24"/>
        </w:rPr>
        <w:t>Karadeniz’in hırçın dalgalarında, İngiliz gemilerinin takibinde</w:t>
      </w:r>
      <w:r w:rsidR="00DA6F4B" w:rsidRPr="00CE2BDC">
        <w:rPr>
          <w:rFonts w:cstheme="minorHAnsi"/>
          <w:bCs/>
          <w:color w:val="000000"/>
          <w:sz w:val="24"/>
          <w:szCs w:val="24"/>
        </w:rPr>
        <w:t>, batırılma tehdidiyle,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 </w:t>
      </w:r>
      <w:r w:rsidR="00144AF3">
        <w:rPr>
          <w:rFonts w:cstheme="minorHAnsi"/>
          <w:bCs/>
          <w:color w:val="000000"/>
          <w:sz w:val="24"/>
          <w:szCs w:val="24"/>
        </w:rPr>
        <w:t xml:space="preserve">üç 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gece süren </w:t>
      </w:r>
      <w:r w:rsidR="00F73107" w:rsidRPr="00CE2BDC">
        <w:rPr>
          <w:rFonts w:cstheme="minorHAnsi"/>
          <w:bCs/>
          <w:color w:val="000000"/>
          <w:sz w:val="24"/>
          <w:szCs w:val="24"/>
        </w:rPr>
        <w:t xml:space="preserve">zorlu 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yolculuktan sonra </w:t>
      </w:r>
      <w:r w:rsidR="00144AF3" w:rsidRPr="00CE2BDC">
        <w:rPr>
          <w:rFonts w:cstheme="minorHAnsi"/>
          <w:bCs/>
          <w:color w:val="000000"/>
          <w:sz w:val="24"/>
          <w:szCs w:val="24"/>
        </w:rPr>
        <w:t>Millî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 Mücadele’nin fitili </w:t>
      </w:r>
      <w:r w:rsidR="0079788E" w:rsidRPr="00CE2BDC">
        <w:rPr>
          <w:rFonts w:cstheme="minorHAnsi"/>
          <w:bCs/>
          <w:color w:val="000000"/>
          <w:sz w:val="24"/>
          <w:szCs w:val="24"/>
        </w:rPr>
        <w:t xml:space="preserve">Samsun’da 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ateşlenir. </w:t>
      </w:r>
    </w:p>
    <w:p w14:paraId="5AB843B0" w14:textId="245E85C8" w:rsidR="00DA6F4B" w:rsidRDefault="00DA6F4B" w:rsidP="00144AF3">
      <w:pPr>
        <w:spacing w:line="360" w:lineRule="auto"/>
        <w:jc w:val="both"/>
        <w:rPr>
          <w:rFonts w:cstheme="minorHAnsi"/>
          <w:bCs/>
          <w:color w:val="000000"/>
          <w:sz w:val="24"/>
          <w:szCs w:val="24"/>
        </w:rPr>
      </w:pPr>
      <w:r w:rsidRPr="00CE2BDC">
        <w:rPr>
          <w:rFonts w:cstheme="minorHAnsi"/>
          <w:bCs/>
          <w:color w:val="000000"/>
          <w:sz w:val="24"/>
          <w:szCs w:val="24"/>
        </w:rPr>
        <w:t xml:space="preserve">Selanik’in Balkan Savaşları’nda direnilmeden kaybedilmiş olması Mustafa Kemal’in bağrındaki yara gibidir.  </w:t>
      </w:r>
      <w:r w:rsidR="00E52BCA" w:rsidRPr="00CE2BDC">
        <w:rPr>
          <w:rFonts w:cstheme="minorHAnsi"/>
          <w:bCs/>
          <w:color w:val="000000"/>
          <w:sz w:val="24"/>
          <w:szCs w:val="24"/>
        </w:rPr>
        <w:t>O nesil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, Anadolu’nun da aynı kaderi yaşamaması için bu engebeli yolda hayatlarını ortaya koyacaktır. İlk adımı 19 Mayıs 1919’da Samsun’da </w:t>
      </w:r>
      <w:r w:rsidR="00144AF3" w:rsidRPr="00CE2BDC">
        <w:rPr>
          <w:rFonts w:cstheme="minorHAnsi"/>
          <w:bCs/>
          <w:color w:val="000000"/>
          <w:sz w:val="24"/>
          <w:szCs w:val="24"/>
        </w:rPr>
        <w:t>atılan, Ankara’da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 yepyeni bir başkentle son </w:t>
      </w:r>
      <w:r w:rsidR="00144AF3" w:rsidRPr="00CE2BDC">
        <w:rPr>
          <w:rFonts w:cstheme="minorHAnsi"/>
          <w:bCs/>
          <w:color w:val="000000"/>
          <w:sz w:val="24"/>
          <w:szCs w:val="24"/>
        </w:rPr>
        <w:t>bulan, zorlu, sisli</w:t>
      </w:r>
      <w:r w:rsidRPr="00CE2BDC">
        <w:rPr>
          <w:rFonts w:cstheme="minorHAnsi"/>
          <w:bCs/>
          <w:color w:val="000000"/>
          <w:sz w:val="24"/>
          <w:szCs w:val="24"/>
        </w:rPr>
        <w:t xml:space="preserve">, </w:t>
      </w:r>
      <w:r w:rsidRPr="00144AF3">
        <w:rPr>
          <w:rFonts w:cstheme="minorHAnsi"/>
          <w:color w:val="000000"/>
          <w:sz w:val="24"/>
          <w:szCs w:val="24"/>
        </w:rPr>
        <w:t>puslu</w:t>
      </w:r>
      <w:r w:rsidRPr="00CE2BDC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E2BDC">
        <w:rPr>
          <w:rFonts w:cstheme="minorHAnsi"/>
          <w:bCs/>
          <w:color w:val="000000"/>
          <w:sz w:val="24"/>
          <w:szCs w:val="24"/>
        </w:rPr>
        <w:t>ama sonu aydınlık bir yolculuk olacaktır bundan sonrası.</w:t>
      </w:r>
    </w:p>
    <w:p w14:paraId="5D91963F" w14:textId="17EC20F7" w:rsidR="00144AF3" w:rsidRPr="00144AF3" w:rsidRDefault="00144AF3" w:rsidP="00144AF3">
      <w:pPr>
        <w:spacing w:line="36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44AF3">
        <w:rPr>
          <w:rFonts w:cstheme="minorHAnsi"/>
          <w:b/>
          <w:color w:val="000000"/>
          <w:sz w:val="24"/>
          <w:szCs w:val="24"/>
        </w:rPr>
        <w:t>“Puslu Yolculuk” belgeseli</w:t>
      </w:r>
      <w:r w:rsidRPr="00144AF3">
        <w:rPr>
          <w:rFonts w:cstheme="minorHAnsi"/>
          <w:b/>
          <w:color w:val="000000"/>
          <w:sz w:val="24"/>
          <w:szCs w:val="24"/>
        </w:rPr>
        <w:t xml:space="preserve"> </w:t>
      </w:r>
      <w:r w:rsidRPr="00144AF3">
        <w:rPr>
          <w:rFonts w:cstheme="minorHAnsi"/>
          <w:b/>
          <w:color w:val="000000"/>
          <w:sz w:val="24"/>
          <w:szCs w:val="24"/>
        </w:rPr>
        <w:t>bu akşam saat 19.30’da TRT Belgesel, 22.00’de TRT Avaz, 22.30’da TRT Türk ve 23.55’te TRT 1’de</w:t>
      </w:r>
      <w:r w:rsidRPr="00144AF3">
        <w:rPr>
          <w:rFonts w:cstheme="minorHAnsi"/>
          <w:b/>
          <w:color w:val="000000"/>
          <w:sz w:val="24"/>
          <w:szCs w:val="24"/>
        </w:rPr>
        <w:t>.</w:t>
      </w:r>
    </w:p>
    <w:p w14:paraId="6A09A528" w14:textId="77777777" w:rsidR="00DA6F4B" w:rsidRPr="00CE2BDC" w:rsidRDefault="00DA6F4B" w:rsidP="009E78A7">
      <w:pPr>
        <w:spacing w:line="360" w:lineRule="auto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</w:p>
    <w:p w14:paraId="0F11D0CB" w14:textId="77777777" w:rsidR="009E78A7" w:rsidRPr="00CE2BDC" w:rsidRDefault="009E78A7" w:rsidP="009E78A7">
      <w:pPr>
        <w:spacing w:line="360" w:lineRule="auto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</w:p>
    <w:p w14:paraId="3983A662" w14:textId="77777777" w:rsidR="009E78A7" w:rsidRPr="00CE2BDC" w:rsidRDefault="009E78A7" w:rsidP="009E78A7">
      <w:pPr>
        <w:spacing w:line="360" w:lineRule="auto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</w:p>
    <w:sectPr w:rsidR="009E78A7" w:rsidRPr="00CE2BDC" w:rsidSect="007C702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7891" w14:textId="77777777" w:rsidR="00976113" w:rsidRDefault="00976113" w:rsidP="008B0895">
      <w:pPr>
        <w:spacing w:after="0" w:line="240" w:lineRule="auto"/>
      </w:pPr>
      <w:r>
        <w:separator/>
      </w:r>
    </w:p>
  </w:endnote>
  <w:endnote w:type="continuationSeparator" w:id="0">
    <w:p w14:paraId="76D93D83" w14:textId="77777777" w:rsidR="00976113" w:rsidRDefault="00976113" w:rsidP="008B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244263"/>
      <w:docPartObj>
        <w:docPartGallery w:val="Page Numbers (Bottom of Page)"/>
        <w:docPartUnique/>
      </w:docPartObj>
    </w:sdtPr>
    <w:sdtEndPr/>
    <w:sdtContent>
      <w:p w14:paraId="0F5786E0" w14:textId="77777777" w:rsidR="008B0895" w:rsidRDefault="008B0895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6DB">
          <w:rPr>
            <w:noProof/>
          </w:rPr>
          <w:t>1</w:t>
        </w:r>
        <w:r>
          <w:fldChar w:fldCharType="end"/>
        </w:r>
      </w:p>
    </w:sdtContent>
  </w:sdt>
  <w:p w14:paraId="2BDE09B5" w14:textId="77777777" w:rsidR="008B0895" w:rsidRDefault="008B089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0F27" w14:textId="77777777" w:rsidR="00976113" w:rsidRDefault="00976113" w:rsidP="008B0895">
      <w:pPr>
        <w:spacing w:after="0" w:line="240" w:lineRule="auto"/>
      </w:pPr>
      <w:r>
        <w:separator/>
      </w:r>
    </w:p>
  </w:footnote>
  <w:footnote w:type="continuationSeparator" w:id="0">
    <w:p w14:paraId="0B5B8414" w14:textId="77777777" w:rsidR="00976113" w:rsidRDefault="00976113" w:rsidP="008B0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9A0"/>
    <w:rsid w:val="000003A0"/>
    <w:rsid w:val="00003AEE"/>
    <w:rsid w:val="00015E14"/>
    <w:rsid w:val="00017C03"/>
    <w:rsid w:val="0002506B"/>
    <w:rsid w:val="00037C79"/>
    <w:rsid w:val="00042A4B"/>
    <w:rsid w:val="000540BB"/>
    <w:rsid w:val="00064633"/>
    <w:rsid w:val="00066155"/>
    <w:rsid w:val="00071521"/>
    <w:rsid w:val="000747E1"/>
    <w:rsid w:val="00076BFE"/>
    <w:rsid w:val="000830BF"/>
    <w:rsid w:val="000831D7"/>
    <w:rsid w:val="00090023"/>
    <w:rsid w:val="0009206B"/>
    <w:rsid w:val="00093B3D"/>
    <w:rsid w:val="000973D6"/>
    <w:rsid w:val="000978C2"/>
    <w:rsid w:val="000A0C17"/>
    <w:rsid w:val="000A2767"/>
    <w:rsid w:val="000A3E4C"/>
    <w:rsid w:val="000B02C6"/>
    <w:rsid w:val="000B1ACA"/>
    <w:rsid w:val="000C3E17"/>
    <w:rsid w:val="000C5753"/>
    <w:rsid w:val="000D47E9"/>
    <w:rsid w:val="000E7171"/>
    <w:rsid w:val="000F4708"/>
    <w:rsid w:val="00100329"/>
    <w:rsid w:val="001044C0"/>
    <w:rsid w:val="0010784E"/>
    <w:rsid w:val="00113FC0"/>
    <w:rsid w:val="00115EE6"/>
    <w:rsid w:val="00126027"/>
    <w:rsid w:val="0013118D"/>
    <w:rsid w:val="00134BC3"/>
    <w:rsid w:val="00135468"/>
    <w:rsid w:val="00136C90"/>
    <w:rsid w:val="001376A1"/>
    <w:rsid w:val="00137A9E"/>
    <w:rsid w:val="001403F0"/>
    <w:rsid w:val="001431F6"/>
    <w:rsid w:val="00144AF3"/>
    <w:rsid w:val="001456A3"/>
    <w:rsid w:val="001572E6"/>
    <w:rsid w:val="00157917"/>
    <w:rsid w:val="0017120B"/>
    <w:rsid w:val="00183C52"/>
    <w:rsid w:val="0018582B"/>
    <w:rsid w:val="00194228"/>
    <w:rsid w:val="00197455"/>
    <w:rsid w:val="001978DE"/>
    <w:rsid w:val="001A566F"/>
    <w:rsid w:val="001B675E"/>
    <w:rsid w:val="001C0039"/>
    <w:rsid w:val="001C19B4"/>
    <w:rsid w:val="001C2300"/>
    <w:rsid w:val="001D15C7"/>
    <w:rsid w:val="001D314F"/>
    <w:rsid w:val="001D59A9"/>
    <w:rsid w:val="001D623E"/>
    <w:rsid w:val="001E2E4A"/>
    <w:rsid w:val="001E507C"/>
    <w:rsid w:val="001F0D67"/>
    <w:rsid w:val="00207AB2"/>
    <w:rsid w:val="00232345"/>
    <w:rsid w:val="00233956"/>
    <w:rsid w:val="00236AFF"/>
    <w:rsid w:val="00241907"/>
    <w:rsid w:val="00243DEA"/>
    <w:rsid w:val="00246A72"/>
    <w:rsid w:val="00253751"/>
    <w:rsid w:val="0025579A"/>
    <w:rsid w:val="00255B10"/>
    <w:rsid w:val="00256511"/>
    <w:rsid w:val="00261150"/>
    <w:rsid w:val="00262A33"/>
    <w:rsid w:val="00265797"/>
    <w:rsid w:val="00280609"/>
    <w:rsid w:val="00284217"/>
    <w:rsid w:val="00285DA2"/>
    <w:rsid w:val="00295171"/>
    <w:rsid w:val="002B04BD"/>
    <w:rsid w:val="002B065A"/>
    <w:rsid w:val="002B4B44"/>
    <w:rsid w:val="002C000B"/>
    <w:rsid w:val="002C688F"/>
    <w:rsid w:val="002C7AEA"/>
    <w:rsid w:val="002D292A"/>
    <w:rsid w:val="002D4662"/>
    <w:rsid w:val="002E10B5"/>
    <w:rsid w:val="002E6CDA"/>
    <w:rsid w:val="002F0049"/>
    <w:rsid w:val="002F4192"/>
    <w:rsid w:val="002F531E"/>
    <w:rsid w:val="002F67F8"/>
    <w:rsid w:val="003038DD"/>
    <w:rsid w:val="0030694E"/>
    <w:rsid w:val="00314FD2"/>
    <w:rsid w:val="00331A30"/>
    <w:rsid w:val="00336540"/>
    <w:rsid w:val="003416AC"/>
    <w:rsid w:val="00341F2A"/>
    <w:rsid w:val="00346212"/>
    <w:rsid w:val="003476A1"/>
    <w:rsid w:val="00354DED"/>
    <w:rsid w:val="00361B22"/>
    <w:rsid w:val="00365ED5"/>
    <w:rsid w:val="0037674F"/>
    <w:rsid w:val="003875D8"/>
    <w:rsid w:val="003878F2"/>
    <w:rsid w:val="003959D9"/>
    <w:rsid w:val="00397D05"/>
    <w:rsid w:val="003B3277"/>
    <w:rsid w:val="003C2E55"/>
    <w:rsid w:val="003C5B60"/>
    <w:rsid w:val="003D7E42"/>
    <w:rsid w:val="003E296E"/>
    <w:rsid w:val="003E60AA"/>
    <w:rsid w:val="003E6EAB"/>
    <w:rsid w:val="00402D04"/>
    <w:rsid w:val="00404EF1"/>
    <w:rsid w:val="00427644"/>
    <w:rsid w:val="004362CB"/>
    <w:rsid w:val="00440B7D"/>
    <w:rsid w:val="004434E2"/>
    <w:rsid w:val="00447EC2"/>
    <w:rsid w:val="00470B67"/>
    <w:rsid w:val="00474576"/>
    <w:rsid w:val="004747C4"/>
    <w:rsid w:val="004776ED"/>
    <w:rsid w:val="0049078A"/>
    <w:rsid w:val="004B4B70"/>
    <w:rsid w:val="004B7222"/>
    <w:rsid w:val="004C047F"/>
    <w:rsid w:val="004C23AD"/>
    <w:rsid w:val="004C3B0D"/>
    <w:rsid w:val="004C4731"/>
    <w:rsid w:val="004D64D1"/>
    <w:rsid w:val="004E62BD"/>
    <w:rsid w:val="004F025D"/>
    <w:rsid w:val="004F2FDA"/>
    <w:rsid w:val="004F3486"/>
    <w:rsid w:val="005002D9"/>
    <w:rsid w:val="00502033"/>
    <w:rsid w:val="0051286D"/>
    <w:rsid w:val="005134B2"/>
    <w:rsid w:val="00517AD9"/>
    <w:rsid w:val="00540F56"/>
    <w:rsid w:val="0054191E"/>
    <w:rsid w:val="005425BC"/>
    <w:rsid w:val="00544186"/>
    <w:rsid w:val="005516DA"/>
    <w:rsid w:val="00557A58"/>
    <w:rsid w:val="005745B1"/>
    <w:rsid w:val="00575516"/>
    <w:rsid w:val="005755E4"/>
    <w:rsid w:val="00576F75"/>
    <w:rsid w:val="005807E3"/>
    <w:rsid w:val="00581281"/>
    <w:rsid w:val="00585B27"/>
    <w:rsid w:val="005959F2"/>
    <w:rsid w:val="00596F19"/>
    <w:rsid w:val="005A65D6"/>
    <w:rsid w:val="005B0C6E"/>
    <w:rsid w:val="005B64FB"/>
    <w:rsid w:val="005B6851"/>
    <w:rsid w:val="005C24C4"/>
    <w:rsid w:val="005D20AF"/>
    <w:rsid w:val="005D2CDC"/>
    <w:rsid w:val="005D38F7"/>
    <w:rsid w:val="005D450E"/>
    <w:rsid w:val="005D5869"/>
    <w:rsid w:val="005E299B"/>
    <w:rsid w:val="005E3742"/>
    <w:rsid w:val="005E6E48"/>
    <w:rsid w:val="005F27E8"/>
    <w:rsid w:val="005F756A"/>
    <w:rsid w:val="005F78CA"/>
    <w:rsid w:val="006004A3"/>
    <w:rsid w:val="0060082F"/>
    <w:rsid w:val="0060635A"/>
    <w:rsid w:val="006076AB"/>
    <w:rsid w:val="00611A56"/>
    <w:rsid w:val="00613390"/>
    <w:rsid w:val="00637043"/>
    <w:rsid w:val="00664BBC"/>
    <w:rsid w:val="006663A3"/>
    <w:rsid w:val="00683C91"/>
    <w:rsid w:val="00684D32"/>
    <w:rsid w:val="00691B3C"/>
    <w:rsid w:val="00695F1B"/>
    <w:rsid w:val="00697548"/>
    <w:rsid w:val="006A16D0"/>
    <w:rsid w:val="006B16BB"/>
    <w:rsid w:val="006B3B65"/>
    <w:rsid w:val="006B5D71"/>
    <w:rsid w:val="006D5BD9"/>
    <w:rsid w:val="006D76F2"/>
    <w:rsid w:val="006F03AA"/>
    <w:rsid w:val="006F1F4B"/>
    <w:rsid w:val="006F5A8A"/>
    <w:rsid w:val="00714B1A"/>
    <w:rsid w:val="00720CE9"/>
    <w:rsid w:val="00724BE9"/>
    <w:rsid w:val="007255BE"/>
    <w:rsid w:val="007316FD"/>
    <w:rsid w:val="0073189B"/>
    <w:rsid w:val="00734361"/>
    <w:rsid w:val="00737F15"/>
    <w:rsid w:val="007405B7"/>
    <w:rsid w:val="00746F85"/>
    <w:rsid w:val="00751D67"/>
    <w:rsid w:val="0075488F"/>
    <w:rsid w:val="0075496C"/>
    <w:rsid w:val="0076465C"/>
    <w:rsid w:val="0078234E"/>
    <w:rsid w:val="0079008E"/>
    <w:rsid w:val="00791DBB"/>
    <w:rsid w:val="0079788E"/>
    <w:rsid w:val="007A3064"/>
    <w:rsid w:val="007A3666"/>
    <w:rsid w:val="007A3B8A"/>
    <w:rsid w:val="007A4B86"/>
    <w:rsid w:val="007B107A"/>
    <w:rsid w:val="007C3390"/>
    <w:rsid w:val="007C3F19"/>
    <w:rsid w:val="007C4377"/>
    <w:rsid w:val="007C7020"/>
    <w:rsid w:val="007C7986"/>
    <w:rsid w:val="007D337E"/>
    <w:rsid w:val="007D740F"/>
    <w:rsid w:val="007D7C34"/>
    <w:rsid w:val="007F0198"/>
    <w:rsid w:val="007F3209"/>
    <w:rsid w:val="007F62CF"/>
    <w:rsid w:val="00804B8A"/>
    <w:rsid w:val="008247D2"/>
    <w:rsid w:val="00826B98"/>
    <w:rsid w:val="008309D3"/>
    <w:rsid w:val="00836F1F"/>
    <w:rsid w:val="00843919"/>
    <w:rsid w:val="00854663"/>
    <w:rsid w:val="0086374E"/>
    <w:rsid w:val="0087352E"/>
    <w:rsid w:val="00873E04"/>
    <w:rsid w:val="008762A2"/>
    <w:rsid w:val="0088242D"/>
    <w:rsid w:val="0089312B"/>
    <w:rsid w:val="00895DD7"/>
    <w:rsid w:val="008A34CC"/>
    <w:rsid w:val="008B0895"/>
    <w:rsid w:val="008B47C3"/>
    <w:rsid w:val="008B4F13"/>
    <w:rsid w:val="008C08E2"/>
    <w:rsid w:val="008C0F14"/>
    <w:rsid w:val="008F1CD2"/>
    <w:rsid w:val="008F3C28"/>
    <w:rsid w:val="008F5D27"/>
    <w:rsid w:val="00901FC8"/>
    <w:rsid w:val="00916DFF"/>
    <w:rsid w:val="00926425"/>
    <w:rsid w:val="00927133"/>
    <w:rsid w:val="00933348"/>
    <w:rsid w:val="00933725"/>
    <w:rsid w:val="00936333"/>
    <w:rsid w:val="00940A35"/>
    <w:rsid w:val="009412E1"/>
    <w:rsid w:val="00943128"/>
    <w:rsid w:val="009451C9"/>
    <w:rsid w:val="009473DA"/>
    <w:rsid w:val="00947D07"/>
    <w:rsid w:val="00955C41"/>
    <w:rsid w:val="009573E1"/>
    <w:rsid w:val="00957BBB"/>
    <w:rsid w:val="009609D9"/>
    <w:rsid w:val="00971516"/>
    <w:rsid w:val="00974C6D"/>
    <w:rsid w:val="00976113"/>
    <w:rsid w:val="0097795B"/>
    <w:rsid w:val="009825F5"/>
    <w:rsid w:val="00991788"/>
    <w:rsid w:val="009A5851"/>
    <w:rsid w:val="009A70BF"/>
    <w:rsid w:val="009B2581"/>
    <w:rsid w:val="009C24AB"/>
    <w:rsid w:val="009C72BC"/>
    <w:rsid w:val="009E10E4"/>
    <w:rsid w:val="009E48D1"/>
    <w:rsid w:val="009E4DAB"/>
    <w:rsid w:val="009E78A7"/>
    <w:rsid w:val="009F178A"/>
    <w:rsid w:val="009F5247"/>
    <w:rsid w:val="009F6FBA"/>
    <w:rsid w:val="00A129A0"/>
    <w:rsid w:val="00A17274"/>
    <w:rsid w:val="00A20056"/>
    <w:rsid w:val="00A34831"/>
    <w:rsid w:val="00A3709C"/>
    <w:rsid w:val="00A40CF0"/>
    <w:rsid w:val="00A41C39"/>
    <w:rsid w:val="00A44F0F"/>
    <w:rsid w:val="00A52A25"/>
    <w:rsid w:val="00A53C6C"/>
    <w:rsid w:val="00A56363"/>
    <w:rsid w:val="00A573EB"/>
    <w:rsid w:val="00A60F5D"/>
    <w:rsid w:val="00A63665"/>
    <w:rsid w:val="00A650DB"/>
    <w:rsid w:val="00A726B3"/>
    <w:rsid w:val="00A72824"/>
    <w:rsid w:val="00A771C4"/>
    <w:rsid w:val="00A8080F"/>
    <w:rsid w:val="00A93420"/>
    <w:rsid w:val="00A94758"/>
    <w:rsid w:val="00A96C00"/>
    <w:rsid w:val="00AA306E"/>
    <w:rsid w:val="00AB3E60"/>
    <w:rsid w:val="00AC2F77"/>
    <w:rsid w:val="00AD0B51"/>
    <w:rsid w:val="00AD4C69"/>
    <w:rsid w:val="00AD54BF"/>
    <w:rsid w:val="00AD7B16"/>
    <w:rsid w:val="00AD7E0B"/>
    <w:rsid w:val="00AF0929"/>
    <w:rsid w:val="00AF09CA"/>
    <w:rsid w:val="00AF31E3"/>
    <w:rsid w:val="00AF3933"/>
    <w:rsid w:val="00AF4861"/>
    <w:rsid w:val="00B05EB5"/>
    <w:rsid w:val="00B110FA"/>
    <w:rsid w:val="00B24AB7"/>
    <w:rsid w:val="00B37A9A"/>
    <w:rsid w:val="00B51043"/>
    <w:rsid w:val="00B51D2A"/>
    <w:rsid w:val="00B52020"/>
    <w:rsid w:val="00B6409A"/>
    <w:rsid w:val="00B6549D"/>
    <w:rsid w:val="00B6690B"/>
    <w:rsid w:val="00B7481B"/>
    <w:rsid w:val="00B75C52"/>
    <w:rsid w:val="00B856D7"/>
    <w:rsid w:val="00B9326C"/>
    <w:rsid w:val="00BA39B2"/>
    <w:rsid w:val="00BA4747"/>
    <w:rsid w:val="00BB008D"/>
    <w:rsid w:val="00BB46DB"/>
    <w:rsid w:val="00BB5BFD"/>
    <w:rsid w:val="00BC3608"/>
    <w:rsid w:val="00BD7C5F"/>
    <w:rsid w:val="00BE3908"/>
    <w:rsid w:val="00BE6663"/>
    <w:rsid w:val="00BF7591"/>
    <w:rsid w:val="00C04114"/>
    <w:rsid w:val="00C04211"/>
    <w:rsid w:val="00C057CD"/>
    <w:rsid w:val="00C06630"/>
    <w:rsid w:val="00C25E8E"/>
    <w:rsid w:val="00C26E46"/>
    <w:rsid w:val="00C30EA2"/>
    <w:rsid w:val="00C34151"/>
    <w:rsid w:val="00C41CCE"/>
    <w:rsid w:val="00C42630"/>
    <w:rsid w:val="00C51856"/>
    <w:rsid w:val="00C67272"/>
    <w:rsid w:val="00C70AC2"/>
    <w:rsid w:val="00C90A90"/>
    <w:rsid w:val="00CA2D01"/>
    <w:rsid w:val="00CA43F6"/>
    <w:rsid w:val="00CA7335"/>
    <w:rsid w:val="00CB388F"/>
    <w:rsid w:val="00CC7BF3"/>
    <w:rsid w:val="00CD02F8"/>
    <w:rsid w:val="00CD1DDC"/>
    <w:rsid w:val="00CD291B"/>
    <w:rsid w:val="00CD3B4A"/>
    <w:rsid w:val="00CD486E"/>
    <w:rsid w:val="00CE096E"/>
    <w:rsid w:val="00CE2BDC"/>
    <w:rsid w:val="00CE5057"/>
    <w:rsid w:val="00CE64AA"/>
    <w:rsid w:val="00CF0F93"/>
    <w:rsid w:val="00D03B03"/>
    <w:rsid w:val="00D10D62"/>
    <w:rsid w:val="00D16F62"/>
    <w:rsid w:val="00D21D7C"/>
    <w:rsid w:val="00D316F2"/>
    <w:rsid w:val="00D36098"/>
    <w:rsid w:val="00D408A1"/>
    <w:rsid w:val="00D42299"/>
    <w:rsid w:val="00D4575F"/>
    <w:rsid w:val="00D6244A"/>
    <w:rsid w:val="00D67FA3"/>
    <w:rsid w:val="00D71309"/>
    <w:rsid w:val="00D71F15"/>
    <w:rsid w:val="00D753D3"/>
    <w:rsid w:val="00D83DD3"/>
    <w:rsid w:val="00D87310"/>
    <w:rsid w:val="00DA1958"/>
    <w:rsid w:val="00DA6F4B"/>
    <w:rsid w:val="00DC7478"/>
    <w:rsid w:val="00DE3D57"/>
    <w:rsid w:val="00E01FBE"/>
    <w:rsid w:val="00E07BCF"/>
    <w:rsid w:val="00E07C7E"/>
    <w:rsid w:val="00E15C49"/>
    <w:rsid w:val="00E23184"/>
    <w:rsid w:val="00E52BCA"/>
    <w:rsid w:val="00E5316C"/>
    <w:rsid w:val="00E55A85"/>
    <w:rsid w:val="00E645B0"/>
    <w:rsid w:val="00E802CE"/>
    <w:rsid w:val="00E80554"/>
    <w:rsid w:val="00E83AC2"/>
    <w:rsid w:val="00E94830"/>
    <w:rsid w:val="00E95BA1"/>
    <w:rsid w:val="00EB309D"/>
    <w:rsid w:val="00EB4707"/>
    <w:rsid w:val="00EB4D94"/>
    <w:rsid w:val="00EB5EE0"/>
    <w:rsid w:val="00EB7460"/>
    <w:rsid w:val="00ED2E67"/>
    <w:rsid w:val="00ED38C5"/>
    <w:rsid w:val="00ED5EEE"/>
    <w:rsid w:val="00EF0EAD"/>
    <w:rsid w:val="00EF4454"/>
    <w:rsid w:val="00F04BA6"/>
    <w:rsid w:val="00F06315"/>
    <w:rsid w:val="00F071C7"/>
    <w:rsid w:val="00F20E62"/>
    <w:rsid w:val="00F323CB"/>
    <w:rsid w:val="00F355DF"/>
    <w:rsid w:val="00F36EF9"/>
    <w:rsid w:val="00F412FA"/>
    <w:rsid w:val="00F432EC"/>
    <w:rsid w:val="00F43FA4"/>
    <w:rsid w:val="00F4424C"/>
    <w:rsid w:val="00F4466B"/>
    <w:rsid w:val="00F46381"/>
    <w:rsid w:val="00F464E0"/>
    <w:rsid w:val="00F50262"/>
    <w:rsid w:val="00F56C52"/>
    <w:rsid w:val="00F571F6"/>
    <w:rsid w:val="00F64FEA"/>
    <w:rsid w:val="00F674C0"/>
    <w:rsid w:val="00F72E59"/>
    <w:rsid w:val="00F73107"/>
    <w:rsid w:val="00F85CD5"/>
    <w:rsid w:val="00F91039"/>
    <w:rsid w:val="00FA223B"/>
    <w:rsid w:val="00FA3FDB"/>
    <w:rsid w:val="00FB0513"/>
    <w:rsid w:val="00FB1435"/>
    <w:rsid w:val="00FB3095"/>
    <w:rsid w:val="00FC08A8"/>
    <w:rsid w:val="00FC21A4"/>
    <w:rsid w:val="00FC3E8C"/>
    <w:rsid w:val="00FD48E0"/>
    <w:rsid w:val="00FD5C49"/>
    <w:rsid w:val="00FD7168"/>
    <w:rsid w:val="00FD7B36"/>
    <w:rsid w:val="00FE17EF"/>
    <w:rsid w:val="00FE473C"/>
    <w:rsid w:val="00FE75AD"/>
    <w:rsid w:val="00FF33E0"/>
    <w:rsid w:val="00FF54F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EEAE"/>
  <w15:docId w15:val="{4FFB8D1C-DC7B-46E1-9AA9-F8BC1777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566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B0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B0895"/>
  </w:style>
  <w:style w:type="paragraph" w:styleId="AltBilgi">
    <w:name w:val="footer"/>
    <w:basedOn w:val="Normal"/>
    <w:link w:val="AltBilgiChar"/>
    <w:uiPriority w:val="99"/>
    <w:unhideWhenUsed/>
    <w:rsid w:val="008B0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895"/>
  </w:style>
  <w:style w:type="character" w:styleId="Gl">
    <w:name w:val="Strong"/>
    <w:basedOn w:val="VarsaylanParagrafYazTipi"/>
    <w:uiPriority w:val="22"/>
    <w:qFormat/>
    <w:rsid w:val="004747C4"/>
    <w:rPr>
      <w:b/>
      <w:bCs/>
    </w:rPr>
  </w:style>
  <w:style w:type="character" w:customStyle="1" w:styleId="final">
    <w:name w:val="final"/>
    <w:basedOn w:val="VarsaylanParagrafYazTipi"/>
    <w:rsid w:val="00AD4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10226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Microsoft Office User</cp:lastModifiedBy>
  <cp:revision>225</cp:revision>
  <dcterms:created xsi:type="dcterms:W3CDTF">2022-04-18T07:29:00Z</dcterms:created>
  <dcterms:modified xsi:type="dcterms:W3CDTF">2022-05-19T06:16:00Z</dcterms:modified>
</cp:coreProperties>
</file>