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6DD" w:rsidRDefault="001616DD" w:rsidP="001616DD">
      <w:pPr>
        <w:rPr>
          <w:b/>
          <w:bCs/>
        </w:rPr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240A281E" wp14:editId="34B1C5C4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2656C398" wp14:editId="699A6C11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6DD" w:rsidRDefault="001616DD" w:rsidP="00447515">
      <w:pPr>
        <w:jc w:val="center"/>
        <w:rPr>
          <w:b/>
          <w:bCs/>
        </w:rPr>
      </w:pPr>
    </w:p>
    <w:p w:rsidR="001616DD" w:rsidRDefault="001616DD" w:rsidP="00447515">
      <w:pPr>
        <w:jc w:val="center"/>
        <w:rPr>
          <w:b/>
          <w:bCs/>
        </w:rPr>
      </w:pPr>
    </w:p>
    <w:p w:rsidR="00447515" w:rsidRDefault="00447515" w:rsidP="00447515">
      <w:pPr>
        <w:jc w:val="center"/>
        <w:rPr>
          <w:b/>
          <w:bCs/>
        </w:rPr>
      </w:pPr>
      <w:r w:rsidRPr="00447515">
        <w:rPr>
          <w:b/>
          <w:bCs/>
        </w:rPr>
        <w:t xml:space="preserve">VİDEONU ÇEK, SOSYAL MEDYADA PAYLAŞ, </w:t>
      </w:r>
      <w:r>
        <w:rPr>
          <w:b/>
          <w:bCs/>
        </w:rPr>
        <w:t>19 MAYIS’TA</w:t>
      </w:r>
    </w:p>
    <w:p w:rsidR="00D75693" w:rsidRDefault="00447515" w:rsidP="00447515">
      <w:pPr>
        <w:jc w:val="center"/>
        <w:rPr>
          <w:b/>
          <w:bCs/>
        </w:rPr>
      </w:pPr>
      <w:r w:rsidRPr="00447515">
        <w:rPr>
          <w:b/>
          <w:bCs/>
        </w:rPr>
        <w:t>ÜNLÜ SPORCULARLA BULUŞMA ŞANSINI YAKALA</w:t>
      </w:r>
    </w:p>
    <w:p w:rsidR="00447515" w:rsidRDefault="00447515" w:rsidP="00447515">
      <w:pPr>
        <w:jc w:val="center"/>
        <w:rPr>
          <w:b/>
          <w:bCs/>
        </w:rPr>
      </w:pPr>
    </w:p>
    <w:p w:rsidR="00447515" w:rsidRDefault="00100CD0" w:rsidP="00100CD0">
      <w:pPr>
        <w:jc w:val="center"/>
        <w:rPr>
          <w:b/>
          <w:bCs/>
        </w:rPr>
      </w:pPr>
      <w:r>
        <w:rPr>
          <w:b/>
          <w:bCs/>
        </w:rPr>
        <w:t xml:space="preserve">TRT Gençlerin Hayallerini Gerçekleştiriyor </w:t>
      </w:r>
    </w:p>
    <w:p w:rsidR="00100CD0" w:rsidRDefault="00100CD0" w:rsidP="00447515"/>
    <w:p w:rsidR="0051013F" w:rsidRDefault="0051013F" w:rsidP="00447515"/>
    <w:p w:rsidR="00AA27AF" w:rsidRDefault="00447515" w:rsidP="00447515">
      <w:proofErr w:type="spellStart"/>
      <w:r>
        <w:t>Koronavirüs</w:t>
      </w:r>
      <w:proofErr w:type="spellEnd"/>
      <w:r>
        <w:t xml:space="preserve"> salgını nedeniyle bu yıl evlerde kutlanacak </w:t>
      </w:r>
      <w:r w:rsidRPr="00447515">
        <w:t>19 Mayıs Atatürk'ü Anma, Gençlik ve Spor Bayram</w:t>
      </w:r>
      <w:r>
        <w:t>ı kapsamında TRT Spor</w:t>
      </w:r>
      <w:r w:rsidR="00B606DE">
        <w:t xml:space="preserve">, T.C. Gençlik ve Spor Bakanlığı’nın destekleriyle </w:t>
      </w:r>
      <w:r>
        <w:t xml:space="preserve">gençler için </w:t>
      </w:r>
      <w:r w:rsidR="00100CD0">
        <w:t xml:space="preserve">bir </w:t>
      </w:r>
      <w:r>
        <w:t xml:space="preserve">sürpriz hazırladı. </w:t>
      </w:r>
      <w:r w:rsidR="00CF0BF8">
        <w:t>Bugün</w:t>
      </w:r>
      <w:r w:rsidR="00100CD0">
        <w:t xml:space="preserve"> </w:t>
      </w:r>
      <w:r w:rsidR="00CF0BF8">
        <w:t>başlatılan</w:t>
      </w:r>
      <w:r w:rsidR="00100CD0">
        <w:t xml:space="preserve"> kampanya ile gençlere bayram coşkusu yaşatılacak. </w:t>
      </w:r>
    </w:p>
    <w:p w:rsidR="00100CD0" w:rsidRDefault="00100CD0" w:rsidP="00447515"/>
    <w:p w:rsidR="0051013F" w:rsidRDefault="0051013F" w:rsidP="00447515">
      <w:r>
        <w:t xml:space="preserve">23 Nisan </w:t>
      </w:r>
      <w:r w:rsidRPr="0051013F">
        <w:t>Ulusal Egemenlik ve Çocuk Bayramı’</w:t>
      </w:r>
      <w:r>
        <w:t xml:space="preserve">nda çocuklara bayram coşkusu yaşatan TRT, </w:t>
      </w:r>
      <w:r w:rsidRPr="00447515">
        <w:t>19 Mayıs Atatürk'ü Anma, Gençlik ve Spor Bayram</w:t>
      </w:r>
      <w:r>
        <w:t xml:space="preserve">ı’nda da gençleri unutmadı. </w:t>
      </w:r>
    </w:p>
    <w:p w:rsidR="00447515" w:rsidRDefault="00AA27AF" w:rsidP="00447515">
      <w:r>
        <w:t>#Evde19Mayıs etiketiyle evde çekecekleri en iyi spor videolarını</w:t>
      </w:r>
      <w:r w:rsidR="00CF0BF8">
        <w:t xml:space="preserve"> bugünden itibaren</w:t>
      </w:r>
      <w:r>
        <w:t xml:space="preserve"> sosyal medyada paylaşan gençler, Türkiye’nin önde gelen 19 sporcusu ile buluşma şansını yakalayacak. TRT Spor ekranlarında yayınlanacak buluşma anları ile tüm Türkiye gençlerin heyecanına ortak olacak. </w:t>
      </w:r>
    </w:p>
    <w:p w:rsidR="00100CD0" w:rsidRDefault="00100CD0" w:rsidP="00447515"/>
    <w:p w:rsidR="00EC02C2" w:rsidRPr="001616DD" w:rsidRDefault="0051013F" w:rsidP="00447515">
      <w:pPr>
        <w:rPr>
          <w:b/>
          <w:bCs/>
        </w:rPr>
      </w:pPr>
      <w:r w:rsidRPr="001616DD">
        <w:rPr>
          <w:b/>
          <w:bCs/>
        </w:rPr>
        <w:t>Ünlü sporcula</w:t>
      </w:r>
      <w:r w:rsidR="001616DD" w:rsidRPr="001616DD">
        <w:rPr>
          <w:b/>
          <w:bCs/>
        </w:rPr>
        <w:t>r</w:t>
      </w:r>
      <w:r w:rsidR="001616DD">
        <w:rPr>
          <w:b/>
          <w:bCs/>
        </w:rPr>
        <w:t xml:space="preserve"> </w:t>
      </w:r>
      <w:r w:rsidR="001616DD" w:rsidRPr="001616DD">
        <w:rPr>
          <w:b/>
          <w:bCs/>
        </w:rPr>
        <w:t>gençleri spora davet edecek</w:t>
      </w:r>
    </w:p>
    <w:p w:rsidR="00100CD0" w:rsidRDefault="00EC02C2" w:rsidP="00447515">
      <w:r>
        <w:t xml:space="preserve">Gençlerin hayallerini gerçekleştirmek ve onlara bayram coşkusunu yaşatmak için TRT Spor tarafından </w:t>
      </w:r>
      <w:r w:rsidR="00CF0BF8">
        <w:t>bugün başlatılan</w:t>
      </w:r>
      <w:r>
        <w:t xml:space="preserve"> kampanyada, Türkiye’nin önde gelen 19 sporcusu aktif rol alacak. </w:t>
      </w:r>
      <w:r w:rsidRPr="00EC02C2">
        <w:t xml:space="preserve">Taha Akgül’den İbrahim Çolak’a, </w:t>
      </w:r>
      <w:proofErr w:type="spellStart"/>
      <w:r w:rsidRPr="00EC02C2">
        <w:t>Nisanur</w:t>
      </w:r>
      <w:proofErr w:type="spellEnd"/>
      <w:r w:rsidRPr="00EC02C2">
        <w:t xml:space="preserve"> Erbil’den Hande </w:t>
      </w:r>
      <w:proofErr w:type="spellStart"/>
      <w:r w:rsidRPr="00EC02C2">
        <w:t>Baladın’a</w:t>
      </w:r>
      <w:proofErr w:type="spellEnd"/>
      <w:r w:rsidRPr="00EC02C2">
        <w:t xml:space="preserve"> kadar birçok branşta gençlerin idolü haline gelmiş sporcular, sosyal medya üzerinden evde çektikleri ve spor yaptıkları bir videoyu takipçileriyle paylaşacak ve gençleri evde spor yapmaya davet edecek.</w:t>
      </w:r>
    </w:p>
    <w:p w:rsidR="00AA27AF" w:rsidRDefault="00AA27AF" w:rsidP="00447515"/>
    <w:p w:rsidR="0051013F" w:rsidRPr="0051013F" w:rsidRDefault="0051013F" w:rsidP="00447515">
      <w:pPr>
        <w:rPr>
          <w:b/>
          <w:bCs/>
        </w:rPr>
      </w:pPr>
      <w:r w:rsidRPr="0051013F">
        <w:rPr>
          <w:b/>
          <w:bCs/>
        </w:rPr>
        <w:t xml:space="preserve">Gençler TRT Spor ekranında buluşacak </w:t>
      </w:r>
    </w:p>
    <w:p w:rsidR="00EC02C2" w:rsidRDefault="00EC02C2" w:rsidP="00447515">
      <w:r>
        <w:t>Kampanyaya katılan g</w:t>
      </w:r>
      <w:r w:rsidRPr="00EC02C2">
        <w:t xml:space="preserve">ençlerin </w:t>
      </w:r>
      <w:r w:rsidR="00E7386E">
        <w:t xml:space="preserve">Facebook, </w:t>
      </w:r>
      <w:proofErr w:type="spellStart"/>
      <w:r w:rsidRPr="00EC02C2">
        <w:t>Instagram</w:t>
      </w:r>
      <w:proofErr w:type="spellEnd"/>
      <w:r w:rsidRPr="00EC02C2">
        <w:t xml:space="preserve"> ve </w:t>
      </w:r>
      <w:proofErr w:type="spellStart"/>
      <w:r w:rsidRPr="00EC02C2">
        <w:t>Twitter’dan</w:t>
      </w:r>
      <w:proofErr w:type="spellEnd"/>
      <w:r w:rsidRPr="00EC02C2">
        <w:t xml:space="preserve"> #Evde19Mayıs etiketiyle paylaşacağı görüntüleri izleyecek olan 19 sporcu,</w:t>
      </w:r>
      <w:r>
        <w:t xml:space="preserve"> aralarından</w:t>
      </w:r>
      <w:r w:rsidRPr="00EC02C2">
        <w:t xml:space="preserve"> en iyileri</w:t>
      </w:r>
      <w:r>
        <w:t>ni</w:t>
      </w:r>
      <w:r w:rsidRPr="00EC02C2">
        <w:t xml:space="preserve"> seçecek ve videoların sahipleriyle TRT </w:t>
      </w:r>
      <w:r>
        <w:t>Spor</w:t>
      </w:r>
      <w:r w:rsidRPr="00EC02C2">
        <w:t xml:space="preserve"> </w:t>
      </w:r>
      <w:r>
        <w:t>ekranında</w:t>
      </w:r>
      <w:r w:rsidRPr="00EC02C2">
        <w:t xml:space="preserve"> </w:t>
      </w:r>
      <w:r>
        <w:t xml:space="preserve">bir araya gelerek sohbet edecek. </w:t>
      </w:r>
    </w:p>
    <w:p w:rsidR="00EC02C2" w:rsidRDefault="00EC02C2" w:rsidP="00EC02C2">
      <w:r>
        <w:t xml:space="preserve">Evde çektikleri spor videoları ile hayallerini süsleyen sporcularla buluşma şansı yakalayan gençlerin internet üzerinden sporcularla buluştuğu o anlar, 19 Mayıs’ta gün boyu TRT Spor ekranında olacak. </w:t>
      </w:r>
    </w:p>
    <w:p w:rsidR="00EC02C2" w:rsidRDefault="00EC02C2" w:rsidP="00447515"/>
    <w:p w:rsidR="00EC02C2" w:rsidRDefault="00EC02C2" w:rsidP="00EC02C2">
      <w:r>
        <w:t>Ayrıca gençlerin gönderdiği videolardan bazıları da 19 Mayıs’a kadar TRT SPOR ve TRT SPOR2 sosyal medya hesaplarında</w:t>
      </w:r>
      <w:r w:rsidR="001616DD">
        <w:t>n</w:t>
      </w:r>
      <w:r>
        <w:t xml:space="preserve"> paylaşılacak. </w:t>
      </w:r>
    </w:p>
    <w:p w:rsidR="00447515" w:rsidRPr="00447515" w:rsidRDefault="00447515" w:rsidP="00447515"/>
    <w:sectPr w:rsidR="00447515" w:rsidRPr="0044751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15"/>
    <w:rsid w:val="00100CD0"/>
    <w:rsid w:val="001616DD"/>
    <w:rsid w:val="00447515"/>
    <w:rsid w:val="0051013F"/>
    <w:rsid w:val="00AA27AF"/>
    <w:rsid w:val="00B606DE"/>
    <w:rsid w:val="00CF0BF8"/>
    <w:rsid w:val="00D75693"/>
    <w:rsid w:val="00E7386E"/>
    <w:rsid w:val="00E97979"/>
    <w:rsid w:val="00EC02C2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8039A"/>
  <w15:chartTrackingRefBased/>
  <w15:docId w15:val="{1DD3FC7F-F532-2643-8A27-21C5EC12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2020-05-09T07:43:00Z</dcterms:created>
  <dcterms:modified xsi:type="dcterms:W3CDTF">2020-05-11T07:08:00Z</dcterms:modified>
</cp:coreProperties>
</file>