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C07A5" w14:textId="77777777" w:rsidR="006D632E" w:rsidRPr="003B1A3F" w:rsidRDefault="006D632E" w:rsidP="006D632E">
      <w:pPr>
        <w:jc w:val="center"/>
        <w:rPr>
          <w:rFonts w:ascii="Calibri" w:hAnsi="Calibri"/>
          <w:color w:val="000000" w:themeColor="text1"/>
        </w:rPr>
      </w:pPr>
    </w:p>
    <w:p w14:paraId="0A9E31D1" w14:textId="77777777" w:rsidR="006D632E" w:rsidRPr="003B1A3F" w:rsidRDefault="00BE0409" w:rsidP="00BE0409">
      <w:pPr>
        <w:jc w:val="center"/>
        <w:rPr>
          <w:rFonts w:ascii="Calibri" w:hAnsi="Calibri"/>
          <w:color w:val="000000" w:themeColor="text1"/>
        </w:rPr>
      </w:pPr>
      <w:r w:rsidRPr="00C74641">
        <w:rPr>
          <w:rFonts w:ascii="Calibri" w:hAnsi="Calibri"/>
          <w:b/>
          <w:noProof/>
          <w:color w:val="000000" w:themeColor="text1"/>
          <w:lang w:eastAsia="tr-TR"/>
        </w:rPr>
        <w:drawing>
          <wp:inline distT="0" distB="0" distL="0" distR="0" wp14:anchorId="0DCB0A30" wp14:editId="3C2B5B4B">
            <wp:extent cx="1004711" cy="1004711"/>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9089" cy="1039089"/>
                    </a:xfrm>
                    <a:prstGeom prst="rect">
                      <a:avLst/>
                    </a:prstGeom>
                  </pic:spPr>
                </pic:pic>
              </a:graphicData>
            </a:graphic>
          </wp:inline>
        </w:drawing>
      </w:r>
    </w:p>
    <w:p w14:paraId="71E9CF7A" w14:textId="5F1DE21D" w:rsidR="006D632E" w:rsidRPr="003B1A3F"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Pr="003B1A3F">
        <w:rPr>
          <w:rFonts w:ascii="Calibri" w:hAnsi="Calibri"/>
          <w:b/>
          <w:bCs/>
          <w:color w:val="000000" w:themeColor="text1"/>
        </w:rPr>
        <w:tab/>
      </w:r>
      <w:r w:rsidR="00992038">
        <w:rPr>
          <w:rFonts w:ascii="Calibri" w:hAnsi="Calibri"/>
          <w:b/>
          <w:bCs/>
          <w:color w:val="000000" w:themeColor="text1"/>
        </w:rPr>
        <w:t>2</w:t>
      </w:r>
      <w:r w:rsidR="000803B7">
        <w:rPr>
          <w:rFonts w:ascii="Calibri" w:hAnsi="Calibri"/>
          <w:b/>
          <w:bCs/>
          <w:color w:val="000000" w:themeColor="text1"/>
        </w:rPr>
        <w:t>8</w:t>
      </w:r>
      <w:r w:rsidR="00C6014F">
        <w:rPr>
          <w:rFonts w:ascii="Calibri" w:hAnsi="Calibri"/>
          <w:b/>
          <w:bCs/>
          <w:color w:val="000000" w:themeColor="text1"/>
        </w:rPr>
        <w:t>.</w:t>
      </w:r>
      <w:r w:rsidR="00360242">
        <w:rPr>
          <w:rFonts w:ascii="Calibri" w:hAnsi="Calibri"/>
          <w:b/>
          <w:bCs/>
          <w:color w:val="000000" w:themeColor="text1"/>
        </w:rPr>
        <w:t>09.2023</w:t>
      </w:r>
    </w:p>
    <w:p w14:paraId="31C97022" w14:textId="77777777" w:rsidR="006D632E" w:rsidRPr="003B1A3F" w:rsidRDefault="006D632E" w:rsidP="006D632E">
      <w:pPr>
        <w:rPr>
          <w:rFonts w:ascii="Calibri" w:hAnsi="Calibri"/>
          <w:color w:val="000000" w:themeColor="text1"/>
        </w:rPr>
      </w:pP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155F3892" wp14:editId="010A014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380A76B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14:paraId="5EAD941C" w14:textId="701547BD" w:rsidR="000803B7" w:rsidRDefault="003F395F" w:rsidP="00304DB4">
      <w:pPr>
        <w:shd w:val="clear" w:color="auto" w:fill="FFFFFF"/>
        <w:jc w:val="center"/>
        <w:rPr>
          <w:rFonts w:ascii="Calibri" w:hAnsi="Calibri"/>
          <w:b/>
          <w:bCs/>
          <w:color w:val="000000" w:themeColor="text1"/>
          <w:sz w:val="40"/>
          <w:szCs w:val="40"/>
        </w:rPr>
      </w:pPr>
      <w:r>
        <w:rPr>
          <w:rFonts w:ascii="Calibri" w:hAnsi="Calibri"/>
          <w:b/>
          <w:bCs/>
          <w:color w:val="000000" w:themeColor="text1"/>
          <w:sz w:val="40"/>
          <w:szCs w:val="40"/>
        </w:rPr>
        <w:t xml:space="preserve">2023 </w:t>
      </w:r>
      <w:proofErr w:type="spellStart"/>
      <w:r>
        <w:rPr>
          <w:rFonts w:ascii="Calibri" w:hAnsi="Calibri"/>
          <w:b/>
          <w:bCs/>
          <w:color w:val="000000" w:themeColor="text1"/>
          <w:sz w:val="40"/>
          <w:szCs w:val="40"/>
        </w:rPr>
        <w:t>Emmy</w:t>
      </w:r>
      <w:proofErr w:type="spellEnd"/>
      <w:r>
        <w:rPr>
          <w:rFonts w:ascii="Calibri" w:hAnsi="Calibri"/>
          <w:b/>
          <w:bCs/>
          <w:color w:val="000000" w:themeColor="text1"/>
          <w:sz w:val="40"/>
          <w:szCs w:val="40"/>
        </w:rPr>
        <w:t xml:space="preserve"> Ödülleri’ne TRT Damgası</w:t>
      </w:r>
    </w:p>
    <w:p w14:paraId="7B6E1EE8" w14:textId="77777777" w:rsidR="003F395F" w:rsidRDefault="003F395F" w:rsidP="00304DB4">
      <w:pPr>
        <w:shd w:val="clear" w:color="auto" w:fill="FFFFFF"/>
        <w:jc w:val="center"/>
        <w:rPr>
          <w:rFonts w:ascii="Calibri" w:hAnsi="Calibri"/>
          <w:b/>
          <w:bCs/>
          <w:color w:val="000000" w:themeColor="text1"/>
          <w:sz w:val="40"/>
          <w:szCs w:val="40"/>
        </w:rPr>
      </w:pPr>
    </w:p>
    <w:p w14:paraId="602C596A" w14:textId="5C9B5267" w:rsidR="000803B7" w:rsidRDefault="000803B7" w:rsidP="00304DB4">
      <w:pPr>
        <w:shd w:val="clear" w:color="auto" w:fill="FFFFFF"/>
        <w:jc w:val="center"/>
        <w:rPr>
          <w:rFonts w:ascii="Calibri" w:hAnsi="Calibri"/>
          <w:b/>
          <w:bCs/>
          <w:color w:val="000000" w:themeColor="text1"/>
          <w:sz w:val="40"/>
          <w:szCs w:val="40"/>
        </w:rPr>
      </w:pPr>
      <w:r>
        <w:rPr>
          <w:rFonts w:ascii="Calibri" w:hAnsi="Calibri"/>
          <w:b/>
          <w:bCs/>
          <w:color w:val="000000" w:themeColor="text1"/>
          <w:sz w:val="40"/>
          <w:szCs w:val="40"/>
        </w:rPr>
        <w:t>Türkiye’nin İlk U</w:t>
      </w:r>
      <w:r w:rsidR="00D91C7E">
        <w:rPr>
          <w:rFonts w:ascii="Calibri" w:hAnsi="Calibri"/>
          <w:b/>
          <w:bCs/>
          <w:color w:val="000000" w:themeColor="text1"/>
          <w:sz w:val="40"/>
          <w:szCs w:val="40"/>
        </w:rPr>
        <w:t xml:space="preserve">luslararası </w:t>
      </w:r>
      <w:proofErr w:type="spellStart"/>
      <w:r w:rsidR="00D91C7E">
        <w:rPr>
          <w:rFonts w:ascii="Calibri" w:hAnsi="Calibri"/>
          <w:b/>
          <w:bCs/>
          <w:color w:val="000000" w:themeColor="text1"/>
          <w:sz w:val="40"/>
          <w:szCs w:val="40"/>
        </w:rPr>
        <w:t>Emmy</w:t>
      </w:r>
      <w:proofErr w:type="spellEnd"/>
      <w:r w:rsidR="00D91C7E">
        <w:rPr>
          <w:rFonts w:ascii="Calibri" w:hAnsi="Calibri"/>
          <w:b/>
          <w:bCs/>
          <w:color w:val="000000" w:themeColor="text1"/>
          <w:sz w:val="40"/>
          <w:szCs w:val="40"/>
        </w:rPr>
        <w:t xml:space="preserve"> Haber Ödülü TRT’nin!</w:t>
      </w:r>
    </w:p>
    <w:p w14:paraId="4AEA50F9" w14:textId="1A314011" w:rsidR="00655BD2" w:rsidRDefault="00655BD2" w:rsidP="00190744">
      <w:pPr>
        <w:rPr>
          <w:rFonts w:ascii="Calibri" w:eastAsia="Times New Roman" w:hAnsi="Calibri" w:cs="Times New Roman"/>
          <w:b/>
          <w:color w:val="000000" w:themeColor="text1"/>
          <w:lang w:eastAsia="tr-TR"/>
        </w:rPr>
      </w:pPr>
    </w:p>
    <w:p w14:paraId="6E739D52" w14:textId="147734A5" w:rsidR="00655BD2" w:rsidRPr="00473FC2" w:rsidRDefault="00190744" w:rsidP="00473FC2">
      <w:pPr>
        <w:pStyle w:val="AralkYok"/>
        <w:jc w:val="center"/>
        <w:divId w:val="1684433223"/>
        <w:rPr>
          <w:b/>
          <w:bCs/>
        </w:rPr>
      </w:pPr>
      <w:r>
        <w:rPr>
          <w:b/>
          <w:bCs/>
        </w:rPr>
        <w:t xml:space="preserve">Türkiye’nin </w:t>
      </w:r>
      <w:r w:rsidR="00304DB4">
        <w:rPr>
          <w:b/>
          <w:bCs/>
        </w:rPr>
        <w:t>yurt</w:t>
      </w:r>
      <w:r w:rsidR="00606300">
        <w:rPr>
          <w:b/>
          <w:bCs/>
        </w:rPr>
        <w:t xml:space="preserve"> </w:t>
      </w:r>
      <w:r w:rsidR="00304DB4">
        <w:rPr>
          <w:b/>
          <w:bCs/>
        </w:rPr>
        <w:t xml:space="preserve">dışında sesini duyuran </w:t>
      </w:r>
      <w:r w:rsidR="00655BD2" w:rsidRPr="00190744">
        <w:rPr>
          <w:b/>
          <w:bCs/>
        </w:rPr>
        <w:t>TRT World’ün "Ukrayna Savaş Günlükleri" belgeseli, Uluslararası Emmy Ödülleri ‘Haber ve Güncel Olaylar’ kategorisinde ödüle layık görüldü. ABD'nin New York kentindeki gurur gecesinde, dünyanın en prestijli televizyonculuk ödülünün sahibi olan TRT, uluslararası alandaki başarısını da bir kez daha kanıtladı.</w:t>
      </w:r>
    </w:p>
    <w:p w14:paraId="7C503177" w14:textId="77777777" w:rsidR="004A3D37" w:rsidRDefault="004A3D37" w:rsidP="009C4063">
      <w:pPr>
        <w:jc w:val="center"/>
        <w:rPr>
          <w:rFonts w:ascii="Calibri" w:eastAsia="Times New Roman" w:hAnsi="Calibri" w:cs="Times New Roman"/>
          <w:b/>
          <w:color w:val="000000" w:themeColor="text1"/>
          <w:lang w:eastAsia="tr-TR"/>
        </w:rPr>
      </w:pPr>
    </w:p>
    <w:p w14:paraId="76EDE936" w14:textId="0154EF0B" w:rsidR="00397E7B" w:rsidRDefault="00FA0569" w:rsidP="00473FC2">
      <w:pPr>
        <w:jc w:val="both"/>
        <w:divId w:val="1712924173"/>
        <w:rPr>
          <w:shd w:val="clear" w:color="auto" w:fill="FFFFFF"/>
        </w:rPr>
      </w:pPr>
      <w:r w:rsidRPr="00FA0569">
        <w:rPr>
          <w:shd w:val="clear" w:color="auto" w:fill="FFFFFF"/>
        </w:rPr>
        <w:t xml:space="preserve">TRT World tarafından hazırlanan ödüllü belgesel serisi "Off the Grid"in Ukrayna'da çektiği "Ukraine Wartime Diaries" (Ukrayna Savaş Günlükleri) bölümü, </w:t>
      </w:r>
      <w:r w:rsidR="00473FC2">
        <w:rPr>
          <w:shd w:val="clear" w:color="auto" w:fill="FFFFFF"/>
        </w:rPr>
        <w:t xml:space="preserve">çok önemli bir </w:t>
      </w:r>
      <w:r w:rsidRPr="00FA0569">
        <w:rPr>
          <w:shd w:val="clear" w:color="auto" w:fill="FFFFFF"/>
        </w:rPr>
        <w:t>uluslararası başarıya imza attı.</w:t>
      </w:r>
      <w:r w:rsidR="00663873" w:rsidRPr="00663873">
        <w:rPr>
          <w:shd w:val="clear" w:color="auto" w:fill="FFFFFF"/>
        </w:rPr>
        <w:t xml:space="preserve"> TRT World'ün belgeseli, Uluslararası Televizyon Sanatları ve Bilimleri Akademisi tarafından verilen </w:t>
      </w:r>
      <w:r w:rsidR="00A37B04">
        <w:rPr>
          <w:shd w:val="clear" w:color="auto" w:fill="FFFFFF"/>
        </w:rPr>
        <w:t xml:space="preserve">44. </w:t>
      </w:r>
      <w:r w:rsidR="00663873" w:rsidRPr="00663873">
        <w:rPr>
          <w:shd w:val="clear" w:color="auto" w:fill="FFFFFF"/>
        </w:rPr>
        <w:t xml:space="preserve">Uluslararası </w:t>
      </w:r>
      <w:proofErr w:type="spellStart"/>
      <w:r w:rsidR="00663873" w:rsidRPr="00663873">
        <w:rPr>
          <w:shd w:val="clear" w:color="auto" w:fill="FFFFFF"/>
        </w:rPr>
        <w:t>Emmy</w:t>
      </w:r>
      <w:proofErr w:type="spellEnd"/>
      <w:r w:rsidR="00663873" w:rsidRPr="00663873">
        <w:rPr>
          <w:shd w:val="clear" w:color="auto" w:fill="FFFFFF"/>
        </w:rPr>
        <w:t xml:space="preserve"> Ödülleri’nin “Haber ve Güncel Olaylar” kategorisinde binlerce eser arasından ödüle layık görüldü.</w:t>
      </w:r>
    </w:p>
    <w:p w14:paraId="326324D5" w14:textId="2088BCD3" w:rsidR="00A37B04" w:rsidRDefault="00A37B04" w:rsidP="00473FC2">
      <w:pPr>
        <w:jc w:val="both"/>
        <w:divId w:val="1712924173"/>
        <w:rPr>
          <w:shd w:val="clear" w:color="auto" w:fill="FFFFFF"/>
        </w:rPr>
      </w:pPr>
    </w:p>
    <w:p w14:paraId="38C0A788" w14:textId="3F025124" w:rsidR="00A37B04" w:rsidRPr="00A37B04" w:rsidRDefault="00A37B04" w:rsidP="00473FC2">
      <w:pPr>
        <w:jc w:val="both"/>
        <w:divId w:val="1712924173"/>
        <w:rPr>
          <w:b/>
          <w:shd w:val="clear" w:color="auto" w:fill="FFFFFF"/>
        </w:rPr>
      </w:pPr>
      <w:r w:rsidRPr="00A37B04">
        <w:rPr>
          <w:b/>
          <w:shd w:val="clear" w:color="auto" w:fill="FFFFFF"/>
        </w:rPr>
        <w:t>Sobacı; “</w:t>
      </w:r>
      <w:r>
        <w:rPr>
          <w:b/>
          <w:shd w:val="clear" w:color="auto" w:fill="FFFFFF"/>
        </w:rPr>
        <w:t>Bu ödül bir ilk ama</w:t>
      </w:r>
      <w:r w:rsidRPr="00A37B04">
        <w:rPr>
          <w:b/>
          <w:shd w:val="clear" w:color="auto" w:fill="FFFFFF"/>
        </w:rPr>
        <w:t xml:space="preserve"> son olmayacak”</w:t>
      </w:r>
    </w:p>
    <w:p w14:paraId="0D835C2E" w14:textId="74C8B60A" w:rsidR="00397E7B" w:rsidRDefault="00397E7B" w:rsidP="00A37B04">
      <w:pPr>
        <w:divId w:val="1712924173"/>
        <w:rPr>
          <w:shd w:val="clear" w:color="auto" w:fill="FFFFFF"/>
        </w:rPr>
      </w:pPr>
      <w:r>
        <w:rPr>
          <w:shd w:val="clear" w:color="auto" w:fill="FFFFFF"/>
        </w:rPr>
        <w:t xml:space="preserve">TRT Genel Müdürü Mehmet </w:t>
      </w:r>
      <w:proofErr w:type="spellStart"/>
      <w:r>
        <w:rPr>
          <w:shd w:val="clear" w:color="auto" w:fill="FFFFFF"/>
        </w:rPr>
        <w:t>Zahid</w:t>
      </w:r>
      <w:proofErr w:type="spellEnd"/>
      <w:r>
        <w:rPr>
          <w:shd w:val="clear" w:color="auto" w:fill="FFFFFF"/>
        </w:rPr>
        <w:t xml:space="preserve"> Sobacı, TRT World’ün kazandığı Uluslararası </w:t>
      </w:r>
      <w:proofErr w:type="spellStart"/>
      <w:r>
        <w:rPr>
          <w:shd w:val="clear" w:color="auto" w:fill="FFFFFF"/>
        </w:rPr>
        <w:t>Emmy</w:t>
      </w:r>
      <w:proofErr w:type="spellEnd"/>
      <w:r>
        <w:rPr>
          <w:shd w:val="clear" w:color="auto" w:fill="FFFFFF"/>
        </w:rPr>
        <w:t xml:space="preserve"> Haber Ödülü’nün Cumhuriyetin 100. Yılında kazanılmasının çok anlamlı olduğunu belirterek, “Bu ödülü ilk kez Türkiye’ye getirmek TRT olarak bizim için büyük bir gurur</w:t>
      </w:r>
      <w:r w:rsidRPr="00397E7B">
        <w:rPr>
          <w:shd w:val="clear" w:color="auto" w:fill="FFFFFF"/>
        </w:rPr>
        <w:t>.</w:t>
      </w:r>
      <w:r>
        <w:rPr>
          <w:shd w:val="clear" w:color="auto" w:fill="FFFFFF"/>
        </w:rPr>
        <w:t xml:space="preserve"> Çalışma arkadaşlarımın ürettiği güçlü içerikler </w:t>
      </w:r>
      <w:r w:rsidRPr="00397E7B">
        <w:rPr>
          <w:shd w:val="clear" w:color="auto" w:fill="FFFFFF"/>
        </w:rPr>
        <w:t>ve bunların dünya için taşıdığı anlam</w:t>
      </w:r>
      <w:r w:rsidR="00521C3E">
        <w:rPr>
          <w:shd w:val="clear" w:color="auto" w:fill="FFFFFF"/>
        </w:rPr>
        <w:t>, etki</w:t>
      </w:r>
      <w:r w:rsidRPr="00397E7B">
        <w:rPr>
          <w:shd w:val="clear" w:color="auto" w:fill="FFFFFF"/>
        </w:rPr>
        <w:t xml:space="preserve"> için </w:t>
      </w:r>
      <w:r>
        <w:rPr>
          <w:shd w:val="clear" w:color="auto" w:fill="FFFFFF"/>
        </w:rPr>
        <w:t xml:space="preserve">hepsine ayrı ayrı teşekkür ediyorum. Dönüşüm ve başarı yolculuğumuz bundan böyle de </w:t>
      </w:r>
      <w:r w:rsidR="00A37B04">
        <w:rPr>
          <w:shd w:val="clear" w:color="auto" w:fill="FFFFFF"/>
        </w:rPr>
        <w:t xml:space="preserve">sürecek.” </w:t>
      </w:r>
      <w:r w:rsidR="00157FE7">
        <w:rPr>
          <w:shd w:val="clear" w:color="auto" w:fill="FFFFFF"/>
        </w:rPr>
        <w:t>a</w:t>
      </w:r>
      <w:bookmarkStart w:id="0" w:name="_GoBack"/>
      <w:bookmarkEnd w:id="0"/>
      <w:r w:rsidR="00A37B04">
        <w:rPr>
          <w:shd w:val="clear" w:color="auto" w:fill="FFFFFF"/>
        </w:rPr>
        <w:t>çıklamasında bulundu.</w:t>
      </w:r>
    </w:p>
    <w:p w14:paraId="48DCBE4E" w14:textId="48090BB8" w:rsidR="00A37B04" w:rsidRPr="00A37B04" w:rsidRDefault="00A37B04" w:rsidP="00A37B04">
      <w:pPr>
        <w:divId w:val="1712924173"/>
        <w:rPr>
          <w:shd w:val="clear" w:color="auto" w:fill="FFFFFF"/>
        </w:rPr>
      </w:pPr>
      <w:r>
        <w:rPr>
          <w:shd w:val="clear" w:color="auto" w:fill="FFFFFF"/>
        </w:rPr>
        <w:t xml:space="preserve">Sobacı, ödüle ilişkin SM hesabından yaptığı paylaşımda da, “44. </w:t>
      </w:r>
      <w:r w:rsidRPr="00A37B04">
        <w:rPr>
          <w:shd w:val="clear" w:color="auto" w:fill="FFFFFF"/>
        </w:rPr>
        <w:t xml:space="preserve">Uluslararası </w:t>
      </w:r>
      <w:proofErr w:type="spellStart"/>
      <w:r w:rsidRPr="00A37B04">
        <w:rPr>
          <w:shd w:val="clear" w:color="auto" w:fill="FFFFFF"/>
        </w:rPr>
        <w:t>Emmy</w:t>
      </w:r>
      <w:proofErr w:type="spellEnd"/>
      <w:r w:rsidRPr="00A37B04">
        <w:rPr>
          <w:shd w:val="clear" w:color="auto" w:fill="FFFFFF"/>
        </w:rPr>
        <w:t xml:space="preserve"> Ödülleri'nde Haber Belgesel dalında </w:t>
      </w:r>
      <w:proofErr w:type="spellStart"/>
      <w:r w:rsidRPr="00A37B04">
        <w:rPr>
          <w:shd w:val="clear" w:color="auto" w:fill="FFFFFF"/>
        </w:rPr>
        <w:t>Emmy</w:t>
      </w:r>
      <w:proofErr w:type="spellEnd"/>
      <w:r w:rsidRPr="00A37B04">
        <w:rPr>
          <w:shd w:val="clear" w:color="auto" w:fill="FFFFFF"/>
        </w:rPr>
        <w:t xml:space="preserve"> Ödülü TRT’nin.</w:t>
      </w:r>
      <w:r>
        <w:rPr>
          <w:rFonts w:ascii="Segoe UI Symbol" w:hAnsi="Segoe UI Symbol" w:cs="Segoe UI Symbol"/>
          <w:shd w:val="clear" w:color="auto" w:fill="FFFFFF"/>
        </w:rPr>
        <w:t xml:space="preserve"> </w:t>
      </w:r>
      <w:r>
        <w:rPr>
          <w:shd w:val="clear" w:color="auto" w:fill="FFFFFF"/>
        </w:rPr>
        <w:t>Bu bir ilk ama son olmayacak.</w:t>
      </w:r>
    </w:p>
    <w:p w14:paraId="52D33D92" w14:textId="7DFA0137" w:rsidR="00A37B04" w:rsidRPr="00397E7B" w:rsidRDefault="00A37B04" w:rsidP="00A37B04">
      <w:pPr>
        <w:divId w:val="1712924173"/>
        <w:rPr>
          <w:shd w:val="clear" w:color="auto" w:fill="FFFFFF"/>
        </w:rPr>
      </w:pPr>
      <w:r w:rsidRPr="00A37B04">
        <w:rPr>
          <w:shd w:val="clear" w:color="auto" w:fill="FFFFFF"/>
        </w:rPr>
        <w:t>‘Dünyayı dünyaya anlatmak’ hedefiyle çıktığımız yolda destekleri iç</w:t>
      </w:r>
      <w:r>
        <w:rPr>
          <w:shd w:val="clear" w:color="auto" w:fill="FFFFFF"/>
        </w:rPr>
        <w:t>in İletişim Başkanımız Sayın F</w:t>
      </w:r>
      <w:r w:rsidRPr="00A37B04">
        <w:rPr>
          <w:shd w:val="clear" w:color="auto" w:fill="FFFFFF"/>
        </w:rPr>
        <w:t>ahrettin</w:t>
      </w:r>
      <w:r>
        <w:rPr>
          <w:shd w:val="clear" w:color="auto" w:fill="FFFFFF"/>
        </w:rPr>
        <w:t xml:space="preserve"> </w:t>
      </w:r>
      <w:proofErr w:type="spellStart"/>
      <w:r>
        <w:rPr>
          <w:shd w:val="clear" w:color="auto" w:fill="FFFFFF"/>
        </w:rPr>
        <w:t>Altun’a</w:t>
      </w:r>
      <w:proofErr w:type="spellEnd"/>
      <w:r>
        <w:rPr>
          <w:shd w:val="clear" w:color="auto" w:fill="FFFFFF"/>
        </w:rPr>
        <w:t xml:space="preserve"> ve emeği geçen tüm TRT World</w:t>
      </w:r>
      <w:r w:rsidRPr="00A37B04">
        <w:rPr>
          <w:shd w:val="clear" w:color="auto" w:fill="FFFFFF"/>
        </w:rPr>
        <w:t xml:space="preserve"> ekibine teşekkür ediyorum.</w:t>
      </w:r>
      <w:r>
        <w:rPr>
          <w:shd w:val="clear" w:color="auto" w:fill="FFFFFF"/>
        </w:rPr>
        <w:t xml:space="preserve">” ifadelerini kullandı. </w:t>
      </w:r>
    </w:p>
    <w:p w14:paraId="1520577F" w14:textId="77777777" w:rsidR="00F63A70" w:rsidRDefault="00F63A70" w:rsidP="00C15E92">
      <w:pPr>
        <w:jc w:val="both"/>
        <w:rPr>
          <w:rFonts w:ascii="Calibri" w:hAnsi="Calibri" w:cs="Calibri"/>
          <w:color w:val="000000" w:themeColor="text1"/>
        </w:rPr>
      </w:pPr>
    </w:p>
    <w:p w14:paraId="1968AD4C" w14:textId="517C956B" w:rsidR="000803B7" w:rsidRPr="000803B7" w:rsidRDefault="000803B7" w:rsidP="00FA66B2">
      <w:pPr>
        <w:jc w:val="both"/>
        <w:divId w:val="1063678237"/>
        <w:rPr>
          <w:rFonts w:ascii="Times New Roman" w:hAnsi="Times New Roman" w:cs="Times New Roman"/>
          <w:b/>
          <w:bCs/>
        </w:rPr>
      </w:pPr>
      <w:r>
        <w:rPr>
          <w:b/>
          <w:bCs/>
          <w:shd w:val="clear" w:color="auto" w:fill="FFFFFF"/>
        </w:rPr>
        <w:t>“</w:t>
      </w:r>
      <w:r w:rsidRPr="000803B7">
        <w:rPr>
          <w:b/>
          <w:bCs/>
          <w:shd w:val="clear" w:color="auto" w:fill="FFFFFF"/>
        </w:rPr>
        <w:t>TRT World'ün uluslararası yayıncılıkta ulaştığı noktanın ispatıdır</w:t>
      </w:r>
      <w:r>
        <w:rPr>
          <w:b/>
          <w:bCs/>
          <w:shd w:val="clear" w:color="auto" w:fill="FFFFFF"/>
        </w:rPr>
        <w:t>”</w:t>
      </w:r>
    </w:p>
    <w:p w14:paraId="21524905" w14:textId="3DF8943C" w:rsidR="00785D80" w:rsidRDefault="005E12D2" w:rsidP="00E96C93">
      <w:pPr>
        <w:jc w:val="both"/>
        <w:divId w:val="658193747"/>
        <w:rPr>
          <w:shd w:val="clear" w:color="auto" w:fill="FFFFFF"/>
        </w:rPr>
      </w:pPr>
      <w:r w:rsidRPr="005E12D2">
        <w:rPr>
          <w:shd w:val="clear" w:color="auto" w:fill="FFFFFF"/>
        </w:rPr>
        <w:t>ABD'nin New York kentinde düzenlenen törene,</w:t>
      </w:r>
      <w:r w:rsidR="00DD65F8">
        <w:rPr>
          <w:shd w:val="clear" w:color="auto" w:fill="FFFFFF"/>
        </w:rPr>
        <w:t xml:space="preserve"> </w:t>
      </w:r>
      <w:r w:rsidRPr="005E12D2">
        <w:rPr>
          <w:shd w:val="clear" w:color="auto" w:fill="FFFFFF"/>
        </w:rPr>
        <w:t>TRT Genel Müdür Yardımcısı Ömer Faruk Tanrıverdi ve TRT World Kanal Koor</w:t>
      </w:r>
      <w:r w:rsidR="002A11E4">
        <w:rPr>
          <w:shd w:val="clear" w:color="auto" w:fill="FFFFFF"/>
        </w:rPr>
        <w:t xml:space="preserve">dinatörü Bora Bayraktar katıldı. </w:t>
      </w:r>
      <w:r w:rsidRPr="005E12D2">
        <w:rPr>
          <w:shd w:val="clear" w:color="auto" w:fill="FFFFFF"/>
        </w:rPr>
        <w:t> </w:t>
      </w:r>
    </w:p>
    <w:p w14:paraId="52643AB0" w14:textId="77777777" w:rsidR="00785D80" w:rsidRDefault="00785D80" w:rsidP="00E96C93">
      <w:pPr>
        <w:jc w:val="both"/>
        <w:divId w:val="658193747"/>
        <w:rPr>
          <w:shd w:val="clear" w:color="auto" w:fill="FFFFFF"/>
        </w:rPr>
      </w:pPr>
    </w:p>
    <w:p w14:paraId="39D671E8" w14:textId="66A4E577" w:rsidR="00834B23" w:rsidRDefault="00834B23" w:rsidP="00E96C93">
      <w:pPr>
        <w:jc w:val="both"/>
        <w:divId w:val="658193747"/>
        <w:rPr>
          <w:rFonts w:eastAsiaTheme="minorEastAsia"/>
        </w:rPr>
      </w:pPr>
      <w:r w:rsidRPr="00834B23">
        <w:rPr>
          <w:rFonts w:eastAsiaTheme="minorEastAsia"/>
        </w:rPr>
        <w:lastRenderedPageBreak/>
        <w:t>TRT Genel Müdür Yardımcısı Ömer Faruk Tanrıverdi, "Tabii ki gururluyuz mutluyuz. Aldığımız bu ödül TRT World'ün uluslararası habercilik ve yayıncılıkta ulaştığı noktanın ispatıdır. Başta Off The Grid ekibi olmak üzere emeği geçen tüm arkadaşlarımızı kutluyorum</w:t>
      </w:r>
      <w:r w:rsidR="005C426F">
        <w:rPr>
          <w:rFonts w:eastAsiaTheme="minorEastAsia"/>
        </w:rPr>
        <w:t>,</w:t>
      </w:r>
      <w:r w:rsidRPr="00834B23">
        <w:rPr>
          <w:rFonts w:eastAsiaTheme="minorEastAsia"/>
        </w:rPr>
        <w:t>" dedi.</w:t>
      </w:r>
    </w:p>
    <w:p w14:paraId="73948DB9" w14:textId="77777777" w:rsidR="003A736A" w:rsidRPr="00834B23" w:rsidRDefault="003A736A" w:rsidP="00E96C93">
      <w:pPr>
        <w:jc w:val="both"/>
        <w:divId w:val="658193747"/>
        <w:rPr>
          <w:rFonts w:eastAsiaTheme="minorEastAsia"/>
        </w:rPr>
      </w:pPr>
    </w:p>
    <w:p w14:paraId="12C96209" w14:textId="6B67B455" w:rsidR="00834B23" w:rsidRPr="003A736A" w:rsidRDefault="00834B23" w:rsidP="00E96C93">
      <w:pPr>
        <w:jc w:val="both"/>
        <w:divId w:val="658193747"/>
      </w:pPr>
      <w:r w:rsidRPr="003A736A">
        <w:t>TRT World Kanal Koordinatörü Bora Bayraktar ise şu ifadelere yer verdi:</w:t>
      </w:r>
      <w:r w:rsidR="003A736A">
        <w:t xml:space="preserve"> </w:t>
      </w:r>
      <w:r w:rsidRPr="003A736A">
        <w:rPr>
          <w:bdr w:val="none" w:sz="0" w:space="0" w:color="auto" w:frame="1"/>
        </w:rPr>
        <w:t>"Bu ödül her şeyden önce TRT World'ün TRT'nin kurumumuzun ne kadar başarılı olduğunu uluslararası standartlarda yayın yaptığını, uluslararası standartlarda gazetecilik yaptığını göstermiş oldu. Yani Amerika'da televizyonculuğun en büyük ödülü bu. İlk defa bir Türk yapımı belgesel bu ödülü kazandı. O açıdan çok gururluyuz.”</w:t>
      </w:r>
    </w:p>
    <w:p w14:paraId="47B03919" w14:textId="7325D3C3" w:rsidR="00084810" w:rsidRPr="003A736A" w:rsidRDefault="00084810" w:rsidP="003A736A"/>
    <w:p w14:paraId="2B689CD7" w14:textId="710D6C56" w:rsidR="004F463D" w:rsidRPr="00E229F5" w:rsidRDefault="004F463D" w:rsidP="00E05603">
      <w:pPr>
        <w:jc w:val="both"/>
        <w:divId w:val="1273511168"/>
      </w:pPr>
      <w:r w:rsidRPr="00E05603">
        <w:t xml:space="preserve">Belgeseli hazırlayan Mouhssine Ennaimi, </w:t>
      </w:r>
      <w:r w:rsidR="00290101">
        <w:t>“</w:t>
      </w:r>
      <w:r w:rsidRPr="00E05603">
        <w:rPr>
          <w:bdr w:val="none" w:sz="0" w:space="0" w:color="auto" w:frame="1"/>
        </w:rPr>
        <w:t>Nasıl bir fark yaratacağımızı, henüz söylenmemiş neyi söyleyeceğimizi de bilmiyorduk. Adanmışlık, tutku, sahada azimli çalışmanın karşılığını bugün bu ödülle aldık</w:t>
      </w:r>
      <w:r w:rsidR="00290101">
        <w:rPr>
          <w:bdr w:val="none" w:sz="0" w:space="0" w:color="auto" w:frame="1"/>
        </w:rPr>
        <w:t>,” ifadelerini kullanırken</w:t>
      </w:r>
      <w:r w:rsidR="00290101">
        <w:t xml:space="preserve"> y</w:t>
      </w:r>
      <w:r w:rsidRPr="00E05603">
        <w:t>apımcılardan Alexandre Pauilat, film için tüm ekip büyük bir sabır ve özveri ile çalıştıklarını vurguladı</w:t>
      </w:r>
      <w:r w:rsidR="00290101">
        <w:t>:</w:t>
      </w:r>
      <w:r w:rsidR="00E229F5">
        <w:t xml:space="preserve"> “</w:t>
      </w:r>
      <w:r w:rsidRPr="00E05603">
        <w:rPr>
          <w:bdr w:val="none" w:sz="0" w:space="0" w:color="auto" w:frame="1"/>
        </w:rPr>
        <w:t>En güzel sözleri yansıtmak, en iyi görüntüleri kurgulamak için uğraştık. Ve sanırım bu jüriye ve halka ulaştı.</w:t>
      </w:r>
      <w:r w:rsidR="00E229F5">
        <w:rPr>
          <w:bdr w:val="none" w:sz="0" w:space="0" w:color="auto" w:frame="1"/>
        </w:rPr>
        <w:t>”</w:t>
      </w:r>
    </w:p>
    <w:p w14:paraId="35C0E691" w14:textId="77777777" w:rsidR="00E05603" w:rsidRPr="00E05603" w:rsidRDefault="00E05603" w:rsidP="00E05603">
      <w:pPr>
        <w:jc w:val="both"/>
        <w:divId w:val="1273511168"/>
      </w:pPr>
    </w:p>
    <w:p w14:paraId="6755B720" w14:textId="77777777" w:rsidR="004F463D" w:rsidRPr="00FA66B2" w:rsidRDefault="004F463D" w:rsidP="00FA66B2">
      <w:pPr>
        <w:jc w:val="both"/>
        <w:divId w:val="1273511168"/>
        <w:rPr>
          <w:b/>
          <w:bCs/>
        </w:rPr>
      </w:pPr>
      <w:r w:rsidRPr="00FA66B2">
        <w:rPr>
          <w:b/>
          <w:bCs/>
          <w:bdr w:val="none" w:sz="0" w:space="0" w:color="auto" w:frame="1"/>
        </w:rPr>
        <w:t>Belgesel savaştan sonra Ukrayna'daki sivillerin hayatını ele alıyor</w:t>
      </w:r>
    </w:p>
    <w:p w14:paraId="5E5F2A5A" w14:textId="1371FC78" w:rsidR="004F463D" w:rsidRDefault="004F463D" w:rsidP="00E05603">
      <w:pPr>
        <w:jc w:val="both"/>
        <w:divId w:val="1273511168"/>
      </w:pPr>
      <w:r w:rsidRPr="00E05603">
        <w:t>Mouhssine Ennaimi ve Alexandre Pauliat'ın hazırladığı ve Hakan Hocaoğlu'nun görüntülediği, Ukrayna'da çekilen belgesel, savaşın yıkıcı yüzünü çarpıcı şekilde izleyici ile buluşturuyor.</w:t>
      </w:r>
    </w:p>
    <w:p w14:paraId="16EF31EE" w14:textId="77777777" w:rsidR="00730D2C" w:rsidRPr="00E05603" w:rsidRDefault="00730D2C" w:rsidP="00E05603">
      <w:pPr>
        <w:jc w:val="both"/>
        <w:divId w:val="1273511168"/>
      </w:pPr>
    </w:p>
    <w:p w14:paraId="03E8B5D6" w14:textId="77777777" w:rsidR="004F463D" w:rsidRPr="00E05603" w:rsidRDefault="004F463D" w:rsidP="00E05603">
      <w:pPr>
        <w:jc w:val="both"/>
        <w:divId w:val="1273511168"/>
      </w:pPr>
      <w:r w:rsidRPr="00E05603">
        <w:t>Fatih Kibar'ın kurguladığı, Mahmut Sami Çavuş'un tasarımlarını yaptığı haber-belgesel, Rusya ordusunun çekilmesiyle Ukrayna'daki sivillerin hayatlarındaki değişimi ele alıyor.</w:t>
      </w:r>
    </w:p>
    <w:p w14:paraId="5525C158" w14:textId="77777777" w:rsidR="00730D2C" w:rsidRDefault="00730D2C" w:rsidP="00E05603">
      <w:pPr>
        <w:jc w:val="both"/>
        <w:divId w:val="1273511168"/>
      </w:pPr>
    </w:p>
    <w:p w14:paraId="11947EE1" w14:textId="17B8DA52" w:rsidR="004F463D" w:rsidRPr="00E05603" w:rsidRDefault="004F463D" w:rsidP="00E05603">
      <w:pPr>
        <w:jc w:val="both"/>
        <w:divId w:val="1273511168"/>
      </w:pPr>
      <w:r w:rsidRPr="00E05603">
        <w:t xml:space="preserve">Emmy </w:t>
      </w:r>
      <w:r w:rsidR="00730D2C">
        <w:t>Ö</w:t>
      </w:r>
      <w:r w:rsidRPr="00E05603">
        <w:t>dülleri, dünyanın en prestijli televizyonculuk ödülü sayılıyor. </w:t>
      </w:r>
    </w:p>
    <w:p w14:paraId="1C4096C0" w14:textId="77777777" w:rsidR="00992038" w:rsidRDefault="00992038" w:rsidP="004F463D">
      <w:pPr>
        <w:jc w:val="both"/>
      </w:pPr>
    </w:p>
    <w:sectPr w:rsidR="0099203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46178"/>
    <w:multiLevelType w:val="hybridMultilevel"/>
    <w:tmpl w:val="F69A1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DB4C7D"/>
    <w:multiLevelType w:val="hybridMultilevel"/>
    <w:tmpl w:val="167A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CF16D8"/>
    <w:multiLevelType w:val="hybridMultilevel"/>
    <w:tmpl w:val="28441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E37D49"/>
    <w:multiLevelType w:val="hybridMultilevel"/>
    <w:tmpl w:val="5C86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3174E1"/>
    <w:multiLevelType w:val="hybridMultilevel"/>
    <w:tmpl w:val="3DD8E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1564D87"/>
    <w:multiLevelType w:val="hybridMultilevel"/>
    <w:tmpl w:val="F112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32E"/>
    <w:rsid w:val="000803B7"/>
    <w:rsid w:val="00084810"/>
    <w:rsid w:val="00157FE7"/>
    <w:rsid w:val="001717D0"/>
    <w:rsid w:val="00190744"/>
    <w:rsid w:val="00192E5F"/>
    <w:rsid w:val="00197997"/>
    <w:rsid w:val="002236DF"/>
    <w:rsid w:val="002707C3"/>
    <w:rsid w:val="00277F0E"/>
    <w:rsid w:val="00290101"/>
    <w:rsid w:val="002A11E4"/>
    <w:rsid w:val="00304DB4"/>
    <w:rsid w:val="00360242"/>
    <w:rsid w:val="00397E7B"/>
    <w:rsid w:val="003A736A"/>
    <w:rsid w:val="003B1A3F"/>
    <w:rsid w:val="003C3C9C"/>
    <w:rsid w:val="003F395F"/>
    <w:rsid w:val="00401809"/>
    <w:rsid w:val="00413800"/>
    <w:rsid w:val="004534D7"/>
    <w:rsid w:val="00465367"/>
    <w:rsid w:val="00473FC2"/>
    <w:rsid w:val="004958FF"/>
    <w:rsid w:val="004A3D37"/>
    <w:rsid w:val="004F463D"/>
    <w:rsid w:val="0050259B"/>
    <w:rsid w:val="00521C3E"/>
    <w:rsid w:val="0057576F"/>
    <w:rsid w:val="005C426F"/>
    <w:rsid w:val="005C57E5"/>
    <w:rsid w:val="005E12D2"/>
    <w:rsid w:val="00606300"/>
    <w:rsid w:val="006512DF"/>
    <w:rsid w:val="00655BD2"/>
    <w:rsid w:val="00663873"/>
    <w:rsid w:val="006D632E"/>
    <w:rsid w:val="00715BA4"/>
    <w:rsid w:val="0071705B"/>
    <w:rsid w:val="00723A56"/>
    <w:rsid w:val="00730D2C"/>
    <w:rsid w:val="00763E2B"/>
    <w:rsid w:val="00772847"/>
    <w:rsid w:val="00772DF5"/>
    <w:rsid w:val="00785D80"/>
    <w:rsid w:val="00822FD4"/>
    <w:rsid w:val="00834B23"/>
    <w:rsid w:val="008455B7"/>
    <w:rsid w:val="008B478D"/>
    <w:rsid w:val="009039EF"/>
    <w:rsid w:val="009626E6"/>
    <w:rsid w:val="00987D92"/>
    <w:rsid w:val="00992038"/>
    <w:rsid w:val="009C4063"/>
    <w:rsid w:val="00A37B04"/>
    <w:rsid w:val="00B82DE2"/>
    <w:rsid w:val="00BC33D2"/>
    <w:rsid w:val="00BE0409"/>
    <w:rsid w:val="00C0283B"/>
    <w:rsid w:val="00C15E92"/>
    <w:rsid w:val="00C22D83"/>
    <w:rsid w:val="00C6014F"/>
    <w:rsid w:val="00CA7D12"/>
    <w:rsid w:val="00CC1D1C"/>
    <w:rsid w:val="00D14B6B"/>
    <w:rsid w:val="00D3342C"/>
    <w:rsid w:val="00D41E12"/>
    <w:rsid w:val="00D75693"/>
    <w:rsid w:val="00D91C7E"/>
    <w:rsid w:val="00DD65F8"/>
    <w:rsid w:val="00DD73FF"/>
    <w:rsid w:val="00E05603"/>
    <w:rsid w:val="00E229F5"/>
    <w:rsid w:val="00E41D0C"/>
    <w:rsid w:val="00E96C93"/>
    <w:rsid w:val="00E97979"/>
    <w:rsid w:val="00EA7E52"/>
    <w:rsid w:val="00ED5E88"/>
    <w:rsid w:val="00F33C8E"/>
    <w:rsid w:val="00F63A70"/>
    <w:rsid w:val="00F71409"/>
    <w:rsid w:val="00F72D29"/>
    <w:rsid w:val="00F868B4"/>
    <w:rsid w:val="00FA0569"/>
    <w:rsid w:val="00FA66B2"/>
    <w:rsid w:val="00FD40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83A"/>
  <w15:chartTrackingRefBased/>
  <w15:docId w15:val="{EE7CAE73-856D-B841-9E96-49C41101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810"/>
  </w:style>
  <w:style w:type="paragraph" w:styleId="Balk2">
    <w:name w:val="heading 2"/>
    <w:basedOn w:val="Normal"/>
    <w:next w:val="Normal"/>
    <w:link w:val="Balk2Char"/>
    <w:uiPriority w:val="9"/>
    <w:unhideWhenUsed/>
    <w:qFormat/>
    <w:rsid w:val="00F7140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customStyle="1" w:styleId="zmlenmeyenBahsetme2">
    <w:name w:val="Çözümlenmeyen Bahsetme2"/>
    <w:basedOn w:val="VarsaylanParagrafYazTipi"/>
    <w:uiPriority w:val="99"/>
    <w:semiHidden/>
    <w:unhideWhenUsed/>
    <w:rsid w:val="0050259B"/>
    <w:rPr>
      <w:color w:val="605E5C"/>
      <w:shd w:val="clear" w:color="auto" w:fill="E1DFDD"/>
    </w:rPr>
  </w:style>
  <w:style w:type="character" w:styleId="zlenenKpr">
    <w:name w:val="FollowedHyperlink"/>
    <w:basedOn w:val="VarsaylanParagrafYazTipi"/>
    <w:uiPriority w:val="99"/>
    <w:semiHidden/>
    <w:unhideWhenUsed/>
    <w:rsid w:val="004534D7"/>
    <w:rPr>
      <w:color w:val="954F72" w:themeColor="followedHyperlink"/>
      <w:u w:val="single"/>
    </w:rPr>
  </w:style>
  <w:style w:type="character" w:customStyle="1" w:styleId="zmlenmeyenBahsetme3">
    <w:name w:val="Çözümlenmeyen Bahsetme3"/>
    <w:basedOn w:val="VarsaylanParagrafYazTipi"/>
    <w:uiPriority w:val="99"/>
    <w:semiHidden/>
    <w:unhideWhenUsed/>
    <w:rsid w:val="001717D0"/>
    <w:rPr>
      <w:color w:val="605E5C"/>
      <w:shd w:val="clear" w:color="auto" w:fill="E1DFDD"/>
    </w:rPr>
  </w:style>
  <w:style w:type="character" w:customStyle="1" w:styleId="Balk2Char">
    <w:name w:val="Başlık 2 Char"/>
    <w:basedOn w:val="VarsaylanParagrafYazTipi"/>
    <w:link w:val="Balk2"/>
    <w:uiPriority w:val="9"/>
    <w:semiHidden/>
    <w:rsid w:val="00F71409"/>
    <w:rPr>
      <w:rFonts w:asciiTheme="majorHAnsi" w:eastAsiaTheme="majorEastAsia" w:hAnsiTheme="majorHAnsi" w:cstheme="majorBidi"/>
      <w:color w:val="2F5496" w:themeColor="accent1" w:themeShade="BF"/>
      <w:sz w:val="26"/>
      <w:szCs w:val="26"/>
    </w:rPr>
  </w:style>
  <w:style w:type="paragraph" w:styleId="ListeParagraf">
    <w:name w:val="List Paragraph"/>
    <w:basedOn w:val="Normal"/>
    <w:uiPriority w:val="34"/>
    <w:qFormat/>
    <w:rsid w:val="00655BD2"/>
    <w:pPr>
      <w:ind w:left="720"/>
      <w:contextualSpacing/>
    </w:pPr>
  </w:style>
  <w:style w:type="paragraph" w:styleId="AralkYok">
    <w:name w:val="No Spacing"/>
    <w:uiPriority w:val="1"/>
    <w:qFormat/>
    <w:rsid w:val="009626E6"/>
  </w:style>
  <w:style w:type="character" w:styleId="Vurgu">
    <w:name w:val="Emphasis"/>
    <w:basedOn w:val="VarsaylanParagrafYazTipi"/>
    <w:uiPriority w:val="20"/>
    <w:qFormat/>
    <w:rsid w:val="00834B23"/>
    <w:rPr>
      <w:i/>
      <w:iCs/>
    </w:rPr>
  </w:style>
  <w:style w:type="character" w:styleId="Gl">
    <w:name w:val="Strong"/>
    <w:basedOn w:val="VarsaylanParagrafYazTipi"/>
    <w:uiPriority w:val="22"/>
    <w:qFormat/>
    <w:rsid w:val="004F46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376124935">
      <w:bodyDiv w:val="1"/>
      <w:marLeft w:val="0"/>
      <w:marRight w:val="0"/>
      <w:marTop w:val="0"/>
      <w:marBottom w:val="0"/>
      <w:divBdr>
        <w:top w:val="none" w:sz="0" w:space="0" w:color="auto"/>
        <w:left w:val="none" w:sz="0" w:space="0" w:color="auto"/>
        <w:bottom w:val="none" w:sz="0" w:space="0" w:color="auto"/>
        <w:right w:val="none" w:sz="0" w:space="0" w:color="auto"/>
      </w:divBdr>
    </w:div>
    <w:div w:id="418989066">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658383107">
      <w:bodyDiv w:val="1"/>
      <w:marLeft w:val="0"/>
      <w:marRight w:val="0"/>
      <w:marTop w:val="0"/>
      <w:marBottom w:val="0"/>
      <w:divBdr>
        <w:top w:val="none" w:sz="0" w:space="0" w:color="auto"/>
        <w:left w:val="none" w:sz="0" w:space="0" w:color="auto"/>
        <w:bottom w:val="none" w:sz="0" w:space="0" w:color="auto"/>
        <w:right w:val="none" w:sz="0" w:space="0" w:color="auto"/>
      </w:divBdr>
      <w:divsChild>
        <w:div w:id="658193747">
          <w:marLeft w:val="0"/>
          <w:marRight w:val="0"/>
          <w:marTop w:val="0"/>
          <w:marBottom w:val="0"/>
          <w:divBdr>
            <w:top w:val="none" w:sz="0" w:space="0" w:color="auto"/>
            <w:left w:val="none" w:sz="0" w:space="0" w:color="auto"/>
            <w:bottom w:val="none" w:sz="0" w:space="0" w:color="auto"/>
            <w:right w:val="none" w:sz="0" w:space="0" w:color="auto"/>
          </w:divBdr>
          <w:divsChild>
            <w:div w:id="106367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964851947">
      <w:bodyDiv w:val="1"/>
      <w:marLeft w:val="0"/>
      <w:marRight w:val="0"/>
      <w:marTop w:val="0"/>
      <w:marBottom w:val="0"/>
      <w:divBdr>
        <w:top w:val="none" w:sz="0" w:space="0" w:color="auto"/>
        <w:left w:val="none" w:sz="0" w:space="0" w:color="auto"/>
        <w:bottom w:val="none" w:sz="0" w:space="0" w:color="auto"/>
        <w:right w:val="none" w:sz="0" w:space="0" w:color="auto"/>
      </w:divBdr>
    </w:div>
    <w:div w:id="1015115052">
      <w:bodyDiv w:val="1"/>
      <w:marLeft w:val="0"/>
      <w:marRight w:val="0"/>
      <w:marTop w:val="0"/>
      <w:marBottom w:val="0"/>
      <w:divBdr>
        <w:top w:val="none" w:sz="0" w:space="0" w:color="auto"/>
        <w:left w:val="none" w:sz="0" w:space="0" w:color="auto"/>
        <w:bottom w:val="none" w:sz="0" w:space="0" w:color="auto"/>
        <w:right w:val="none" w:sz="0" w:space="0" w:color="auto"/>
      </w:divBdr>
    </w:div>
    <w:div w:id="1124419561">
      <w:bodyDiv w:val="1"/>
      <w:marLeft w:val="0"/>
      <w:marRight w:val="0"/>
      <w:marTop w:val="0"/>
      <w:marBottom w:val="0"/>
      <w:divBdr>
        <w:top w:val="none" w:sz="0" w:space="0" w:color="auto"/>
        <w:left w:val="none" w:sz="0" w:space="0" w:color="auto"/>
        <w:bottom w:val="none" w:sz="0" w:space="0" w:color="auto"/>
        <w:right w:val="none" w:sz="0" w:space="0" w:color="auto"/>
      </w:divBdr>
      <w:divsChild>
        <w:div w:id="1712924173">
          <w:marLeft w:val="0"/>
          <w:marRight w:val="0"/>
          <w:marTop w:val="0"/>
          <w:marBottom w:val="0"/>
          <w:divBdr>
            <w:top w:val="none" w:sz="0" w:space="0" w:color="auto"/>
            <w:left w:val="none" w:sz="0" w:space="0" w:color="auto"/>
            <w:bottom w:val="none" w:sz="0" w:space="0" w:color="auto"/>
            <w:right w:val="none" w:sz="0" w:space="0" w:color="auto"/>
          </w:divBdr>
        </w:div>
      </w:divsChild>
    </w:div>
    <w:div w:id="1273511168">
      <w:bodyDiv w:val="1"/>
      <w:marLeft w:val="0"/>
      <w:marRight w:val="0"/>
      <w:marTop w:val="0"/>
      <w:marBottom w:val="0"/>
      <w:divBdr>
        <w:top w:val="none" w:sz="0" w:space="0" w:color="auto"/>
        <w:left w:val="none" w:sz="0" w:space="0" w:color="auto"/>
        <w:bottom w:val="none" w:sz="0" w:space="0" w:color="auto"/>
        <w:right w:val="none" w:sz="0" w:space="0" w:color="auto"/>
      </w:divBdr>
    </w:div>
    <w:div w:id="1378050717">
      <w:bodyDiv w:val="1"/>
      <w:marLeft w:val="0"/>
      <w:marRight w:val="0"/>
      <w:marTop w:val="0"/>
      <w:marBottom w:val="0"/>
      <w:divBdr>
        <w:top w:val="none" w:sz="0" w:space="0" w:color="auto"/>
        <w:left w:val="none" w:sz="0" w:space="0" w:color="auto"/>
        <w:bottom w:val="none" w:sz="0" w:space="0" w:color="auto"/>
        <w:right w:val="none" w:sz="0" w:space="0" w:color="auto"/>
      </w:divBdr>
    </w:div>
    <w:div w:id="1438256565">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 w:id="168443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EBE83-31C7-4C39-8417-ACB848D4E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554</Words>
  <Characters>3158</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Masum EKİNCİ</cp:lastModifiedBy>
  <cp:revision>7</cp:revision>
  <dcterms:created xsi:type="dcterms:W3CDTF">2023-09-28T06:32:00Z</dcterms:created>
  <dcterms:modified xsi:type="dcterms:W3CDTF">2023-09-28T07:09:00Z</dcterms:modified>
</cp:coreProperties>
</file>