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74B3CFA7">
            <wp:extent cx="1059180" cy="579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85" b="27338"/>
                    <a:stretch/>
                  </pic:blipFill>
                  <pic:spPr bwMode="auto">
                    <a:xfrm>
                      <a:off x="0" y="0"/>
                      <a:ext cx="1090235" cy="59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8D2A0" w14:textId="6511221D" w:rsidR="00CF2CED" w:rsidRPr="00A71B0B" w:rsidRDefault="00CF2CED" w:rsidP="00CF2CED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</w:t>
      </w:r>
      <w:r w:rsidRPr="00A71B0B">
        <w:rPr>
          <w:b/>
          <w:bCs/>
        </w:rPr>
        <w:tab/>
      </w:r>
      <w:r w:rsidR="0018228A">
        <w:rPr>
          <w:b/>
          <w:bCs/>
        </w:rPr>
        <w:t>07</w:t>
      </w:r>
      <w:r w:rsidRPr="00A71B0B">
        <w:rPr>
          <w:b/>
          <w:bCs/>
        </w:rPr>
        <w:t>.</w:t>
      </w:r>
      <w:r w:rsidR="0018228A">
        <w:rPr>
          <w:b/>
          <w:bCs/>
        </w:rPr>
        <w:t>03</w:t>
      </w:r>
      <w:r w:rsidRPr="00A71B0B">
        <w:rPr>
          <w:b/>
          <w:bCs/>
        </w:rPr>
        <w:t>.202</w:t>
      </w:r>
      <w:r w:rsidR="005F1232">
        <w:rPr>
          <w:b/>
          <w:bCs/>
        </w:rPr>
        <w:t>5</w:t>
      </w:r>
    </w:p>
    <w:p w14:paraId="2EC514A3" w14:textId="77777777" w:rsidR="00CF2CED" w:rsidRDefault="00CF2CED" w:rsidP="00CF2CE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9AE1D8" w14:textId="77777777" w:rsidR="00847835" w:rsidRDefault="00847835" w:rsidP="007D1E5A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77E5D6CA" w14:textId="77777777" w:rsidR="00583A59" w:rsidRDefault="00583A59" w:rsidP="0092007A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 w:rsidRPr="00583A59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TRT, 8 Mart’ta Kadınların Hikayelerini Ekrana Taşıyor</w:t>
      </w:r>
    </w:p>
    <w:p w14:paraId="59631CC2" w14:textId="77777777" w:rsidR="00583A59" w:rsidRPr="00583A59" w:rsidRDefault="00583A59" w:rsidP="00583A59">
      <w:pPr>
        <w:jc w:val="center"/>
        <w:rPr>
          <w:b/>
          <w:bCs/>
        </w:rPr>
      </w:pPr>
    </w:p>
    <w:p w14:paraId="5D3761C1" w14:textId="77777777" w:rsidR="00583A59" w:rsidRDefault="00583A59" w:rsidP="00583A59">
      <w:pPr>
        <w:jc w:val="center"/>
        <w:rPr>
          <w:b/>
          <w:bCs/>
        </w:rPr>
      </w:pPr>
      <w:r w:rsidRPr="00583A59">
        <w:rPr>
          <w:b/>
          <w:bCs/>
        </w:rPr>
        <w:t>TRT, 8 Mart Dünya Kadınlar Günü’ne özel olarak hazırladığı program ve içeriklerle ekran ve radyolarında geniş bir yayın akışı sunacak</w:t>
      </w:r>
      <w:r>
        <w:rPr>
          <w:b/>
          <w:bCs/>
        </w:rPr>
        <w:t>.</w:t>
      </w:r>
    </w:p>
    <w:p w14:paraId="40F65AFB" w14:textId="6B0F6929" w:rsidR="00A91275" w:rsidRPr="00A91275" w:rsidRDefault="00241839" w:rsidP="00476332">
      <w:pPr>
        <w:jc w:val="both"/>
        <w:rPr>
          <w:b/>
          <w:bCs/>
        </w:rPr>
      </w:pPr>
      <w:r>
        <w:rPr>
          <w:b/>
          <w:bCs/>
        </w:rPr>
        <w:br/>
      </w:r>
      <w:r w:rsidR="00583A59">
        <w:rPr>
          <w:b/>
          <w:bCs/>
        </w:rPr>
        <w:t>TR</w:t>
      </w:r>
      <w:r w:rsidR="00583A59" w:rsidRPr="00583A59">
        <w:rPr>
          <w:b/>
          <w:bCs/>
        </w:rPr>
        <w:t>T 2’den Sanat ve Tarih Dolu Özel Yayınlar</w:t>
      </w:r>
    </w:p>
    <w:p w14:paraId="3B5390C4" w14:textId="74CB3C49" w:rsidR="0092007A" w:rsidRDefault="00583A59" w:rsidP="00476332">
      <w:pPr>
        <w:jc w:val="both"/>
      </w:pPr>
      <w:r>
        <w:t>Sanattan edebiyata</w:t>
      </w:r>
      <w:r w:rsidR="0092007A">
        <w:t>, tarihten kültüre birçok yapımı sanatseverlerle buluşturan TRT 2, 8 Mart</w:t>
      </w:r>
      <w:r>
        <w:t>’a</w:t>
      </w:r>
      <w:r w:rsidR="0092007A">
        <w:t xml:space="preserve"> özel hazırladığı içerikler</w:t>
      </w:r>
      <w:r>
        <w:t>le izleyicileriyle buluşacak</w:t>
      </w:r>
      <w:r w:rsidR="0092007A">
        <w:t>.</w:t>
      </w:r>
    </w:p>
    <w:p w14:paraId="0FE57C4F" w14:textId="77777777" w:rsidR="0092007A" w:rsidRDefault="0092007A" w:rsidP="00476332">
      <w:pPr>
        <w:jc w:val="both"/>
      </w:pPr>
    </w:p>
    <w:p w14:paraId="100536DE" w14:textId="7D11853A" w:rsidR="004000C7" w:rsidRPr="00476332" w:rsidRDefault="004000C7" w:rsidP="00476332">
      <w:pPr>
        <w:jc w:val="both"/>
        <w:rPr>
          <w:b/>
          <w:bCs/>
        </w:rPr>
      </w:pPr>
      <w:r>
        <w:t xml:space="preserve">“Tarihin Ruhu” </w:t>
      </w:r>
      <w:r w:rsidR="00C710C0">
        <w:t>Osmanlı</w:t>
      </w:r>
      <w:r w:rsidR="00583A59">
        <w:t xml:space="preserve"> döneminde çalışan</w:t>
      </w:r>
      <w:r w:rsidR="00C710C0">
        <w:t xml:space="preserve"> kadınların görüntülerinin incelendiği </w:t>
      </w:r>
      <w:r>
        <w:t>program,</w:t>
      </w:r>
      <w:r w:rsidR="00476332">
        <w:t xml:space="preserve"> </w:t>
      </w:r>
      <w:r w:rsidR="00484749">
        <w:t>yarın</w:t>
      </w:r>
      <w:r w:rsidR="0092007A">
        <w:t xml:space="preserve"> saat 1</w:t>
      </w:r>
      <w:r w:rsidR="00484749">
        <w:t>4</w:t>
      </w:r>
      <w:r w:rsidR="0092007A">
        <w:t>.</w:t>
      </w:r>
      <w:r w:rsidR="002D71BD">
        <w:t>30</w:t>
      </w:r>
      <w:r w:rsidR="0092007A">
        <w:t>’</w:t>
      </w:r>
      <w:r w:rsidR="002D71BD">
        <w:t>da</w:t>
      </w:r>
      <w:r>
        <w:t xml:space="preserve"> ekrana gelecek. “Bir Numara” i</w:t>
      </w:r>
      <w:r w:rsidR="005B23D2">
        <w:t>ş hayatında zorlu rekabetle karşılaşan bir kadın</w:t>
      </w:r>
      <w:r w:rsidR="00331B41">
        <w:t>ın hikayesini anlatan</w:t>
      </w:r>
      <w:r w:rsidR="005B23D2">
        <w:t xml:space="preserve"> </w:t>
      </w:r>
      <w:r>
        <w:t>film</w:t>
      </w:r>
      <w:r w:rsidR="005B23D2">
        <w:t xml:space="preserve"> saat 15.00’</w:t>
      </w:r>
      <w:r w:rsidR="00331B41">
        <w:t xml:space="preserve">te </w:t>
      </w:r>
      <w:r>
        <w:t>izleyiciyle buluşacak</w:t>
      </w:r>
      <w:r w:rsidR="00331B41">
        <w:t xml:space="preserve">. </w:t>
      </w:r>
      <w:r w:rsidR="0092007A">
        <w:t xml:space="preserve">“Satranç </w:t>
      </w:r>
      <w:proofErr w:type="gramStart"/>
      <w:r w:rsidR="0092007A">
        <w:t>Dünyası -</w:t>
      </w:r>
      <w:proofErr w:type="gramEnd"/>
      <w:r w:rsidR="0092007A">
        <w:t xml:space="preserve"> Kadınlar ve Satranç” özel bölümüyle saat 1</w:t>
      </w:r>
      <w:r w:rsidR="002D71BD">
        <w:t>7</w:t>
      </w:r>
      <w:r w:rsidR="0092007A">
        <w:t>.</w:t>
      </w:r>
      <w:r w:rsidR="002D71BD">
        <w:t>00</w:t>
      </w:r>
      <w:r w:rsidR="0092007A">
        <w:t>’d</w:t>
      </w:r>
      <w:r w:rsidR="002D71BD">
        <w:t>e</w:t>
      </w:r>
      <w:r>
        <w:t xml:space="preserve"> ekrana gelecek.</w:t>
      </w:r>
      <w:r w:rsidR="0092007A">
        <w:t xml:space="preserve"> </w:t>
      </w:r>
      <w:r>
        <w:t>“</w:t>
      </w:r>
      <w:r w:rsidRPr="004000C7">
        <w:t xml:space="preserve">İmkansızın Peşinde: Şef </w:t>
      </w:r>
      <w:proofErr w:type="spellStart"/>
      <w:r w:rsidRPr="004000C7">
        <w:t>Mirga</w:t>
      </w:r>
      <w:proofErr w:type="spellEnd"/>
      <w:r w:rsidRPr="004000C7">
        <w:t xml:space="preserve"> </w:t>
      </w:r>
      <w:proofErr w:type="spellStart"/>
      <w:r w:rsidRPr="004000C7">
        <w:t>Gražinytė-Tyla</w:t>
      </w:r>
      <w:proofErr w:type="spellEnd"/>
      <w:r>
        <w:t xml:space="preserve">” </w:t>
      </w:r>
      <w:r w:rsidR="005B23D2" w:rsidRPr="005B23D2">
        <w:t xml:space="preserve">Litvanyalı </w:t>
      </w:r>
      <w:r>
        <w:t xml:space="preserve">şefin </w:t>
      </w:r>
      <w:r w:rsidR="005B23D2" w:rsidRPr="005B23D2">
        <w:t>sanat anlayışı ve yaşamı</w:t>
      </w:r>
      <w:r w:rsidR="00331B41">
        <w:t>n</w:t>
      </w:r>
      <w:r>
        <w:t>a dair özel içerik, saat 18.30’da izleyicilerin karşısında olacak</w:t>
      </w:r>
      <w:r w:rsidR="00331B41">
        <w:t xml:space="preserve">. </w:t>
      </w:r>
      <w:r>
        <w:t>“Ninni” y</w:t>
      </w:r>
      <w:r w:rsidR="00C710C0">
        <w:t>eni anne</w:t>
      </w:r>
      <w:r w:rsidR="00A86DC6">
        <w:t xml:space="preserve"> olan kadının bebeğine bak</w:t>
      </w:r>
      <w:r w:rsidR="00331B41">
        <w:t xml:space="preserve">ışını konu alan </w:t>
      </w:r>
      <w:r w:rsidR="005B23D2">
        <w:t>film</w:t>
      </w:r>
      <w:r>
        <w:t xml:space="preserve">, </w:t>
      </w:r>
      <w:r w:rsidR="005B23D2">
        <w:t xml:space="preserve">saat 21.30’da </w:t>
      </w:r>
      <w:r w:rsidR="0092007A">
        <w:t>TRT</w:t>
      </w:r>
      <w:r>
        <w:t xml:space="preserve"> 2’de yayınlanacak</w:t>
      </w:r>
      <w:r w:rsidR="0092007A">
        <w:t>.</w:t>
      </w:r>
      <w:r w:rsidR="0092007A">
        <w:br/>
      </w:r>
      <w:r w:rsidR="0092007A">
        <w:br/>
      </w:r>
      <w:r w:rsidRPr="00476332">
        <w:rPr>
          <w:b/>
          <w:bCs/>
        </w:rPr>
        <w:t xml:space="preserve">TRT </w:t>
      </w:r>
      <w:proofErr w:type="spellStart"/>
      <w:r w:rsidRPr="00476332">
        <w:rPr>
          <w:b/>
          <w:bCs/>
        </w:rPr>
        <w:t>Belgesel’de</w:t>
      </w:r>
      <w:proofErr w:type="spellEnd"/>
      <w:r w:rsidRPr="00476332">
        <w:rPr>
          <w:b/>
          <w:bCs/>
        </w:rPr>
        <w:t xml:space="preserve"> Kadın Girişimciler ve Adanmışlık Hikâyeleri</w:t>
      </w:r>
    </w:p>
    <w:p w14:paraId="051F9493" w14:textId="11321920" w:rsidR="004000C7" w:rsidRDefault="004000C7" w:rsidP="00476332">
      <w:pPr>
        <w:jc w:val="both"/>
      </w:pPr>
      <w:r>
        <w:t xml:space="preserve">“Kadın Girişimciler / Benim Hikâyem” </w:t>
      </w:r>
      <w:r w:rsidR="00476332">
        <w:t>k</w:t>
      </w:r>
      <w:r>
        <w:t>adının toplumsal hayattaki rolü ve girişimcilik yoluyla kendi istihdam alanlarını oluşturma süreçlerini anlatan belgesel, yarın saat 12.</w:t>
      </w:r>
      <w:r w:rsidR="00476332">
        <w:t>00</w:t>
      </w:r>
      <w:r>
        <w:t>’</w:t>
      </w:r>
      <w:r w:rsidR="00476332">
        <w:t>de.</w:t>
      </w:r>
      <w:r>
        <w:t xml:space="preserve"> TRT Belgesel ekranlarında olacak.</w:t>
      </w:r>
      <w:r w:rsidR="00476332">
        <w:t xml:space="preserve"> </w:t>
      </w:r>
      <w:r>
        <w:t xml:space="preserve">“Oya Anne: Bir Adanmışlık Hikâyesi” </w:t>
      </w:r>
      <w:r w:rsidR="00476332">
        <w:t>m</w:t>
      </w:r>
      <w:r>
        <w:t>erhume Oya Kayacık’ın vakıf insan modelini yaşatan hayatına dair özel belgesel, 8 Mart Cumartesi günü saat 1</w:t>
      </w:r>
      <w:r w:rsidR="00476332">
        <w:t>5</w:t>
      </w:r>
      <w:r>
        <w:t>.</w:t>
      </w:r>
      <w:r w:rsidR="00476332">
        <w:t>1</w:t>
      </w:r>
      <w:r>
        <w:t>0’da izleyicilerle buluşacak.</w:t>
      </w:r>
    </w:p>
    <w:p w14:paraId="27938E51" w14:textId="77777777" w:rsidR="004000C7" w:rsidRDefault="004000C7" w:rsidP="00476332">
      <w:pPr>
        <w:jc w:val="both"/>
      </w:pPr>
    </w:p>
    <w:p w14:paraId="62C774C4" w14:textId="77777777" w:rsidR="004000C7" w:rsidRPr="00476332" w:rsidRDefault="004000C7" w:rsidP="00476332">
      <w:pPr>
        <w:jc w:val="both"/>
        <w:rPr>
          <w:b/>
          <w:bCs/>
        </w:rPr>
      </w:pPr>
      <w:r w:rsidRPr="00476332">
        <w:rPr>
          <w:b/>
          <w:bCs/>
        </w:rPr>
        <w:t>TRT Haber’de Sanatın Ustaları</w:t>
      </w:r>
    </w:p>
    <w:p w14:paraId="18D77E03" w14:textId="223323C0" w:rsidR="004000C7" w:rsidRDefault="004000C7" w:rsidP="00476332">
      <w:pPr>
        <w:jc w:val="both"/>
      </w:pPr>
      <w:r>
        <w:t xml:space="preserve">“İşte Bu Benim Hikâyem” </w:t>
      </w:r>
      <w:r w:rsidR="00476332">
        <w:t>a</w:t>
      </w:r>
      <w:r>
        <w:t>hşap oyma sanatını yaşatan, binlerce esere imza atan ve 100’ün üzerinde sergi açan Türkiye’nin ilk kadın sanatçılarından Filiz Uzun Demir’in hikâyesi, saat 13.35’te TRT Haber ekranlarında olacak.</w:t>
      </w:r>
    </w:p>
    <w:p w14:paraId="1EEF333A" w14:textId="77777777" w:rsidR="006501E5" w:rsidRDefault="006501E5" w:rsidP="00476332">
      <w:pPr>
        <w:jc w:val="both"/>
      </w:pPr>
    </w:p>
    <w:p w14:paraId="589598F6" w14:textId="598CED91" w:rsidR="006501E5" w:rsidRDefault="006501E5" w:rsidP="00476332">
      <w:pPr>
        <w:jc w:val="both"/>
      </w:pPr>
      <w:r w:rsidRPr="006501E5">
        <w:t xml:space="preserve">TRT World saat 20.30'da, yurt içinde ve yurt dışında başarılara imza </w:t>
      </w:r>
      <w:proofErr w:type="gramStart"/>
      <w:r w:rsidRPr="006501E5">
        <w:t>atan,  alanlarında</w:t>
      </w:r>
      <w:proofErr w:type="gramEnd"/>
      <w:r w:rsidRPr="006501E5">
        <w:t xml:space="preserve"> yenilikleriyle ilham veren kadınların hikayelerine yer verdiği "Türkiye'nin Kadınları" programını ekrana getirecek.</w:t>
      </w:r>
    </w:p>
    <w:p w14:paraId="0E82C80B" w14:textId="77777777" w:rsidR="006501E5" w:rsidRDefault="006501E5" w:rsidP="00476332">
      <w:pPr>
        <w:jc w:val="both"/>
      </w:pPr>
    </w:p>
    <w:p w14:paraId="01D8B968" w14:textId="77777777" w:rsidR="004000C7" w:rsidRPr="00476332" w:rsidRDefault="004000C7" w:rsidP="00476332">
      <w:pPr>
        <w:jc w:val="both"/>
        <w:rPr>
          <w:b/>
          <w:bCs/>
        </w:rPr>
      </w:pPr>
      <w:r w:rsidRPr="00476332">
        <w:rPr>
          <w:b/>
          <w:bCs/>
        </w:rPr>
        <w:t xml:space="preserve">TRT </w:t>
      </w:r>
      <w:proofErr w:type="spellStart"/>
      <w:r w:rsidRPr="00476332">
        <w:rPr>
          <w:b/>
          <w:bCs/>
        </w:rPr>
        <w:t>Spor’da</w:t>
      </w:r>
      <w:proofErr w:type="spellEnd"/>
      <w:r w:rsidRPr="00476332">
        <w:rPr>
          <w:b/>
          <w:bCs/>
        </w:rPr>
        <w:t xml:space="preserve"> Kadın Sporcuların Başarıları</w:t>
      </w:r>
    </w:p>
    <w:p w14:paraId="5D572D92" w14:textId="7944A0DB" w:rsidR="00AF2919" w:rsidRDefault="004000C7" w:rsidP="00476332">
      <w:pPr>
        <w:jc w:val="both"/>
      </w:pPr>
      <w:r>
        <w:t xml:space="preserve">“Sahada Kadınlar” </w:t>
      </w:r>
      <w:r w:rsidR="00476332">
        <w:t>T</w:t>
      </w:r>
      <w:r>
        <w:t xml:space="preserve">ürk sporuna yön veren ve tarihe adını yazdıran kadın sporcularımızın başarılarını konu alan özel program, yarın saat 09.00 ve 19.30’da TRT </w:t>
      </w:r>
      <w:proofErr w:type="spellStart"/>
      <w:r>
        <w:t>Spor’da</w:t>
      </w:r>
      <w:proofErr w:type="spellEnd"/>
      <w:r>
        <w:t xml:space="preserve"> izleyiciyle buluşacak.</w:t>
      </w:r>
    </w:p>
    <w:p w14:paraId="466CFD44" w14:textId="77777777" w:rsidR="00476332" w:rsidRPr="00476332" w:rsidRDefault="00476332" w:rsidP="00476332">
      <w:pPr>
        <w:jc w:val="both"/>
        <w:rPr>
          <w:b/>
          <w:bCs/>
        </w:rPr>
      </w:pPr>
    </w:p>
    <w:p w14:paraId="414DA62F" w14:textId="77777777" w:rsidR="00476332" w:rsidRPr="00476332" w:rsidRDefault="00476332" w:rsidP="00476332">
      <w:pPr>
        <w:jc w:val="both"/>
        <w:rPr>
          <w:b/>
          <w:bCs/>
        </w:rPr>
      </w:pPr>
      <w:r w:rsidRPr="00476332">
        <w:rPr>
          <w:b/>
          <w:bCs/>
        </w:rPr>
        <w:t xml:space="preserve">TRT </w:t>
      </w:r>
      <w:proofErr w:type="spellStart"/>
      <w:r w:rsidRPr="00476332">
        <w:rPr>
          <w:b/>
          <w:bCs/>
        </w:rPr>
        <w:t>Avaz’da</w:t>
      </w:r>
      <w:proofErr w:type="spellEnd"/>
      <w:r w:rsidRPr="00476332">
        <w:rPr>
          <w:b/>
          <w:bCs/>
        </w:rPr>
        <w:t xml:space="preserve"> Türk Dünyasında Kadınlar</w:t>
      </w:r>
    </w:p>
    <w:p w14:paraId="5AED2C51" w14:textId="668359DF" w:rsidR="00476332" w:rsidRDefault="00476332" w:rsidP="00476332">
      <w:pPr>
        <w:jc w:val="both"/>
      </w:pPr>
      <w:r>
        <w:lastRenderedPageBreak/>
        <w:t>“Türk Dünyasında Kadın” Türkistan coğrafyasında geçmişten günümüze toplumsal hayatta derin izler bırakan kadınların yaşam öykülerini anlatan program, saat 12.30’da TRT Avaz ekranlarında olacak.</w:t>
      </w:r>
    </w:p>
    <w:p w14:paraId="581BC023" w14:textId="77777777" w:rsidR="00476332" w:rsidRDefault="00476332" w:rsidP="00476332">
      <w:pPr>
        <w:jc w:val="both"/>
      </w:pPr>
    </w:p>
    <w:p w14:paraId="3AEBA479" w14:textId="77777777" w:rsidR="00476332" w:rsidRDefault="00476332" w:rsidP="00476332">
      <w:pPr>
        <w:jc w:val="both"/>
        <w:rPr>
          <w:b/>
          <w:bCs/>
        </w:rPr>
      </w:pPr>
      <w:r w:rsidRPr="00476332">
        <w:rPr>
          <w:b/>
          <w:bCs/>
        </w:rPr>
        <w:t>TRT Radyoları Gün Boyunca Kadınların Hikâyelerine Yer Verecek</w:t>
      </w:r>
    </w:p>
    <w:p w14:paraId="7DE80281" w14:textId="0E49A92C" w:rsidR="00476332" w:rsidRDefault="00476332" w:rsidP="00476332">
      <w:pPr>
        <w:jc w:val="both"/>
      </w:pPr>
      <w:r>
        <w:t xml:space="preserve">TRT Radyoları, 8 Mart Dünya Kadınlar Günü kapsamında günün anlam ve önemine dair konuları ele alacak. Alanında uzman konukların katılımıyla kadınların toplumsal ve kültürel </w:t>
      </w:r>
      <w:proofErr w:type="gramStart"/>
      <w:r>
        <w:t>hayattaki</w:t>
      </w:r>
      <w:proofErr w:type="gramEnd"/>
      <w:r>
        <w:t xml:space="preserve"> rolü farklı perspektiflerden değerlendirilecek.</w:t>
      </w:r>
    </w:p>
    <w:p w14:paraId="41B9A9FF" w14:textId="03827B87" w:rsidR="00A57D9D" w:rsidRPr="005B3D51" w:rsidRDefault="00A57D9D" w:rsidP="00476332">
      <w:pPr>
        <w:jc w:val="both"/>
      </w:pPr>
    </w:p>
    <w:sectPr w:rsidR="00A57D9D" w:rsidRPr="005B3D5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42FEB"/>
    <w:rsid w:val="00055B3A"/>
    <w:rsid w:val="000575CA"/>
    <w:rsid w:val="00063A70"/>
    <w:rsid w:val="000B4250"/>
    <w:rsid w:val="000C3BFC"/>
    <w:rsid w:val="00126B5E"/>
    <w:rsid w:val="001449AD"/>
    <w:rsid w:val="0018228A"/>
    <w:rsid w:val="00186345"/>
    <w:rsid w:val="001C2663"/>
    <w:rsid w:val="001D1FF6"/>
    <w:rsid w:val="001F0622"/>
    <w:rsid w:val="001F2083"/>
    <w:rsid w:val="002064F3"/>
    <w:rsid w:val="002209B6"/>
    <w:rsid w:val="00222E36"/>
    <w:rsid w:val="00230807"/>
    <w:rsid w:val="00241839"/>
    <w:rsid w:val="002536B9"/>
    <w:rsid w:val="00280C02"/>
    <w:rsid w:val="002D71BD"/>
    <w:rsid w:val="00316F2A"/>
    <w:rsid w:val="00325862"/>
    <w:rsid w:val="00331B41"/>
    <w:rsid w:val="00332883"/>
    <w:rsid w:val="00333BAA"/>
    <w:rsid w:val="00381A80"/>
    <w:rsid w:val="003B3516"/>
    <w:rsid w:val="004000C7"/>
    <w:rsid w:val="004575AA"/>
    <w:rsid w:val="004642D5"/>
    <w:rsid w:val="00476332"/>
    <w:rsid w:val="00484749"/>
    <w:rsid w:val="00487B30"/>
    <w:rsid w:val="004A1D9A"/>
    <w:rsid w:val="00504780"/>
    <w:rsid w:val="00572085"/>
    <w:rsid w:val="0058332E"/>
    <w:rsid w:val="00583A59"/>
    <w:rsid w:val="005B23D2"/>
    <w:rsid w:val="005B3D51"/>
    <w:rsid w:val="005F1232"/>
    <w:rsid w:val="00622890"/>
    <w:rsid w:val="006501E5"/>
    <w:rsid w:val="006B62DE"/>
    <w:rsid w:val="006C740B"/>
    <w:rsid w:val="007022AA"/>
    <w:rsid w:val="00733BBA"/>
    <w:rsid w:val="007605F0"/>
    <w:rsid w:val="007855B7"/>
    <w:rsid w:val="007D1E5A"/>
    <w:rsid w:val="007E05FB"/>
    <w:rsid w:val="007E730D"/>
    <w:rsid w:val="00847835"/>
    <w:rsid w:val="00857BE8"/>
    <w:rsid w:val="008875D8"/>
    <w:rsid w:val="008A159C"/>
    <w:rsid w:val="008B1895"/>
    <w:rsid w:val="00912629"/>
    <w:rsid w:val="009142BD"/>
    <w:rsid w:val="0092007A"/>
    <w:rsid w:val="009D5295"/>
    <w:rsid w:val="009E408F"/>
    <w:rsid w:val="00A30ACF"/>
    <w:rsid w:val="00A37715"/>
    <w:rsid w:val="00A5525D"/>
    <w:rsid w:val="00A57D9D"/>
    <w:rsid w:val="00A86DC6"/>
    <w:rsid w:val="00A91275"/>
    <w:rsid w:val="00AC7604"/>
    <w:rsid w:val="00AD79C2"/>
    <w:rsid w:val="00AF2919"/>
    <w:rsid w:val="00B12937"/>
    <w:rsid w:val="00B4661B"/>
    <w:rsid w:val="00B73D76"/>
    <w:rsid w:val="00B80B2A"/>
    <w:rsid w:val="00B93A6C"/>
    <w:rsid w:val="00BE5389"/>
    <w:rsid w:val="00C254B5"/>
    <w:rsid w:val="00C26772"/>
    <w:rsid w:val="00C45D2E"/>
    <w:rsid w:val="00C62D77"/>
    <w:rsid w:val="00C65CBD"/>
    <w:rsid w:val="00C710C0"/>
    <w:rsid w:val="00CC6BF7"/>
    <w:rsid w:val="00CE3440"/>
    <w:rsid w:val="00CF2CED"/>
    <w:rsid w:val="00D12145"/>
    <w:rsid w:val="00D13944"/>
    <w:rsid w:val="00D36312"/>
    <w:rsid w:val="00D71A88"/>
    <w:rsid w:val="00D75693"/>
    <w:rsid w:val="00D8537F"/>
    <w:rsid w:val="00DC7C9A"/>
    <w:rsid w:val="00DD3B58"/>
    <w:rsid w:val="00DE2DBA"/>
    <w:rsid w:val="00E00E0D"/>
    <w:rsid w:val="00E01ED4"/>
    <w:rsid w:val="00E21658"/>
    <w:rsid w:val="00E2380B"/>
    <w:rsid w:val="00E60942"/>
    <w:rsid w:val="00E947E2"/>
    <w:rsid w:val="00E97979"/>
    <w:rsid w:val="00EA5BFA"/>
    <w:rsid w:val="00EA63FC"/>
    <w:rsid w:val="00EB1542"/>
    <w:rsid w:val="00EC29E4"/>
    <w:rsid w:val="00EC3334"/>
    <w:rsid w:val="00ED10E9"/>
    <w:rsid w:val="00EE2147"/>
    <w:rsid w:val="00F0767B"/>
    <w:rsid w:val="00F13777"/>
    <w:rsid w:val="00F40949"/>
    <w:rsid w:val="00F72D29"/>
    <w:rsid w:val="00F90010"/>
    <w:rsid w:val="00FD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2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9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8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8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0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69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54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932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397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983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739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4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87470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3355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47</cp:revision>
  <dcterms:created xsi:type="dcterms:W3CDTF">2023-11-08T12:37:00Z</dcterms:created>
  <dcterms:modified xsi:type="dcterms:W3CDTF">2025-03-07T10:08:00Z</dcterms:modified>
</cp:coreProperties>
</file>