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A3A27" w14:textId="639220C2" w:rsidR="00984DF7" w:rsidRDefault="00621DCA" w:rsidP="00AD7F0D">
      <w:pPr>
        <w:spacing w:line="276" w:lineRule="auto"/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4ABD425F">
            <wp:extent cx="1996353" cy="213360"/>
            <wp:effectExtent l="0" t="0" r="444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891" cy="2166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6D8A09" w14:textId="555A87C4" w:rsidR="00984DF7" w:rsidRDefault="00984DF7" w:rsidP="00AD7F0D">
      <w:pPr>
        <w:spacing w:line="276" w:lineRule="auto"/>
        <w:jc w:val="center"/>
        <w:rPr>
          <w:color w:val="000000" w:themeColor="text1"/>
        </w:rPr>
      </w:pPr>
    </w:p>
    <w:p w14:paraId="17D3A3E3" w14:textId="77777777" w:rsidR="00150712" w:rsidRDefault="00150712" w:rsidP="00AD7F0D">
      <w:pPr>
        <w:spacing w:line="276" w:lineRule="auto"/>
        <w:rPr>
          <w:color w:val="000000" w:themeColor="text1"/>
        </w:rPr>
      </w:pPr>
    </w:p>
    <w:p w14:paraId="71DF3DA0" w14:textId="2D782F51" w:rsidR="00680284" w:rsidRDefault="00680284" w:rsidP="00AD7F0D">
      <w:pPr>
        <w:spacing w:line="276" w:lineRule="auto"/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150712">
        <w:rPr>
          <w:b/>
          <w:color w:val="000000" w:themeColor="text1"/>
        </w:rPr>
        <w:t xml:space="preserve">   </w:t>
      </w:r>
      <w:r w:rsidR="007853FF">
        <w:rPr>
          <w:b/>
          <w:color w:val="000000" w:themeColor="text1"/>
        </w:rPr>
        <w:t>26.09</w:t>
      </w:r>
      <w:r w:rsidR="005D5E38">
        <w:rPr>
          <w:b/>
          <w:color w:val="000000" w:themeColor="text1"/>
        </w:rPr>
        <w:t>.202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  <w:r w:rsidR="005D5E38">
        <w:rPr>
          <w:b/>
          <w:color w:val="000000" w:themeColor="text1"/>
        </w:rPr>
        <w:t>5</w:t>
      </w:r>
    </w:p>
    <w:p w14:paraId="320E3602" w14:textId="65D84707" w:rsidR="00315602" w:rsidRPr="00F500C5" w:rsidRDefault="00315602" w:rsidP="00AD7F0D">
      <w:pPr>
        <w:spacing w:line="276" w:lineRule="auto"/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2E0D18B5" w14:textId="34943F7A" w:rsidR="007853FF" w:rsidRDefault="002F0EEB" w:rsidP="00864EE4">
      <w:pPr>
        <w:spacing w:line="276" w:lineRule="auto"/>
        <w:jc w:val="center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>250</w:t>
      </w:r>
      <w:bookmarkStart w:id="0" w:name="_GoBack"/>
      <w:bookmarkEnd w:id="0"/>
      <w:r w:rsidR="007853FF" w:rsidRPr="007853FF">
        <w:rPr>
          <w:rFonts w:cstheme="minorHAnsi"/>
          <w:b/>
          <w:bCs/>
          <w:sz w:val="36"/>
          <w:szCs w:val="36"/>
        </w:rPr>
        <w:t xml:space="preserve"> </w:t>
      </w:r>
      <w:r w:rsidR="00065430">
        <w:rPr>
          <w:rFonts w:cstheme="minorHAnsi"/>
          <w:b/>
          <w:bCs/>
          <w:sz w:val="36"/>
          <w:szCs w:val="36"/>
        </w:rPr>
        <w:t>Yıllık Şanlı Miras</w:t>
      </w:r>
      <w:r w:rsidR="00864EE4">
        <w:rPr>
          <w:rFonts w:cstheme="minorHAnsi"/>
          <w:b/>
          <w:bCs/>
          <w:sz w:val="36"/>
          <w:szCs w:val="36"/>
        </w:rPr>
        <w:t>ın Tarihi</w:t>
      </w:r>
    </w:p>
    <w:p w14:paraId="289986AA" w14:textId="6E8BF4F2" w:rsidR="006F1776" w:rsidRDefault="001929EB" w:rsidP="00AD7F0D">
      <w:pPr>
        <w:spacing w:line="276" w:lineRule="auto"/>
        <w:jc w:val="center"/>
        <w:rPr>
          <w:rFonts w:cstheme="minorHAnsi"/>
          <w:b/>
          <w:bCs/>
          <w:sz w:val="36"/>
          <w:szCs w:val="36"/>
        </w:rPr>
      </w:pPr>
      <w:r>
        <w:rPr>
          <w:rFonts w:cstheme="minorHAnsi"/>
          <w:b/>
          <w:bCs/>
          <w:sz w:val="36"/>
          <w:szCs w:val="36"/>
        </w:rPr>
        <w:t xml:space="preserve">TV’de İlk Kez </w:t>
      </w:r>
      <w:r w:rsidR="00864EE4">
        <w:rPr>
          <w:rFonts w:cstheme="minorHAnsi"/>
          <w:b/>
          <w:bCs/>
          <w:sz w:val="36"/>
          <w:szCs w:val="36"/>
        </w:rPr>
        <w:t xml:space="preserve">Yarın Akşam </w:t>
      </w:r>
      <w:r w:rsidR="002F2379">
        <w:rPr>
          <w:rFonts w:cstheme="minorHAnsi"/>
          <w:b/>
          <w:bCs/>
          <w:sz w:val="36"/>
          <w:szCs w:val="36"/>
        </w:rPr>
        <w:t xml:space="preserve">TRT </w:t>
      </w:r>
      <w:proofErr w:type="spellStart"/>
      <w:r w:rsidR="002F2379">
        <w:rPr>
          <w:rFonts w:cstheme="minorHAnsi"/>
          <w:b/>
          <w:bCs/>
          <w:sz w:val="36"/>
          <w:szCs w:val="36"/>
        </w:rPr>
        <w:t>Belgesel</w:t>
      </w:r>
      <w:r w:rsidR="007853FF">
        <w:rPr>
          <w:rFonts w:cstheme="minorHAnsi"/>
          <w:b/>
          <w:bCs/>
          <w:sz w:val="36"/>
          <w:szCs w:val="36"/>
        </w:rPr>
        <w:t>’</w:t>
      </w:r>
      <w:r>
        <w:rPr>
          <w:rFonts w:cstheme="minorHAnsi"/>
          <w:b/>
          <w:bCs/>
          <w:sz w:val="36"/>
          <w:szCs w:val="36"/>
        </w:rPr>
        <w:t>de</w:t>
      </w:r>
      <w:proofErr w:type="spellEnd"/>
    </w:p>
    <w:p w14:paraId="7C035AAB" w14:textId="77777777" w:rsidR="00864EE4" w:rsidRDefault="00864EE4" w:rsidP="00AD7F0D">
      <w:pPr>
        <w:spacing w:line="276" w:lineRule="auto"/>
        <w:jc w:val="both"/>
        <w:rPr>
          <w:rFonts w:eastAsia="Times New Roman" w:cstheme="minorHAnsi"/>
          <w:b/>
          <w:lang w:eastAsia="tr-TR"/>
        </w:rPr>
      </w:pPr>
    </w:p>
    <w:p w14:paraId="678A26FB" w14:textId="17B12DF4" w:rsidR="00864EE4" w:rsidRDefault="00864EE4" w:rsidP="00864EE4">
      <w:pPr>
        <w:spacing w:line="276" w:lineRule="auto"/>
        <w:jc w:val="center"/>
        <w:rPr>
          <w:rFonts w:eastAsia="Times New Roman" w:cstheme="minorHAnsi"/>
          <w:b/>
          <w:lang w:eastAsia="tr-TR"/>
        </w:rPr>
      </w:pPr>
      <w:r w:rsidRPr="00864EE4">
        <w:rPr>
          <w:rFonts w:eastAsia="Times New Roman" w:cstheme="minorHAnsi"/>
          <w:b/>
          <w:lang w:eastAsia="tr-TR"/>
        </w:rPr>
        <w:t>Deniz Harp Okulu’nun 250 yılı aşan görkemli tarihini konu olan Çakı Cevizi belgeseli, yarın akşam saat 20.30’da</w:t>
      </w:r>
      <w:r>
        <w:rPr>
          <w:rFonts w:eastAsia="Times New Roman" w:cstheme="minorHAnsi"/>
          <w:b/>
          <w:lang w:eastAsia="tr-TR"/>
        </w:rPr>
        <w:t xml:space="preserve"> televizyonda ilk kez</w:t>
      </w:r>
      <w:r w:rsidRPr="00864EE4">
        <w:rPr>
          <w:rFonts w:eastAsia="Times New Roman" w:cstheme="minorHAnsi"/>
          <w:b/>
          <w:lang w:eastAsia="tr-TR"/>
        </w:rPr>
        <w:t xml:space="preserve"> TRT </w:t>
      </w:r>
      <w:proofErr w:type="spellStart"/>
      <w:r w:rsidRPr="00864EE4">
        <w:rPr>
          <w:rFonts w:eastAsia="Times New Roman" w:cstheme="minorHAnsi"/>
          <w:b/>
          <w:lang w:eastAsia="tr-TR"/>
        </w:rPr>
        <w:t>Belgesel’de</w:t>
      </w:r>
      <w:proofErr w:type="spellEnd"/>
      <w:r w:rsidRPr="00864EE4">
        <w:rPr>
          <w:rFonts w:eastAsia="Times New Roman" w:cstheme="minorHAnsi"/>
          <w:b/>
          <w:lang w:eastAsia="tr-TR"/>
        </w:rPr>
        <w:t xml:space="preserve"> izleyicilerle buluşacak.</w:t>
      </w:r>
    </w:p>
    <w:p w14:paraId="21727C3C" w14:textId="77777777" w:rsidR="00864EE4" w:rsidRDefault="00864EE4" w:rsidP="00AD7F0D">
      <w:pPr>
        <w:spacing w:line="276" w:lineRule="auto"/>
        <w:jc w:val="both"/>
        <w:rPr>
          <w:rFonts w:eastAsia="Times New Roman" w:cstheme="minorHAnsi"/>
          <w:b/>
          <w:lang w:eastAsia="tr-TR"/>
        </w:rPr>
      </w:pPr>
    </w:p>
    <w:p w14:paraId="1C9CE5AE" w14:textId="504E3A1B" w:rsidR="00BE2C53" w:rsidRDefault="001554FE" w:rsidP="00BE2C53">
      <w:pPr>
        <w:spacing w:line="276" w:lineRule="auto"/>
        <w:jc w:val="both"/>
        <w:rPr>
          <w:rFonts w:eastAsia="Times New Roman" w:cstheme="minorHAnsi"/>
          <w:bCs/>
          <w:lang w:eastAsia="tr-TR"/>
        </w:rPr>
      </w:pPr>
      <w:r w:rsidRPr="001554FE">
        <w:rPr>
          <w:rFonts w:eastAsia="Times New Roman" w:cstheme="minorHAnsi"/>
          <w:bCs/>
          <w:lang w:eastAsia="tr-TR"/>
        </w:rPr>
        <w:t xml:space="preserve">1773 yılında Kasımpaşa’da Tersane-i </w:t>
      </w:r>
      <w:proofErr w:type="spellStart"/>
      <w:r w:rsidR="00C67021">
        <w:rPr>
          <w:rFonts w:eastAsia="Times New Roman" w:cstheme="minorHAnsi"/>
          <w:bCs/>
          <w:lang w:eastAsia="tr-TR"/>
        </w:rPr>
        <w:t>Amire’de</w:t>
      </w:r>
      <w:proofErr w:type="spellEnd"/>
      <w:r w:rsidR="00C67021">
        <w:rPr>
          <w:rFonts w:eastAsia="Times New Roman" w:cstheme="minorHAnsi"/>
          <w:bCs/>
          <w:lang w:eastAsia="tr-TR"/>
        </w:rPr>
        <w:t xml:space="preserve"> bir göz odada başlayan</w:t>
      </w:r>
      <w:r w:rsidRPr="001554FE">
        <w:rPr>
          <w:rFonts w:eastAsia="Times New Roman" w:cstheme="minorHAnsi"/>
          <w:bCs/>
          <w:lang w:eastAsia="tr-TR"/>
        </w:rPr>
        <w:t xml:space="preserve"> Türk Denizcilik Tarihi</w:t>
      </w:r>
      <w:r>
        <w:rPr>
          <w:rFonts w:eastAsia="Times New Roman" w:cstheme="minorHAnsi"/>
          <w:bCs/>
          <w:lang w:eastAsia="tr-TR"/>
        </w:rPr>
        <w:t>’</w:t>
      </w:r>
      <w:r w:rsidR="00C67021">
        <w:rPr>
          <w:rFonts w:eastAsia="Times New Roman" w:cstheme="minorHAnsi"/>
          <w:bCs/>
          <w:lang w:eastAsia="tr-TR"/>
        </w:rPr>
        <w:t>nin okullaşma süreci ve</w:t>
      </w:r>
      <w:r w:rsidRPr="001554FE">
        <w:rPr>
          <w:rFonts w:eastAsia="Times New Roman" w:cstheme="minorHAnsi"/>
          <w:bCs/>
          <w:lang w:eastAsia="tr-TR"/>
        </w:rPr>
        <w:t xml:space="preserve"> Tü</w:t>
      </w:r>
      <w:r w:rsidR="00C67021">
        <w:rPr>
          <w:rFonts w:eastAsia="Times New Roman" w:cstheme="minorHAnsi"/>
          <w:bCs/>
          <w:lang w:eastAsia="tr-TR"/>
        </w:rPr>
        <w:t>rk Deniz Kuvvetleri’ne geçmişten bugüne aynı görev ve hizmet anlayışıyla</w:t>
      </w:r>
      <w:r w:rsidRPr="001554FE">
        <w:rPr>
          <w:rFonts w:eastAsia="Times New Roman" w:cstheme="minorHAnsi"/>
          <w:bCs/>
          <w:lang w:eastAsia="tr-TR"/>
        </w:rPr>
        <w:t xml:space="preserve"> </w:t>
      </w:r>
      <w:r w:rsidR="00C67021">
        <w:rPr>
          <w:rFonts w:eastAsia="Times New Roman" w:cstheme="minorHAnsi"/>
          <w:bCs/>
          <w:lang w:eastAsia="tr-TR"/>
        </w:rPr>
        <w:t>katılan</w:t>
      </w:r>
      <w:r w:rsidRPr="001554FE">
        <w:rPr>
          <w:rFonts w:eastAsia="Times New Roman" w:cstheme="minorHAnsi"/>
          <w:bCs/>
          <w:lang w:eastAsia="tr-TR"/>
        </w:rPr>
        <w:t xml:space="preserve"> deniz suba</w:t>
      </w:r>
      <w:r w:rsidR="00BE2C53">
        <w:rPr>
          <w:rFonts w:eastAsia="Times New Roman" w:cstheme="minorHAnsi"/>
          <w:bCs/>
          <w:lang w:eastAsia="tr-TR"/>
        </w:rPr>
        <w:t xml:space="preserve">yları adaylarının </w:t>
      </w:r>
      <w:proofErr w:type="gramStart"/>
      <w:r w:rsidR="00BE2C53">
        <w:rPr>
          <w:rFonts w:eastAsia="Times New Roman" w:cstheme="minorHAnsi"/>
          <w:bCs/>
          <w:lang w:eastAsia="tr-TR"/>
        </w:rPr>
        <w:t>hikayesi</w:t>
      </w:r>
      <w:proofErr w:type="gramEnd"/>
      <w:r w:rsidR="00BE2C53">
        <w:rPr>
          <w:rFonts w:eastAsia="Times New Roman" w:cstheme="minorHAnsi"/>
          <w:bCs/>
          <w:lang w:eastAsia="tr-TR"/>
        </w:rPr>
        <w:t>,</w:t>
      </w:r>
      <w:r w:rsidRPr="001554FE">
        <w:rPr>
          <w:rFonts w:eastAsia="Times New Roman" w:cstheme="minorHAnsi"/>
          <w:bCs/>
          <w:lang w:eastAsia="tr-TR"/>
        </w:rPr>
        <w:t xml:space="preserve"> </w:t>
      </w:r>
      <w:r w:rsidR="00BE2C53" w:rsidRPr="00BE2C53">
        <w:rPr>
          <w:rFonts w:eastAsia="Times New Roman" w:cstheme="minorHAnsi"/>
          <w:bCs/>
          <w:lang w:eastAsia="tr-TR"/>
        </w:rPr>
        <w:t>Çakı Cevizi belgeseli</w:t>
      </w:r>
      <w:r w:rsidR="00BE2C53">
        <w:rPr>
          <w:rFonts w:eastAsia="Times New Roman" w:cstheme="minorHAnsi"/>
          <w:bCs/>
          <w:lang w:eastAsia="tr-TR"/>
        </w:rPr>
        <w:t xml:space="preserve"> ile anlatılacak. </w:t>
      </w:r>
      <w:r w:rsidR="00BE2C53" w:rsidRPr="00BE2C53">
        <w:rPr>
          <w:rFonts w:eastAsia="Times New Roman" w:cstheme="minorHAnsi"/>
          <w:bCs/>
          <w:lang w:eastAsia="tr-TR"/>
        </w:rPr>
        <w:t xml:space="preserve">Deniz Harp Okulu’nun 250 yılı aşan görkemli tarihini konu olan </w:t>
      </w:r>
      <w:r w:rsidR="00BE2C53">
        <w:rPr>
          <w:rFonts w:eastAsia="Times New Roman" w:cstheme="minorHAnsi"/>
          <w:bCs/>
          <w:lang w:eastAsia="tr-TR"/>
        </w:rPr>
        <w:t>belgesel,</w:t>
      </w:r>
      <w:r w:rsidR="00BE2C53" w:rsidRPr="00BE2C53">
        <w:rPr>
          <w:rFonts w:eastAsia="Times New Roman" w:cstheme="minorHAnsi"/>
          <w:bCs/>
          <w:lang w:eastAsia="tr-TR"/>
        </w:rPr>
        <w:t xml:space="preserve"> yarın akşam saat 20.30’da TRT </w:t>
      </w:r>
      <w:proofErr w:type="spellStart"/>
      <w:r w:rsidR="00BE2C53" w:rsidRPr="00BE2C53">
        <w:rPr>
          <w:rFonts w:eastAsia="Times New Roman" w:cstheme="minorHAnsi"/>
          <w:bCs/>
          <w:lang w:eastAsia="tr-TR"/>
        </w:rPr>
        <w:t>Belgesel’de</w:t>
      </w:r>
      <w:proofErr w:type="spellEnd"/>
      <w:r w:rsidR="00BE2C53" w:rsidRPr="00BE2C53">
        <w:rPr>
          <w:rFonts w:eastAsia="Times New Roman" w:cstheme="minorHAnsi"/>
          <w:bCs/>
          <w:lang w:eastAsia="tr-TR"/>
        </w:rPr>
        <w:t xml:space="preserve"> </w:t>
      </w:r>
      <w:r w:rsidR="00BE2C53">
        <w:rPr>
          <w:rFonts w:eastAsia="Times New Roman" w:cstheme="minorHAnsi"/>
          <w:bCs/>
          <w:lang w:eastAsia="tr-TR"/>
        </w:rPr>
        <w:t>ekranlara gelecek</w:t>
      </w:r>
      <w:r w:rsidR="00BE2C53" w:rsidRPr="00BE2C53">
        <w:rPr>
          <w:rFonts w:eastAsia="Times New Roman" w:cstheme="minorHAnsi"/>
          <w:bCs/>
          <w:lang w:eastAsia="tr-TR"/>
        </w:rPr>
        <w:t>.</w:t>
      </w:r>
      <w:r w:rsidR="00BE2C53">
        <w:rPr>
          <w:rFonts w:eastAsia="Times New Roman" w:cstheme="minorHAnsi"/>
          <w:bCs/>
          <w:lang w:eastAsia="tr-TR"/>
        </w:rPr>
        <w:t xml:space="preserve"> TRT Genel Müdürlüğü İç Yapımlar Dairesi Başkanlığı imzası taşıyan belgesel, </w:t>
      </w:r>
      <w:r w:rsidR="00BE2C53" w:rsidRPr="00DB2FAE">
        <w:rPr>
          <w:rFonts w:eastAsia="Times New Roman" w:cstheme="minorHAnsi"/>
          <w:bCs/>
          <w:lang w:eastAsia="tr-TR"/>
        </w:rPr>
        <w:t xml:space="preserve">Milli Savunma Bakanlığı, Deniz Kuvvetleri Komutanlığı ve Milli Savunma Üniversitesi </w:t>
      </w:r>
      <w:r w:rsidR="00BE2C53">
        <w:rPr>
          <w:rFonts w:eastAsia="Times New Roman" w:cstheme="minorHAnsi"/>
          <w:bCs/>
          <w:lang w:eastAsia="tr-TR"/>
        </w:rPr>
        <w:t>iş</w:t>
      </w:r>
      <w:r w:rsidR="00F87027">
        <w:rPr>
          <w:rFonts w:eastAsia="Times New Roman" w:cstheme="minorHAnsi"/>
          <w:bCs/>
          <w:lang w:eastAsia="tr-TR"/>
        </w:rPr>
        <w:t xml:space="preserve"> </w:t>
      </w:r>
      <w:r w:rsidR="00BE2C53">
        <w:rPr>
          <w:rFonts w:eastAsia="Times New Roman" w:cstheme="minorHAnsi"/>
          <w:bCs/>
          <w:lang w:eastAsia="tr-TR"/>
        </w:rPr>
        <w:t>birliğiyle hazırlandı.</w:t>
      </w:r>
    </w:p>
    <w:p w14:paraId="6C817D4B" w14:textId="1212B264" w:rsidR="001554FE" w:rsidRDefault="001554FE" w:rsidP="00AD7F0D">
      <w:pPr>
        <w:spacing w:line="276" w:lineRule="auto"/>
        <w:jc w:val="both"/>
        <w:rPr>
          <w:rFonts w:eastAsia="Times New Roman" w:cstheme="minorHAnsi"/>
          <w:bCs/>
          <w:lang w:eastAsia="tr-TR"/>
        </w:rPr>
      </w:pPr>
    </w:p>
    <w:p w14:paraId="537C097A" w14:textId="1E5378EB" w:rsidR="006A5BD8" w:rsidRDefault="001554FE" w:rsidP="00AD7F0D">
      <w:pPr>
        <w:spacing w:line="276" w:lineRule="auto"/>
        <w:jc w:val="both"/>
        <w:rPr>
          <w:rFonts w:eastAsia="Times New Roman" w:cstheme="minorHAnsi"/>
          <w:bCs/>
          <w:lang w:eastAsia="tr-TR"/>
        </w:rPr>
      </w:pPr>
      <w:r w:rsidRPr="001554FE">
        <w:rPr>
          <w:rFonts w:eastAsia="Times New Roman" w:cstheme="minorHAnsi"/>
          <w:bCs/>
          <w:lang w:eastAsia="tr-TR"/>
        </w:rPr>
        <w:t xml:space="preserve">Yapımcılığını ve yönetmenliğini Hilal </w:t>
      </w:r>
      <w:r>
        <w:rPr>
          <w:rFonts w:eastAsia="Times New Roman" w:cstheme="minorHAnsi"/>
          <w:bCs/>
          <w:lang w:eastAsia="tr-TR"/>
        </w:rPr>
        <w:t>Yumuk v</w:t>
      </w:r>
      <w:r w:rsidRPr="001554FE">
        <w:rPr>
          <w:rFonts w:eastAsia="Times New Roman" w:cstheme="minorHAnsi"/>
          <w:bCs/>
          <w:lang w:eastAsia="tr-TR"/>
        </w:rPr>
        <w:t xml:space="preserve">e Özlem Topçu Eralp’in </w:t>
      </w:r>
      <w:r>
        <w:rPr>
          <w:rFonts w:eastAsia="Times New Roman" w:cstheme="minorHAnsi"/>
          <w:bCs/>
          <w:lang w:eastAsia="tr-TR"/>
        </w:rPr>
        <w:t xml:space="preserve">birlikte </w:t>
      </w:r>
      <w:r w:rsidRPr="001554FE">
        <w:rPr>
          <w:rFonts w:eastAsia="Times New Roman" w:cstheme="minorHAnsi"/>
          <w:bCs/>
          <w:lang w:eastAsia="tr-TR"/>
        </w:rPr>
        <w:t>üstlendiği belgesel için bir yıl süren derinlikli bir araştırma yapıldı. Çekimleri</w:t>
      </w:r>
      <w:r w:rsidR="00BE2C53">
        <w:rPr>
          <w:rFonts w:eastAsia="Times New Roman" w:cstheme="minorHAnsi"/>
          <w:bCs/>
          <w:lang w:eastAsia="tr-TR"/>
        </w:rPr>
        <w:t>,</w:t>
      </w:r>
      <w:r w:rsidRPr="001554FE">
        <w:rPr>
          <w:rFonts w:eastAsia="Times New Roman" w:cstheme="minorHAnsi"/>
          <w:bCs/>
          <w:lang w:eastAsia="tr-TR"/>
        </w:rPr>
        <w:t xml:space="preserve"> Deniz Kuvvetleri Komutanlığı, Deniz Harp Okulu, Heybeliada Yerleşkesi Komutanlığı ve Deniz Müzesi’nde </w:t>
      </w:r>
      <w:r>
        <w:rPr>
          <w:rFonts w:eastAsia="Times New Roman" w:cstheme="minorHAnsi"/>
          <w:bCs/>
          <w:lang w:eastAsia="tr-TR"/>
        </w:rPr>
        <w:t>yapılan</w:t>
      </w:r>
      <w:r w:rsidRPr="001554FE">
        <w:rPr>
          <w:rFonts w:eastAsia="Times New Roman" w:cstheme="minorHAnsi"/>
          <w:bCs/>
          <w:lang w:eastAsia="tr-TR"/>
        </w:rPr>
        <w:t xml:space="preserve"> belgeselin ana hattını </w:t>
      </w:r>
      <w:r w:rsidR="00BE2C53">
        <w:rPr>
          <w:rFonts w:eastAsia="Times New Roman" w:cstheme="minorHAnsi"/>
          <w:bCs/>
          <w:lang w:eastAsia="tr-TR"/>
        </w:rPr>
        <w:t xml:space="preserve">ise her biri farklı yerlerde ve farklı koşullarda yetişmiş Deniz Harp Okulu’nun </w:t>
      </w:r>
      <w:r w:rsidRPr="001554FE">
        <w:rPr>
          <w:rFonts w:eastAsia="Times New Roman" w:cstheme="minorHAnsi"/>
          <w:bCs/>
          <w:lang w:eastAsia="tr-TR"/>
        </w:rPr>
        <w:t>beş öğrenci</w:t>
      </w:r>
      <w:r w:rsidR="00BE2C53">
        <w:rPr>
          <w:rFonts w:eastAsia="Times New Roman" w:cstheme="minorHAnsi"/>
          <w:bCs/>
          <w:lang w:eastAsia="tr-TR"/>
        </w:rPr>
        <w:t>si</w:t>
      </w:r>
      <w:r w:rsidRPr="001554FE">
        <w:rPr>
          <w:rFonts w:eastAsia="Times New Roman" w:cstheme="minorHAnsi"/>
          <w:bCs/>
          <w:lang w:eastAsia="tr-TR"/>
        </w:rPr>
        <w:t xml:space="preserve"> </w:t>
      </w:r>
      <w:r w:rsidR="00BE2C53">
        <w:rPr>
          <w:rFonts w:eastAsia="Times New Roman" w:cstheme="minorHAnsi"/>
          <w:bCs/>
          <w:lang w:eastAsia="tr-TR"/>
        </w:rPr>
        <w:t xml:space="preserve">oluşturuyor. </w:t>
      </w:r>
      <w:r w:rsidRPr="001554FE">
        <w:rPr>
          <w:rFonts w:eastAsia="Times New Roman" w:cstheme="minorHAnsi"/>
          <w:bCs/>
          <w:lang w:eastAsia="tr-TR"/>
        </w:rPr>
        <w:t>Türk Deniz Kuvvetleri</w:t>
      </w:r>
      <w:r w:rsidR="00BE2C53">
        <w:rPr>
          <w:rFonts w:eastAsia="Times New Roman" w:cstheme="minorHAnsi"/>
          <w:bCs/>
          <w:lang w:eastAsia="tr-TR"/>
        </w:rPr>
        <w:t>’nin pek çok bilinmeyeni ve</w:t>
      </w:r>
      <w:r w:rsidRPr="001554FE">
        <w:rPr>
          <w:rFonts w:eastAsia="Times New Roman" w:cstheme="minorHAnsi"/>
          <w:bCs/>
          <w:lang w:eastAsia="tr-TR"/>
        </w:rPr>
        <w:t xml:space="preserve"> denizcilik kül</w:t>
      </w:r>
      <w:r w:rsidR="00BE2C53">
        <w:rPr>
          <w:rFonts w:eastAsia="Times New Roman" w:cstheme="minorHAnsi"/>
          <w:bCs/>
          <w:lang w:eastAsia="tr-TR"/>
        </w:rPr>
        <w:t>türünün kendine has gelenekleri,</w:t>
      </w:r>
      <w:r w:rsidRPr="001554FE">
        <w:rPr>
          <w:rFonts w:eastAsia="Times New Roman" w:cstheme="minorHAnsi"/>
          <w:bCs/>
          <w:lang w:eastAsia="tr-TR"/>
        </w:rPr>
        <w:t xml:space="preserve"> Deniz Kuvvetleri</w:t>
      </w:r>
      <w:r w:rsidR="00BE2C53">
        <w:rPr>
          <w:rFonts w:eastAsia="Times New Roman" w:cstheme="minorHAnsi"/>
          <w:bCs/>
          <w:lang w:eastAsia="tr-TR"/>
        </w:rPr>
        <w:t>’</w:t>
      </w:r>
      <w:r w:rsidRPr="001554FE">
        <w:rPr>
          <w:rFonts w:eastAsia="Times New Roman" w:cstheme="minorHAnsi"/>
          <w:bCs/>
          <w:lang w:eastAsia="tr-TR"/>
        </w:rPr>
        <w:t>nin çeşitli kademelerindeki deniz subayları tarafından anlatıldı.</w:t>
      </w:r>
    </w:p>
    <w:p w14:paraId="03529223" w14:textId="11BCF620" w:rsidR="00AD1D30" w:rsidRDefault="00AD1D30" w:rsidP="00AD7F0D">
      <w:pPr>
        <w:spacing w:line="276" w:lineRule="auto"/>
        <w:jc w:val="both"/>
        <w:rPr>
          <w:rFonts w:eastAsia="Times New Roman" w:cstheme="minorHAnsi"/>
          <w:bCs/>
          <w:lang w:eastAsia="tr-TR"/>
        </w:rPr>
      </w:pPr>
    </w:p>
    <w:sectPr w:rsidR="00AD1D30" w:rsidSect="00E97979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937A0" w14:textId="77777777" w:rsidR="008C0912" w:rsidRDefault="008C0912" w:rsidP="00696C4B">
      <w:r>
        <w:separator/>
      </w:r>
    </w:p>
  </w:endnote>
  <w:endnote w:type="continuationSeparator" w:id="0">
    <w:p w14:paraId="5C7B757D" w14:textId="77777777" w:rsidR="008C0912" w:rsidRDefault="008C0912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0C3D5" w14:textId="77777777" w:rsidR="008C0912" w:rsidRDefault="008C0912" w:rsidP="00696C4B">
      <w:r>
        <w:separator/>
      </w:r>
    </w:p>
  </w:footnote>
  <w:footnote w:type="continuationSeparator" w:id="0">
    <w:p w14:paraId="3C5F4150" w14:textId="77777777" w:rsidR="008C0912" w:rsidRDefault="008C0912" w:rsidP="00696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314F"/>
    <w:multiLevelType w:val="hybridMultilevel"/>
    <w:tmpl w:val="C99E46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43653"/>
    <w:multiLevelType w:val="multilevel"/>
    <w:tmpl w:val="8E528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025884"/>
    <w:multiLevelType w:val="hybridMultilevel"/>
    <w:tmpl w:val="011267D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1440A"/>
    <w:multiLevelType w:val="multilevel"/>
    <w:tmpl w:val="0A827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592600"/>
    <w:multiLevelType w:val="hybridMultilevel"/>
    <w:tmpl w:val="1FA436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07DB5"/>
    <w:rsid w:val="00007F7D"/>
    <w:rsid w:val="00014D03"/>
    <w:rsid w:val="0002093A"/>
    <w:rsid w:val="0003052F"/>
    <w:rsid w:val="0005002E"/>
    <w:rsid w:val="00050FD7"/>
    <w:rsid w:val="00051D47"/>
    <w:rsid w:val="00052611"/>
    <w:rsid w:val="00063ABD"/>
    <w:rsid w:val="00064E08"/>
    <w:rsid w:val="00065430"/>
    <w:rsid w:val="00065CE6"/>
    <w:rsid w:val="00094512"/>
    <w:rsid w:val="000B584E"/>
    <w:rsid w:val="000B7EF2"/>
    <w:rsid w:val="000C39AC"/>
    <w:rsid w:val="000E6203"/>
    <w:rsid w:val="000F406E"/>
    <w:rsid w:val="000F4859"/>
    <w:rsid w:val="000F716E"/>
    <w:rsid w:val="001040B3"/>
    <w:rsid w:val="001054EB"/>
    <w:rsid w:val="00111747"/>
    <w:rsid w:val="00125F68"/>
    <w:rsid w:val="001344C2"/>
    <w:rsid w:val="00145425"/>
    <w:rsid w:val="00150712"/>
    <w:rsid w:val="001514E8"/>
    <w:rsid w:val="001554FE"/>
    <w:rsid w:val="001600FA"/>
    <w:rsid w:val="001731BD"/>
    <w:rsid w:val="00177D83"/>
    <w:rsid w:val="001854B3"/>
    <w:rsid w:val="0019010C"/>
    <w:rsid w:val="001929EB"/>
    <w:rsid w:val="001947E3"/>
    <w:rsid w:val="001A378E"/>
    <w:rsid w:val="001B125B"/>
    <w:rsid w:val="001B40A0"/>
    <w:rsid w:val="001B5CEC"/>
    <w:rsid w:val="001E1083"/>
    <w:rsid w:val="001E635D"/>
    <w:rsid w:val="001F2D81"/>
    <w:rsid w:val="00204997"/>
    <w:rsid w:val="00211A30"/>
    <w:rsid w:val="002179AE"/>
    <w:rsid w:val="002268F7"/>
    <w:rsid w:val="00231533"/>
    <w:rsid w:val="00247C30"/>
    <w:rsid w:val="00256A43"/>
    <w:rsid w:val="00266AF2"/>
    <w:rsid w:val="00274B10"/>
    <w:rsid w:val="00282485"/>
    <w:rsid w:val="002A2782"/>
    <w:rsid w:val="002A2EDE"/>
    <w:rsid w:val="002B5002"/>
    <w:rsid w:val="002C3A8A"/>
    <w:rsid w:val="002C4A9A"/>
    <w:rsid w:val="002D5E18"/>
    <w:rsid w:val="002E52A4"/>
    <w:rsid w:val="002F0EEB"/>
    <w:rsid w:val="002F2379"/>
    <w:rsid w:val="002F6F47"/>
    <w:rsid w:val="0030308C"/>
    <w:rsid w:val="00315602"/>
    <w:rsid w:val="0033254E"/>
    <w:rsid w:val="00336B11"/>
    <w:rsid w:val="003437B2"/>
    <w:rsid w:val="0035573E"/>
    <w:rsid w:val="003621FC"/>
    <w:rsid w:val="003659DF"/>
    <w:rsid w:val="00367E79"/>
    <w:rsid w:val="0037221A"/>
    <w:rsid w:val="00381219"/>
    <w:rsid w:val="00394CE4"/>
    <w:rsid w:val="003C7537"/>
    <w:rsid w:val="003D26E6"/>
    <w:rsid w:val="003D4109"/>
    <w:rsid w:val="003D71E1"/>
    <w:rsid w:val="003E7D8C"/>
    <w:rsid w:val="003F2488"/>
    <w:rsid w:val="003F468E"/>
    <w:rsid w:val="004011BF"/>
    <w:rsid w:val="00401D60"/>
    <w:rsid w:val="00402168"/>
    <w:rsid w:val="00404C02"/>
    <w:rsid w:val="0041293F"/>
    <w:rsid w:val="00422AD7"/>
    <w:rsid w:val="00430698"/>
    <w:rsid w:val="0044056D"/>
    <w:rsid w:val="0045020B"/>
    <w:rsid w:val="00450B73"/>
    <w:rsid w:val="0045739E"/>
    <w:rsid w:val="00461212"/>
    <w:rsid w:val="004648A4"/>
    <w:rsid w:val="00483B45"/>
    <w:rsid w:val="00495389"/>
    <w:rsid w:val="004B73CB"/>
    <w:rsid w:val="004C25D7"/>
    <w:rsid w:val="004D50F3"/>
    <w:rsid w:val="004F211C"/>
    <w:rsid w:val="005011A3"/>
    <w:rsid w:val="00503160"/>
    <w:rsid w:val="00522329"/>
    <w:rsid w:val="005446A9"/>
    <w:rsid w:val="00544A8B"/>
    <w:rsid w:val="005517A6"/>
    <w:rsid w:val="00556224"/>
    <w:rsid w:val="00560298"/>
    <w:rsid w:val="0056351B"/>
    <w:rsid w:val="00580236"/>
    <w:rsid w:val="00592980"/>
    <w:rsid w:val="005969EB"/>
    <w:rsid w:val="005B2C99"/>
    <w:rsid w:val="005C2609"/>
    <w:rsid w:val="005C7AA9"/>
    <w:rsid w:val="005D5E38"/>
    <w:rsid w:val="005E22E1"/>
    <w:rsid w:val="005F7A8B"/>
    <w:rsid w:val="00602182"/>
    <w:rsid w:val="00603AB7"/>
    <w:rsid w:val="006161AB"/>
    <w:rsid w:val="00617C4D"/>
    <w:rsid w:val="00621CB0"/>
    <w:rsid w:val="00621DCA"/>
    <w:rsid w:val="0062758E"/>
    <w:rsid w:val="00647E73"/>
    <w:rsid w:val="006662CA"/>
    <w:rsid w:val="006671A0"/>
    <w:rsid w:val="00680284"/>
    <w:rsid w:val="00686DC3"/>
    <w:rsid w:val="00695FD8"/>
    <w:rsid w:val="0069600B"/>
    <w:rsid w:val="00696C4B"/>
    <w:rsid w:val="006A023F"/>
    <w:rsid w:val="006A5BD8"/>
    <w:rsid w:val="006B2AB8"/>
    <w:rsid w:val="006B663D"/>
    <w:rsid w:val="006B7BD5"/>
    <w:rsid w:val="006D2FFF"/>
    <w:rsid w:val="006E2403"/>
    <w:rsid w:val="006E6309"/>
    <w:rsid w:val="006F1776"/>
    <w:rsid w:val="006F2857"/>
    <w:rsid w:val="00712857"/>
    <w:rsid w:val="007155BC"/>
    <w:rsid w:val="00720570"/>
    <w:rsid w:val="0072649D"/>
    <w:rsid w:val="00746B96"/>
    <w:rsid w:val="0075267F"/>
    <w:rsid w:val="00770A73"/>
    <w:rsid w:val="00772D98"/>
    <w:rsid w:val="00773EB8"/>
    <w:rsid w:val="00774462"/>
    <w:rsid w:val="0078007D"/>
    <w:rsid w:val="007853FF"/>
    <w:rsid w:val="00790875"/>
    <w:rsid w:val="007A718C"/>
    <w:rsid w:val="007B6025"/>
    <w:rsid w:val="007C23E0"/>
    <w:rsid w:val="007D3E14"/>
    <w:rsid w:val="007F06CF"/>
    <w:rsid w:val="008009EE"/>
    <w:rsid w:val="00821C6D"/>
    <w:rsid w:val="008247B4"/>
    <w:rsid w:val="008417A5"/>
    <w:rsid w:val="008449A9"/>
    <w:rsid w:val="008451AF"/>
    <w:rsid w:val="0084583F"/>
    <w:rsid w:val="00845ADF"/>
    <w:rsid w:val="00847E4A"/>
    <w:rsid w:val="00864EE4"/>
    <w:rsid w:val="00867A29"/>
    <w:rsid w:val="00873700"/>
    <w:rsid w:val="008746F4"/>
    <w:rsid w:val="008764A7"/>
    <w:rsid w:val="008811FA"/>
    <w:rsid w:val="0088573E"/>
    <w:rsid w:val="00891B16"/>
    <w:rsid w:val="00894E9C"/>
    <w:rsid w:val="00895E0C"/>
    <w:rsid w:val="008B43EB"/>
    <w:rsid w:val="008B5D24"/>
    <w:rsid w:val="008B614E"/>
    <w:rsid w:val="008C04F5"/>
    <w:rsid w:val="008C0912"/>
    <w:rsid w:val="008D0B51"/>
    <w:rsid w:val="008D22FF"/>
    <w:rsid w:val="008D2606"/>
    <w:rsid w:val="008D3346"/>
    <w:rsid w:val="008E014B"/>
    <w:rsid w:val="008E419C"/>
    <w:rsid w:val="008E464B"/>
    <w:rsid w:val="008E63E8"/>
    <w:rsid w:val="008F4EF8"/>
    <w:rsid w:val="009026A4"/>
    <w:rsid w:val="0090363F"/>
    <w:rsid w:val="009044F3"/>
    <w:rsid w:val="00922C38"/>
    <w:rsid w:val="00932BA4"/>
    <w:rsid w:val="009330DC"/>
    <w:rsid w:val="0093782E"/>
    <w:rsid w:val="009547EA"/>
    <w:rsid w:val="00955B72"/>
    <w:rsid w:val="00964A6F"/>
    <w:rsid w:val="00967EB3"/>
    <w:rsid w:val="00970AD8"/>
    <w:rsid w:val="00974273"/>
    <w:rsid w:val="00977EB3"/>
    <w:rsid w:val="00982E87"/>
    <w:rsid w:val="00984DF7"/>
    <w:rsid w:val="0098633D"/>
    <w:rsid w:val="00993ADB"/>
    <w:rsid w:val="009A2C44"/>
    <w:rsid w:val="009B37E5"/>
    <w:rsid w:val="009D3F14"/>
    <w:rsid w:val="009E2B87"/>
    <w:rsid w:val="009E6C02"/>
    <w:rsid w:val="009F130F"/>
    <w:rsid w:val="009F74AA"/>
    <w:rsid w:val="009F75E8"/>
    <w:rsid w:val="009F79FE"/>
    <w:rsid w:val="00A10FA3"/>
    <w:rsid w:val="00A27BBE"/>
    <w:rsid w:val="00A40BA7"/>
    <w:rsid w:val="00A41288"/>
    <w:rsid w:val="00A50A8A"/>
    <w:rsid w:val="00A56F52"/>
    <w:rsid w:val="00A62F3F"/>
    <w:rsid w:val="00A65F7A"/>
    <w:rsid w:val="00A908EA"/>
    <w:rsid w:val="00A94C53"/>
    <w:rsid w:val="00A9723B"/>
    <w:rsid w:val="00AA3095"/>
    <w:rsid w:val="00AA6A59"/>
    <w:rsid w:val="00AA7F36"/>
    <w:rsid w:val="00AB266A"/>
    <w:rsid w:val="00AB4A77"/>
    <w:rsid w:val="00AB7EC7"/>
    <w:rsid w:val="00AD18C9"/>
    <w:rsid w:val="00AD1D30"/>
    <w:rsid w:val="00AD7DD7"/>
    <w:rsid w:val="00AD7F0D"/>
    <w:rsid w:val="00AE2EA3"/>
    <w:rsid w:val="00B028EA"/>
    <w:rsid w:val="00B05E72"/>
    <w:rsid w:val="00B1513A"/>
    <w:rsid w:val="00B25316"/>
    <w:rsid w:val="00B34BC8"/>
    <w:rsid w:val="00B42B92"/>
    <w:rsid w:val="00B42EAB"/>
    <w:rsid w:val="00B45203"/>
    <w:rsid w:val="00B5610C"/>
    <w:rsid w:val="00B60F34"/>
    <w:rsid w:val="00B72B87"/>
    <w:rsid w:val="00BB30B1"/>
    <w:rsid w:val="00BC0924"/>
    <w:rsid w:val="00BC4ABD"/>
    <w:rsid w:val="00BD0BB0"/>
    <w:rsid w:val="00BD6756"/>
    <w:rsid w:val="00BE2C53"/>
    <w:rsid w:val="00BE2DEF"/>
    <w:rsid w:val="00BE305B"/>
    <w:rsid w:val="00BE6624"/>
    <w:rsid w:val="00C1659A"/>
    <w:rsid w:val="00C26362"/>
    <w:rsid w:val="00C2779E"/>
    <w:rsid w:val="00C619D9"/>
    <w:rsid w:val="00C67021"/>
    <w:rsid w:val="00C81227"/>
    <w:rsid w:val="00C877E5"/>
    <w:rsid w:val="00C901BC"/>
    <w:rsid w:val="00C92726"/>
    <w:rsid w:val="00C95C27"/>
    <w:rsid w:val="00CA0412"/>
    <w:rsid w:val="00CD54A1"/>
    <w:rsid w:val="00CE5617"/>
    <w:rsid w:val="00CF37B5"/>
    <w:rsid w:val="00CF4227"/>
    <w:rsid w:val="00D2510F"/>
    <w:rsid w:val="00D45CA5"/>
    <w:rsid w:val="00D4649E"/>
    <w:rsid w:val="00D50942"/>
    <w:rsid w:val="00D52ED4"/>
    <w:rsid w:val="00D54A59"/>
    <w:rsid w:val="00D5743F"/>
    <w:rsid w:val="00D65BDC"/>
    <w:rsid w:val="00D71173"/>
    <w:rsid w:val="00D75693"/>
    <w:rsid w:val="00D8097B"/>
    <w:rsid w:val="00DA2E5C"/>
    <w:rsid w:val="00DB25D9"/>
    <w:rsid w:val="00DB2FAE"/>
    <w:rsid w:val="00DC71C5"/>
    <w:rsid w:val="00DC7291"/>
    <w:rsid w:val="00DD229A"/>
    <w:rsid w:val="00DE1278"/>
    <w:rsid w:val="00E04518"/>
    <w:rsid w:val="00E0746F"/>
    <w:rsid w:val="00E1088B"/>
    <w:rsid w:val="00E41BB8"/>
    <w:rsid w:val="00E435DD"/>
    <w:rsid w:val="00E64C69"/>
    <w:rsid w:val="00E70FFA"/>
    <w:rsid w:val="00E75389"/>
    <w:rsid w:val="00E81DAF"/>
    <w:rsid w:val="00E82DE2"/>
    <w:rsid w:val="00E94AAD"/>
    <w:rsid w:val="00E97979"/>
    <w:rsid w:val="00EA12DF"/>
    <w:rsid w:val="00EB4F52"/>
    <w:rsid w:val="00EC3D7E"/>
    <w:rsid w:val="00ED1BB9"/>
    <w:rsid w:val="00ED7661"/>
    <w:rsid w:val="00EE2E32"/>
    <w:rsid w:val="00EF1C12"/>
    <w:rsid w:val="00EF3978"/>
    <w:rsid w:val="00EF5641"/>
    <w:rsid w:val="00EF7F0E"/>
    <w:rsid w:val="00F1235F"/>
    <w:rsid w:val="00F16906"/>
    <w:rsid w:val="00F16F98"/>
    <w:rsid w:val="00F17360"/>
    <w:rsid w:val="00F2209B"/>
    <w:rsid w:val="00F30394"/>
    <w:rsid w:val="00F40905"/>
    <w:rsid w:val="00F42061"/>
    <w:rsid w:val="00F4795D"/>
    <w:rsid w:val="00F500C5"/>
    <w:rsid w:val="00F51052"/>
    <w:rsid w:val="00F72D29"/>
    <w:rsid w:val="00F805B0"/>
    <w:rsid w:val="00F83DD6"/>
    <w:rsid w:val="00F84D14"/>
    <w:rsid w:val="00F85107"/>
    <w:rsid w:val="00F87027"/>
    <w:rsid w:val="00F958D8"/>
    <w:rsid w:val="00FA1214"/>
    <w:rsid w:val="00FA512B"/>
    <w:rsid w:val="00FA5A5C"/>
    <w:rsid w:val="00FB4345"/>
    <w:rsid w:val="00FC3719"/>
    <w:rsid w:val="00FD1893"/>
    <w:rsid w:val="00FD6512"/>
    <w:rsid w:val="00FD6B1B"/>
    <w:rsid w:val="00FD6F3E"/>
    <w:rsid w:val="00FE32E2"/>
    <w:rsid w:val="00FF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paragraph" w:styleId="ListeParagraf">
    <w:name w:val="List Paragraph"/>
    <w:basedOn w:val="Normal"/>
    <w:uiPriority w:val="34"/>
    <w:qFormat/>
    <w:rsid w:val="00F42061"/>
    <w:pPr>
      <w:ind w:left="720"/>
      <w:contextualSpacing/>
    </w:pPr>
  </w:style>
  <w:style w:type="character" w:styleId="AklamaBavurusu">
    <w:name w:val="annotation reference"/>
    <w:uiPriority w:val="99"/>
    <w:semiHidden/>
    <w:unhideWhenUsed/>
    <w:rsid w:val="00F51052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F51052"/>
    <w:pPr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F51052"/>
    <w:rPr>
      <w:rFonts w:ascii="Calibri" w:eastAsia="Calibri" w:hAnsi="Calibri" w:cs="Times New Roman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5105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052"/>
    <w:rPr>
      <w:rFonts w:ascii="Segoe UI" w:hAnsi="Segoe UI" w:cs="Segoe UI"/>
      <w:sz w:val="18"/>
      <w:szCs w:val="18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F51052"/>
    <w:pPr>
      <w:spacing w:after="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F5105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13</cp:revision>
  <dcterms:created xsi:type="dcterms:W3CDTF">2025-09-24T09:50:00Z</dcterms:created>
  <dcterms:modified xsi:type="dcterms:W3CDTF">2025-09-25T07:14:00Z</dcterms:modified>
</cp:coreProperties>
</file>