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460E1" w14:textId="542E902B" w:rsidR="003048A5" w:rsidRPr="00E4044B" w:rsidRDefault="004B3C63" w:rsidP="009E5D5E">
      <w:pPr>
        <w:pBdr>
          <w:bottom w:val="single" w:sz="4" w:space="1" w:color="000000"/>
        </w:pBdr>
        <w:jc w:val="both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E4044B">
        <w:rPr>
          <w:rFonts w:asciiTheme="minorHAnsi" w:hAnsiTheme="minorHAnsi" w:cstheme="minorHAnsi"/>
          <w:b/>
          <w:sz w:val="28"/>
          <w:szCs w:val="28"/>
        </w:rPr>
        <w:t>Basın Bül</w:t>
      </w:r>
      <w:r w:rsidR="00E4044B" w:rsidRPr="00E4044B">
        <w:rPr>
          <w:rFonts w:asciiTheme="minorHAnsi" w:hAnsiTheme="minorHAnsi" w:cstheme="minorHAnsi"/>
          <w:b/>
          <w:sz w:val="28"/>
          <w:szCs w:val="28"/>
        </w:rPr>
        <w:t>teni</w:t>
      </w:r>
      <w:r w:rsidR="00E4044B" w:rsidRPr="00E4044B">
        <w:rPr>
          <w:rFonts w:asciiTheme="minorHAnsi" w:hAnsiTheme="minorHAnsi" w:cstheme="minorHAnsi"/>
          <w:b/>
          <w:sz w:val="28"/>
          <w:szCs w:val="28"/>
        </w:rPr>
        <w:tab/>
      </w:r>
      <w:r w:rsidR="00E4044B" w:rsidRPr="00E4044B">
        <w:rPr>
          <w:rFonts w:asciiTheme="minorHAnsi" w:hAnsiTheme="minorHAnsi" w:cstheme="minorHAnsi"/>
          <w:b/>
          <w:sz w:val="28"/>
          <w:szCs w:val="28"/>
        </w:rPr>
        <w:tab/>
      </w:r>
      <w:r w:rsidR="00E4044B" w:rsidRPr="00E4044B">
        <w:rPr>
          <w:rFonts w:asciiTheme="minorHAnsi" w:hAnsiTheme="minorHAnsi" w:cstheme="minorHAnsi"/>
          <w:b/>
          <w:sz w:val="28"/>
          <w:szCs w:val="28"/>
        </w:rPr>
        <w:tab/>
      </w:r>
      <w:r w:rsidR="00E4044B" w:rsidRPr="00E4044B">
        <w:rPr>
          <w:rFonts w:asciiTheme="minorHAnsi" w:hAnsiTheme="minorHAnsi" w:cstheme="minorHAnsi"/>
          <w:b/>
          <w:sz w:val="28"/>
          <w:szCs w:val="28"/>
        </w:rPr>
        <w:tab/>
      </w:r>
      <w:r w:rsidR="00E4044B" w:rsidRPr="00E4044B">
        <w:rPr>
          <w:rFonts w:asciiTheme="minorHAnsi" w:hAnsiTheme="minorHAnsi" w:cstheme="minorHAnsi"/>
          <w:b/>
          <w:sz w:val="28"/>
          <w:szCs w:val="28"/>
        </w:rPr>
        <w:tab/>
      </w:r>
      <w:r w:rsidR="00E4044B" w:rsidRPr="00E4044B">
        <w:rPr>
          <w:rFonts w:asciiTheme="minorHAnsi" w:hAnsiTheme="minorHAnsi" w:cstheme="minorHAnsi"/>
          <w:b/>
          <w:sz w:val="28"/>
          <w:szCs w:val="28"/>
        </w:rPr>
        <w:tab/>
      </w:r>
      <w:r w:rsidR="00E4044B" w:rsidRPr="00E4044B">
        <w:rPr>
          <w:rFonts w:asciiTheme="minorHAnsi" w:hAnsiTheme="minorHAnsi" w:cstheme="minorHAnsi"/>
          <w:b/>
          <w:sz w:val="28"/>
          <w:szCs w:val="28"/>
        </w:rPr>
        <w:tab/>
        <w:t xml:space="preserve">                   2</w:t>
      </w:r>
      <w:r w:rsidR="00C67E6F">
        <w:rPr>
          <w:rFonts w:asciiTheme="minorHAnsi" w:hAnsiTheme="minorHAnsi" w:cstheme="minorHAnsi"/>
          <w:b/>
          <w:sz w:val="28"/>
          <w:szCs w:val="28"/>
        </w:rPr>
        <w:t>4</w:t>
      </w:r>
      <w:r w:rsidR="00E4044B" w:rsidRPr="00E4044B">
        <w:rPr>
          <w:rFonts w:asciiTheme="minorHAnsi" w:hAnsiTheme="minorHAnsi" w:cstheme="minorHAnsi"/>
          <w:b/>
          <w:sz w:val="28"/>
          <w:szCs w:val="28"/>
        </w:rPr>
        <w:t>.03</w:t>
      </w:r>
      <w:r w:rsidR="003048A5" w:rsidRPr="00E4044B">
        <w:rPr>
          <w:rFonts w:asciiTheme="minorHAnsi" w:hAnsiTheme="minorHAnsi" w:cstheme="minorHAnsi"/>
          <w:b/>
          <w:sz w:val="28"/>
          <w:szCs w:val="28"/>
        </w:rPr>
        <w:t>.2025</w:t>
      </w:r>
      <w:r w:rsidRPr="00E4044B">
        <w:rPr>
          <w:rFonts w:asciiTheme="minorHAnsi" w:hAnsiTheme="minorHAnsi" w:cstheme="minorHAnsi"/>
          <w:b/>
          <w:sz w:val="28"/>
          <w:szCs w:val="28"/>
        </w:rPr>
        <w:t xml:space="preserve">          </w:t>
      </w:r>
    </w:p>
    <w:p w14:paraId="1DEEB1D9" w14:textId="16A8C61A" w:rsidR="00AE40AC" w:rsidRDefault="0017367F" w:rsidP="00E4044B">
      <w:pPr>
        <w:spacing w:before="100" w:beforeAutospacing="1" w:after="100" w:afterAutospacing="1"/>
        <w:jc w:val="center"/>
        <w:rPr>
          <w:rFonts w:asciiTheme="minorHAnsi" w:eastAsia="Times New Roman" w:hAnsiTheme="minorHAnsi" w:cstheme="minorHAnsi"/>
          <w:b/>
          <w:bCs/>
          <w:sz w:val="32"/>
          <w:szCs w:val="32"/>
          <w:lang w:eastAsia="tr-TR"/>
        </w:rPr>
      </w:pPr>
      <w:r>
        <w:rPr>
          <w:rFonts w:asciiTheme="minorHAnsi" w:eastAsia="Times New Roman" w:hAnsiTheme="minorHAnsi" w:cstheme="minorHAnsi"/>
          <w:b/>
          <w:bCs/>
          <w:sz w:val="32"/>
          <w:szCs w:val="32"/>
          <w:lang w:eastAsia="tr-TR"/>
        </w:rPr>
        <w:t>TEKNOFEST KKTC 2025 için Heyecan Dorukta, Hazırlıklar Sürüyor</w:t>
      </w:r>
    </w:p>
    <w:p w14:paraId="370E015C" w14:textId="77777777" w:rsidR="00CE384B" w:rsidRPr="00CE384B" w:rsidRDefault="00CE384B" w:rsidP="00E4044B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16"/>
          <w:szCs w:val="16"/>
          <w:lang w:eastAsia="tr-TR"/>
        </w:rPr>
      </w:pPr>
    </w:p>
    <w:p w14:paraId="5FA38248" w14:textId="63686595" w:rsidR="00E4044B" w:rsidRPr="00332413" w:rsidRDefault="00B045CA" w:rsidP="00E4044B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Cs w:val="24"/>
          <w:lang w:eastAsia="tr-TR"/>
        </w:rPr>
      </w:pPr>
      <w:r w:rsidRPr="00B045CA">
        <w:rPr>
          <w:rFonts w:asciiTheme="minorHAnsi" w:eastAsia="Times New Roman" w:hAnsiTheme="minorHAnsi" w:cstheme="minorHAnsi"/>
          <w:szCs w:val="24"/>
          <w:lang w:eastAsia="tr-TR"/>
        </w:rPr>
        <w:t>Türkiye'nin milli teknoloji hamlesinin görkemli sahnesi TEKNOFEST, bu kez Kuzey Kıbrıs Türk Cumhuriyeti'nde teknoloji tutkunlarını ağırlamaya hazırlanıyor.</w:t>
      </w:r>
      <w:r w:rsidR="00987160" w:rsidRPr="00332413">
        <w:rPr>
          <w:rFonts w:asciiTheme="minorHAnsi" w:eastAsia="Times New Roman" w:hAnsiTheme="minorHAnsi" w:cstheme="minorHAnsi"/>
          <w:szCs w:val="24"/>
          <w:lang w:eastAsia="tr-TR"/>
        </w:rPr>
        <w:t xml:space="preserve"> </w:t>
      </w:r>
      <w:r w:rsidR="000D13F0" w:rsidRPr="000D13F0">
        <w:rPr>
          <w:rFonts w:asciiTheme="minorHAnsi" w:eastAsia="Times New Roman" w:hAnsiTheme="minorHAnsi" w:cstheme="minorHAnsi"/>
          <w:b/>
          <w:bCs/>
          <w:szCs w:val="24"/>
          <w:lang w:eastAsia="tr-TR"/>
        </w:rPr>
        <w:t>Türkiye Teknoloji Takımı Vakfı (T3 Vakfı)</w:t>
      </w:r>
      <w:r w:rsidR="000D13F0" w:rsidRPr="00332413">
        <w:rPr>
          <w:rFonts w:asciiTheme="minorHAnsi" w:eastAsia="Times New Roman" w:hAnsiTheme="minorHAnsi" w:cstheme="minorHAnsi"/>
          <w:szCs w:val="24"/>
          <w:lang w:eastAsia="tr-TR"/>
        </w:rPr>
        <w:t xml:space="preserve"> yürütücülüğü ve </w:t>
      </w:r>
      <w:r w:rsidR="000D13F0" w:rsidRPr="000D13F0">
        <w:rPr>
          <w:rFonts w:asciiTheme="minorHAnsi" w:eastAsia="Times New Roman" w:hAnsiTheme="minorHAnsi" w:cstheme="minorHAnsi"/>
          <w:b/>
          <w:bCs/>
          <w:szCs w:val="24"/>
          <w:lang w:eastAsia="tr-TR"/>
        </w:rPr>
        <w:t xml:space="preserve">KKTC Cumhurbaşkanlığı </w:t>
      </w:r>
      <w:r w:rsidR="000D13F0" w:rsidRPr="00332413">
        <w:rPr>
          <w:rFonts w:asciiTheme="minorHAnsi" w:eastAsia="Times New Roman" w:hAnsiTheme="minorHAnsi" w:cstheme="minorHAnsi"/>
          <w:szCs w:val="24"/>
          <w:lang w:eastAsia="tr-TR"/>
        </w:rPr>
        <w:t xml:space="preserve">himayesinde 1-4 Mayıs tarihleri arasında </w:t>
      </w:r>
      <w:r w:rsidR="000D13F0" w:rsidRPr="000D13F0">
        <w:rPr>
          <w:rFonts w:asciiTheme="minorHAnsi" w:eastAsia="Times New Roman" w:hAnsiTheme="minorHAnsi" w:cstheme="minorHAnsi"/>
          <w:b/>
          <w:bCs/>
          <w:szCs w:val="24"/>
          <w:lang w:eastAsia="tr-TR"/>
        </w:rPr>
        <w:t>Lefkoşa Eski Ercan Havalimanı'nda</w:t>
      </w:r>
      <w:r w:rsidR="000D13F0" w:rsidRPr="00332413">
        <w:rPr>
          <w:rFonts w:asciiTheme="minorHAnsi" w:eastAsia="Times New Roman" w:hAnsiTheme="minorHAnsi" w:cstheme="minorHAnsi"/>
          <w:szCs w:val="24"/>
          <w:lang w:eastAsia="tr-TR"/>
        </w:rPr>
        <w:t xml:space="preserve"> düzenlenecek TEKNOFEST KKTC, gençlerin bilim ve teknoloji heyecanına ortak olacak. </w:t>
      </w:r>
      <w:r w:rsidR="000D13F0" w:rsidRPr="000D13F0">
        <w:rPr>
          <w:rFonts w:asciiTheme="minorHAnsi" w:eastAsia="Times New Roman" w:hAnsiTheme="minorHAnsi" w:cstheme="minorHAnsi"/>
          <w:szCs w:val="24"/>
          <w:lang w:eastAsia="tr-TR"/>
        </w:rPr>
        <w:t>Festival, teknolojiye tutku duyan binlerce ziyaretçiyi eşsiz gösteriler ve geleceğe ilham veren yarışmalarla buluşturacak.</w:t>
      </w:r>
    </w:p>
    <w:p w14:paraId="3365689C" w14:textId="19A5B1DE" w:rsidR="00987160" w:rsidRPr="00332413" w:rsidRDefault="009C6FF1" w:rsidP="00E4044B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b/>
          <w:szCs w:val="24"/>
          <w:lang w:eastAsia="tr-TR"/>
        </w:rPr>
      </w:pPr>
      <w:r w:rsidRPr="009C6FF1">
        <w:rPr>
          <w:rFonts w:asciiTheme="minorHAnsi" w:eastAsia="Times New Roman" w:hAnsiTheme="minorHAnsi" w:cstheme="minorHAnsi"/>
          <w:b/>
          <w:szCs w:val="24"/>
          <w:lang w:eastAsia="tr-TR"/>
        </w:rPr>
        <w:t>TEKNOFEST KKTC</w:t>
      </w:r>
      <w:r>
        <w:rPr>
          <w:rFonts w:asciiTheme="minorHAnsi" w:eastAsia="Times New Roman" w:hAnsiTheme="minorHAnsi" w:cstheme="minorHAnsi"/>
          <w:b/>
          <w:szCs w:val="24"/>
          <w:lang w:eastAsia="tr-TR"/>
        </w:rPr>
        <w:t>’ye</w:t>
      </w:r>
      <w:r w:rsidRPr="009C6FF1">
        <w:rPr>
          <w:rFonts w:asciiTheme="minorHAnsi" w:eastAsia="Times New Roman" w:hAnsiTheme="minorHAnsi" w:cstheme="minorHAnsi"/>
          <w:b/>
          <w:szCs w:val="24"/>
          <w:lang w:eastAsia="tr-TR"/>
        </w:rPr>
        <w:t xml:space="preserve"> </w:t>
      </w:r>
      <w:r>
        <w:rPr>
          <w:rFonts w:asciiTheme="minorHAnsi" w:eastAsia="Times New Roman" w:hAnsiTheme="minorHAnsi" w:cstheme="minorHAnsi"/>
          <w:b/>
          <w:szCs w:val="24"/>
          <w:lang w:eastAsia="tr-TR"/>
        </w:rPr>
        <w:t>b</w:t>
      </w:r>
      <w:r w:rsidRPr="009C6FF1">
        <w:rPr>
          <w:rFonts w:asciiTheme="minorHAnsi" w:eastAsia="Times New Roman" w:hAnsiTheme="minorHAnsi" w:cstheme="minorHAnsi"/>
          <w:b/>
          <w:szCs w:val="24"/>
          <w:lang w:eastAsia="tr-TR"/>
        </w:rPr>
        <w:t xml:space="preserve">üyük </w:t>
      </w:r>
      <w:r>
        <w:rPr>
          <w:rFonts w:asciiTheme="minorHAnsi" w:eastAsia="Times New Roman" w:hAnsiTheme="minorHAnsi" w:cstheme="minorHAnsi"/>
          <w:b/>
          <w:szCs w:val="24"/>
          <w:lang w:eastAsia="tr-TR"/>
        </w:rPr>
        <w:t>i</w:t>
      </w:r>
      <w:r w:rsidRPr="009C6FF1">
        <w:rPr>
          <w:rFonts w:asciiTheme="minorHAnsi" w:eastAsia="Times New Roman" w:hAnsiTheme="minorHAnsi" w:cstheme="minorHAnsi"/>
          <w:b/>
          <w:szCs w:val="24"/>
          <w:lang w:eastAsia="tr-TR"/>
        </w:rPr>
        <w:t>lgi</w:t>
      </w:r>
      <w:r w:rsidR="002E4DF4">
        <w:rPr>
          <w:rFonts w:asciiTheme="minorHAnsi" w:eastAsia="Times New Roman" w:hAnsiTheme="minorHAnsi" w:cstheme="minorHAnsi"/>
          <w:b/>
          <w:szCs w:val="24"/>
          <w:lang w:eastAsia="tr-TR"/>
        </w:rPr>
        <w:t>;</w:t>
      </w:r>
      <w:r w:rsidRPr="009C6FF1">
        <w:rPr>
          <w:rFonts w:asciiTheme="minorHAnsi" w:eastAsia="Times New Roman" w:hAnsiTheme="minorHAnsi" w:cstheme="minorHAnsi"/>
          <w:b/>
          <w:szCs w:val="24"/>
          <w:lang w:eastAsia="tr-TR"/>
        </w:rPr>
        <w:t xml:space="preserve"> </w:t>
      </w:r>
      <w:r>
        <w:rPr>
          <w:rFonts w:asciiTheme="minorHAnsi" w:eastAsia="Times New Roman" w:hAnsiTheme="minorHAnsi" w:cstheme="minorHAnsi"/>
          <w:b/>
          <w:szCs w:val="24"/>
          <w:lang w:eastAsia="tr-TR"/>
        </w:rPr>
        <w:t>b</w:t>
      </w:r>
      <w:r w:rsidRPr="009C6FF1">
        <w:rPr>
          <w:rFonts w:asciiTheme="minorHAnsi" w:eastAsia="Times New Roman" w:hAnsiTheme="minorHAnsi" w:cstheme="minorHAnsi"/>
          <w:b/>
          <w:szCs w:val="24"/>
          <w:lang w:eastAsia="tr-TR"/>
        </w:rPr>
        <w:t xml:space="preserve">inlerce </w:t>
      </w:r>
      <w:r>
        <w:rPr>
          <w:rFonts w:asciiTheme="minorHAnsi" w:eastAsia="Times New Roman" w:hAnsiTheme="minorHAnsi" w:cstheme="minorHAnsi"/>
          <w:b/>
          <w:szCs w:val="24"/>
          <w:lang w:eastAsia="tr-TR"/>
        </w:rPr>
        <w:t>g</w:t>
      </w:r>
      <w:r w:rsidRPr="009C6FF1">
        <w:rPr>
          <w:rFonts w:asciiTheme="minorHAnsi" w:eastAsia="Times New Roman" w:hAnsiTheme="minorHAnsi" w:cstheme="minorHAnsi"/>
          <w:b/>
          <w:szCs w:val="24"/>
          <w:lang w:eastAsia="tr-TR"/>
        </w:rPr>
        <w:t>enç</w:t>
      </w:r>
      <w:r w:rsidR="00C67E6F">
        <w:rPr>
          <w:rFonts w:asciiTheme="minorHAnsi" w:eastAsia="Times New Roman" w:hAnsiTheme="minorHAnsi" w:cstheme="minorHAnsi"/>
          <w:b/>
          <w:szCs w:val="24"/>
          <w:lang w:eastAsia="tr-TR"/>
        </w:rPr>
        <w:t>,</w:t>
      </w:r>
      <w:r>
        <w:rPr>
          <w:rFonts w:asciiTheme="minorHAnsi" w:eastAsia="Times New Roman" w:hAnsiTheme="minorHAnsi" w:cstheme="minorHAnsi"/>
          <w:b/>
          <w:szCs w:val="24"/>
          <w:lang w:eastAsia="tr-TR"/>
        </w:rPr>
        <w:t xml:space="preserve"> kardeş vatanda</w:t>
      </w:r>
      <w:r w:rsidRPr="009C6FF1">
        <w:rPr>
          <w:rFonts w:asciiTheme="minorHAnsi" w:eastAsia="Times New Roman" w:hAnsiTheme="minorHAnsi" w:cstheme="minorHAnsi"/>
          <w:b/>
          <w:szCs w:val="24"/>
          <w:lang w:eastAsia="tr-TR"/>
        </w:rPr>
        <w:t xml:space="preserve"> </w:t>
      </w:r>
      <w:r>
        <w:rPr>
          <w:rFonts w:asciiTheme="minorHAnsi" w:eastAsia="Times New Roman" w:hAnsiTheme="minorHAnsi" w:cstheme="minorHAnsi"/>
          <w:b/>
          <w:szCs w:val="24"/>
          <w:lang w:eastAsia="tr-TR"/>
        </w:rPr>
        <w:t>g</w:t>
      </w:r>
      <w:r w:rsidRPr="009C6FF1">
        <w:rPr>
          <w:rFonts w:asciiTheme="minorHAnsi" w:eastAsia="Times New Roman" w:hAnsiTheme="minorHAnsi" w:cstheme="minorHAnsi"/>
          <w:b/>
          <w:szCs w:val="24"/>
          <w:lang w:eastAsia="tr-TR"/>
        </w:rPr>
        <w:t xml:space="preserve">elecek </w:t>
      </w:r>
      <w:r>
        <w:rPr>
          <w:rFonts w:asciiTheme="minorHAnsi" w:eastAsia="Times New Roman" w:hAnsiTheme="minorHAnsi" w:cstheme="minorHAnsi"/>
          <w:b/>
          <w:szCs w:val="24"/>
          <w:lang w:eastAsia="tr-TR"/>
        </w:rPr>
        <w:t>i</w:t>
      </w:r>
      <w:r w:rsidRPr="009C6FF1">
        <w:rPr>
          <w:rFonts w:asciiTheme="minorHAnsi" w:eastAsia="Times New Roman" w:hAnsiTheme="minorHAnsi" w:cstheme="minorHAnsi"/>
          <w:b/>
          <w:szCs w:val="24"/>
          <w:lang w:eastAsia="tr-TR"/>
        </w:rPr>
        <w:t xml:space="preserve">çin </w:t>
      </w:r>
      <w:r>
        <w:rPr>
          <w:rFonts w:asciiTheme="minorHAnsi" w:eastAsia="Times New Roman" w:hAnsiTheme="minorHAnsi" w:cstheme="minorHAnsi"/>
          <w:b/>
          <w:szCs w:val="24"/>
          <w:lang w:eastAsia="tr-TR"/>
        </w:rPr>
        <w:t>y</w:t>
      </w:r>
      <w:r w:rsidRPr="009C6FF1">
        <w:rPr>
          <w:rFonts w:asciiTheme="minorHAnsi" w:eastAsia="Times New Roman" w:hAnsiTheme="minorHAnsi" w:cstheme="minorHAnsi"/>
          <w:b/>
          <w:szCs w:val="24"/>
          <w:lang w:eastAsia="tr-TR"/>
        </w:rPr>
        <w:t>arışacak!</w:t>
      </w:r>
    </w:p>
    <w:p w14:paraId="1EC9F227" w14:textId="4B1A8D6F" w:rsidR="00E4044B" w:rsidRPr="00332413" w:rsidRDefault="00BC1782" w:rsidP="00E4044B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Cs w:val="24"/>
          <w:lang w:eastAsia="tr-TR"/>
        </w:rPr>
      </w:pPr>
      <w:r w:rsidRPr="00BC1782">
        <w:rPr>
          <w:rFonts w:ascii="Calibri" w:hAnsi="Calibri" w:cs="Calibri"/>
          <w:color w:val="000000"/>
          <w:szCs w:val="24"/>
        </w:rPr>
        <w:t>TEKNOFEST KKTC 2025’</w:t>
      </w:r>
      <w:r w:rsidR="00700570">
        <w:rPr>
          <w:rFonts w:ascii="Calibri" w:hAnsi="Calibri" w:cs="Calibri"/>
          <w:color w:val="000000"/>
          <w:szCs w:val="24"/>
        </w:rPr>
        <w:t>e</w:t>
      </w:r>
      <w:r w:rsidRPr="00BC1782">
        <w:rPr>
          <w:rFonts w:ascii="Calibri" w:hAnsi="Calibri" w:cs="Calibri"/>
          <w:color w:val="000000"/>
          <w:szCs w:val="24"/>
        </w:rPr>
        <w:t xml:space="preserve"> hayallerini gerçeğe dönüştürmek </w:t>
      </w:r>
      <w:r w:rsidR="008F258D">
        <w:rPr>
          <w:rFonts w:ascii="Calibri" w:hAnsi="Calibri" w:cs="Calibri"/>
          <w:color w:val="000000"/>
          <w:szCs w:val="24"/>
        </w:rPr>
        <w:t xml:space="preserve">isteyen </w:t>
      </w:r>
      <w:r w:rsidRPr="00332413">
        <w:rPr>
          <w:rFonts w:ascii="Calibri" w:hAnsi="Calibri" w:cs="Calibri"/>
          <w:b/>
          <w:bCs/>
          <w:color w:val="000000"/>
          <w:szCs w:val="24"/>
        </w:rPr>
        <w:t>15 binden fazla takım ve 47 bin yarışmacı</w:t>
      </w:r>
      <w:r>
        <w:rPr>
          <w:rFonts w:asciiTheme="minorHAnsi" w:eastAsia="Times New Roman" w:hAnsiTheme="minorHAnsi" w:cstheme="minorHAnsi"/>
          <w:b/>
          <w:bCs/>
          <w:szCs w:val="24"/>
          <w:lang w:eastAsia="tr-TR"/>
        </w:rPr>
        <w:t xml:space="preserve"> </w:t>
      </w:r>
      <w:r w:rsidR="008F258D" w:rsidRPr="00332413">
        <w:rPr>
          <w:rFonts w:asciiTheme="minorHAnsi" w:eastAsia="Times New Roman" w:hAnsiTheme="minorHAnsi" w:cstheme="minorHAnsi"/>
          <w:szCs w:val="24"/>
          <w:lang w:eastAsia="tr-TR"/>
        </w:rPr>
        <w:t>başvuruda bulundu</w:t>
      </w:r>
      <w:r w:rsidR="00E4044B" w:rsidRPr="00332413">
        <w:rPr>
          <w:rFonts w:asciiTheme="minorHAnsi" w:eastAsia="Times New Roman" w:hAnsiTheme="minorHAnsi" w:cstheme="minorHAnsi"/>
          <w:szCs w:val="24"/>
          <w:lang w:eastAsia="tr-TR"/>
        </w:rPr>
        <w:t xml:space="preserve">. </w:t>
      </w:r>
      <w:r w:rsidR="008F258D" w:rsidRPr="00BC1782">
        <w:rPr>
          <w:rFonts w:ascii="Calibri" w:hAnsi="Calibri" w:cs="Calibri"/>
          <w:color w:val="000000"/>
          <w:szCs w:val="24"/>
        </w:rPr>
        <w:t xml:space="preserve">7 ana kategori ve 14 alt kategoride </w:t>
      </w:r>
      <w:r w:rsidR="008F258D">
        <w:rPr>
          <w:rFonts w:ascii="Calibri" w:hAnsi="Calibri" w:cs="Calibri"/>
          <w:color w:val="000000"/>
          <w:szCs w:val="24"/>
        </w:rPr>
        <w:t xml:space="preserve">düzenlenecek </w:t>
      </w:r>
      <w:r w:rsidR="008F258D" w:rsidRPr="007A5EA4">
        <w:rPr>
          <w:rFonts w:asciiTheme="minorHAnsi" w:eastAsia="Times New Roman" w:hAnsiTheme="minorHAnsi" w:cstheme="minorHAnsi"/>
          <w:szCs w:val="24"/>
          <w:lang w:eastAsia="tr-TR"/>
        </w:rPr>
        <w:t>teknoloji yarışmaları</w:t>
      </w:r>
      <w:r w:rsidR="008F258D">
        <w:rPr>
          <w:rFonts w:asciiTheme="minorHAnsi" w:eastAsia="Times New Roman" w:hAnsiTheme="minorHAnsi" w:cstheme="minorHAnsi"/>
          <w:szCs w:val="24"/>
          <w:lang w:eastAsia="tr-TR"/>
        </w:rPr>
        <w:t>yla y</w:t>
      </w:r>
      <w:r w:rsidR="00E4044B" w:rsidRPr="00332413">
        <w:rPr>
          <w:rFonts w:asciiTheme="minorHAnsi" w:eastAsia="Times New Roman" w:hAnsiTheme="minorHAnsi" w:cstheme="minorHAnsi"/>
          <w:szCs w:val="24"/>
          <w:lang w:eastAsia="tr-TR"/>
        </w:rPr>
        <w:t>enilikçi fikirlerin sergileneceği bu festival, bilimin ve teknolojinin geleceğine yön verecek öğrencileri, girişimcileri ve teknoloji meraklılarını buluşturacak.</w:t>
      </w:r>
      <w:r w:rsidR="008F258D">
        <w:rPr>
          <w:rFonts w:asciiTheme="minorHAnsi" w:eastAsia="Times New Roman" w:hAnsiTheme="minorHAnsi" w:cstheme="minorHAnsi"/>
          <w:szCs w:val="24"/>
          <w:lang w:eastAsia="tr-TR"/>
        </w:rPr>
        <w:t xml:space="preserve"> </w:t>
      </w:r>
    </w:p>
    <w:p w14:paraId="445B8E85" w14:textId="1F5D78A3" w:rsidR="00E4044B" w:rsidRPr="00332413" w:rsidRDefault="00C67E6F" w:rsidP="00E4044B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Cs w:val="24"/>
          <w:lang w:eastAsia="tr-TR"/>
        </w:rPr>
      </w:pPr>
      <w:r>
        <w:rPr>
          <w:rFonts w:asciiTheme="minorHAnsi" w:eastAsia="Times New Roman" w:hAnsiTheme="minorHAnsi" w:cstheme="minorHAnsi"/>
          <w:szCs w:val="24"/>
          <w:lang w:eastAsia="tr-TR"/>
        </w:rPr>
        <w:t xml:space="preserve">Doğası, turizmi ve </w:t>
      </w:r>
      <w:r w:rsidRPr="00C67E6F">
        <w:rPr>
          <w:rFonts w:asciiTheme="minorHAnsi" w:eastAsia="Times New Roman" w:hAnsiTheme="minorHAnsi" w:cstheme="minorHAnsi"/>
          <w:szCs w:val="24"/>
          <w:lang w:eastAsia="tr-TR"/>
        </w:rPr>
        <w:t>tarih dolu kültürüyle Akdeniz’in incisi</w:t>
      </w:r>
      <w:r>
        <w:rPr>
          <w:rFonts w:asciiTheme="minorHAnsi" w:eastAsia="Times New Roman" w:hAnsiTheme="minorHAnsi" w:cstheme="minorHAnsi"/>
          <w:szCs w:val="24"/>
          <w:lang w:eastAsia="tr-TR"/>
        </w:rPr>
        <w:t xml:space="preserve"> KKTC’de 1-4 Mayıs tarihlerinde düzenlenecek </w:t>
      </w:r>
      <w:r w:rsidR="007A5EA4" w:rsidRPr="007A5EA4">
        <w:rPr>
          <w:rFonts w:asciiTheme="minorHAnsi" w:eastAsia="Times New Roman" w:hAnsiTheme="minorHAnsi" w:cstheme="minorHAnsi"/>
          <w:szCs w:val="24"/>
          <w:lang w:eastAsia="tr-TR"/>
        </w:rPr>
        <w:t>TEKNOFEST, ziyaretçilere unutulmaz anlar yaşatacak. Gökyüzünü fethede</w:t>
      </w:r>
      <w:r w:rsidR="00B61E80">
        <w:rPr>
          <w:rFonts w:asciiTheme="minorHAnsi" w:eastAsia="Times New Roman" w:hAnsiTheme="minorHAnsi" w:cstheme="minorHAnsi"/>
          <w:szCs w:val="24"/>
          <w:lang w:eastAsia="tr-TR"/>
        </w:rPr>
        <w:t>n</w:t>
      </w:r>
      <w:r w:rsidR="007A5EA4" w:rsidRPr="007A5EA4">
        <w:rPr>
          <w:rFonts w:asciiTheme="minorHAnsi" w:eastAsia="Times New Roman" w:hAnsiTheme="minorHAnsi" w:cstheme="minorHAnsi"/>
          <w:szCs w:val="24"/>
          <w:lang w:eastAsia="tr-TR"/>
        </w:rPr>
        <w:t xml:space="preserve"> </w:t>
      </w:r>
      <w:r w:rsidR="007A5EA4" w:rsidRPr="00332413">
        <w:rPr>
          <w:rFonts w:asciiTheme="minorHAnsi" w:eastAsia="Times New Roman" w:hAnsiTheme="minorHAnsi" w:cstheme="minorHAnsi"/>
          <w:b/>
          <w:bCs/>
          <w:szCs w:val="24"/>
          <w:lang w:eastAsia="tr-TR"/>
        </w:rPr>
        <w:t>hava araçları sergisi</w:t>
      </w:r>
      <w:r w:rsidR="007A5EA4" w:rsidRPr="007A5EA4">
        <w:rPr>
          <w:rFonts w:asciiTheme="minorHAnsi" w:eastAsia="Times New Roman" w:hAnsiTheme="minorHAnsi" w:cstheme="minorHAnsi"/>
          <w:szCs w:val="24"/>
          <w:lang w:eastAsia="tr-TR"/>
        </w:rPr>
        <w:t xml:space="preserve">, yıldızlar arasında gezintiye çıkaran </w:t>
      </w:r>
      <w:r w:rsidR="007A5EA4" w:rsidRPr="00332413">
        <w:rPr>
          <w:rFonts w:asciiTheme="minorHAnsi" w:eastAsia="Times New Roman" w:hAnsiTheme="minorHAnsi" w:cstheme="minorHAnsi"/>
          <w:b/>
          <w:bCs/>
          <w:szCs w:val="24"/>
          <w:lang w:eastAsia="tr-TR"/>
        </w:rPr>
        <w:t>planetaryum</w:t>
      </w:r>
      <w:r w:rsidR="007A5EA4" w:rsidRPr="007A5EA4">
        <w:rPr>
          <w:rFonts w:asciiTheme="minorHAnsi" w:eastAsia="Times New Roman" w:hAnsiTheme="minorHAnsi" w:cstheme="minorHAnsi"/>
          <w:szCs w:val="24"/>
          <w:lang w:eastAsia="tr-TR"/>
        </w:rPr>
        <w:t xml:space="preserve">, </w:t>
      </w:r>
      <w:r w:rsidR="007A5EA4" w:rsidRPr="00332413">
        <w:rPr>
          <w:rFonts w:asciiTheme="minorHAnsi" w:eastAsia="Times New Roman" w:hAnsiTheme="minorHAnsi" w:cstheme="minorHAnsi"/>
          <w:b/>
          <w:bCs/>
          <w:szCs w:val="24"/>
          <w:lang w:eastAsia="tr-TR"/>
        </w:rPr>
        <w:t>KKTC dijital deneyim alanı</w:t>
      </w:r>
      <w:r w:rsidR="007A5EA4" w:rsidRPr="007A5EA4">
        <w:rPr>
          <w:rFonts w:asciiTheme="minorHAnsi" w:eastAsia="Times New Roman" w:hAnsiTheme="minorHAnsi" w:cstheme="minorHAnsi"/>
          <w:szCs w:val="24"/>
          <w:lang w:eastAsia="tr-TR"/>
        </w:rPr>
        <w:t xml:space="preserve">, heyecan dolu </w:t>
      </w:r>
      <w:r w:rsidR="007A5EA4" w:rsidRPr="00332413">
        <w:rPr>
          <w:rFonts w:asciiTheme="minorHAnsi" w:eastAsia="Times New Roman" w:hAnsiTheme="minorHAnsi" w:cstheme="minorHAnsi"/>
          <w:b/>
          <w:bCs/>
          <w:szCs w:val="24"/>
          <w:lang w:eastAsia="tr-TR"/>
        </w:rPr>
        <w:t>pedallı uçuş etkinliği</w:t>
      </w:r>
      <w:r w:rsidR="007A5EA4" w:rsidRPr="007A5EA4">
        <w:rPr>
          <w:rFonts w:asciiTheme="minorHAnsi" w:eastAsia="Times New Roman" w:hAnsiTheme="minorHAnsi" w:cstheme="minorHAnsi"/>
          <w:szCs w:val="24"/>
          <w:lang w:eastAsia="tr-TR"/>
        </w:rPr>
        <w:t xml:space="preserve"> ve unutulmaz </w:t>
      </w:r>
      <w:r w:rsidR="007A5EA4" w:rsidRPr="00332413">
        <w:rPr>
          <w:rFonts w:asciiTheme="minorHAnsi" w:eastAsia="Times New Roman" w:hAnsiTheme="minorHAnsi" w:cstheme="minorHAnsi"/>
          <w:b/>
          <w:bCs/>
          <w:szCs w:val="24"/>
          <w:lang w:eastAsia="tr-TR"/>
        </w:rPr>
        <w:t>sahne gösterileri</w:t>
      </w:r>
      <w:r w:rsidR="007A5EA4" w:rsidRPr="007A5EA4">
        <w:rPr>
          <w:rFonts w:asciiTheme="minorHAnsi" w:eastAsia="Times New Roman" w:hAnsiTheme="minorHAnsi" w:cstheme="minorHAnsi"/>
          <w:szCs w:val="24"/>
          <w:lang w:eastAsia="tr-TR"/>
        </w:rPr>
        <w:t xml:space="preserve"> </w:t>
      </w:r>
      <w:r w:rsidR="00B61E80">
        <w:rPr>
          <w:rFonts w:asciiTheme="minorHAnsi" w:eastAsia="Times New Roman" w:hAnsiTheme="minorHAnsi" w:cstheme="minorHAnsi"/>
          <w:szCs w:val="24"/>
          <w:lang w:eastAsia="tr-TR"/>
        </w:rPr>
        <w:t xml:space="preserve">gibi birbirinden farklı etkinlikler </w:t>
      </w:r>
      <w:r w:rsidR="007A5EA4" w:rsidRPr="007A5EA4">
        <w:rPr>
          <w:rFonts w:asciiTheme="minorHAnsi" w:eastAsia="Times New Roman" w:hAnsiTheme="minorHAnsi" w:cstheme="minorHAnsi"/>
          <w:szCs w:val="24"/>
          <w:lang w:eastAsia="tr-TR"/>
        </w:rPr>
        <w:t>festivale renk katacak. Öğrencilerin ilk kez uçuş heyecanını yaşayacağı "İlk Uçuş" etkinliği ve coşkulu konserlerle festival, teknoloji tutkunlarına benzersiz bir deneyim sunacak.</w:t>
      </w:r>
    </w:p>
    <w:p w14:paraId="2040883B" w14:textId="7C556A98" w:rsidR="00B61E80" w:rsidRPr="00332413" w:rsidRDefault="00D54BF5" w:rsidP="00E4044B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b/>
          <w:bCs/>
          <w:szCs w:val="24"/>
          <w:lang w:eastAsia="tr-TR"/>
        </w:rPr>
      </w:pPr>
      <w:r w:rsidRPr="00D54BF5">
        <w:rPr>
          <w:rFonts w:asciiTheme="minorHAnsi" w:eastAsia="Times New Roman" w:hAnsiTheme="minorHAnsi" w:cstheme="minorHAnsi"/>
          <w:b/>
          <w:bCs/>
          <w:szCs w:val="24"/>
          <w:lang w:eastAsia="tr-TR"/>
        </w:rPr>
        <w:t>Mill</w:t>
      </w:r>
      <w:r>
        <w:rPr>
          <w:rFonts w:asciiTheme="minorHAnsi" w:eastAsia="Times New Roman" w:hAnsiTheme="minorHAnsi" w:cstheme="minorHAnsi"/>
          <w:b/>
          <w:bCs/>
          <w:szCs w:val="24"/>
          <w:lang w:eastAsia="tr-TR"/>
        </w:rPr>
        <w:t>i</w:t>
      </w:r>
      <w:r w:rsidRPr="00D54BF5">
        <w:rPr>
          <w:rFonts w:asciiTheme="minorHAnsi" w:eastAsia="Times New Roman" w:hAnsiTheme="minorHAnsi" w:cstheme="minorHAnsi"/>
          <w:b/>
          <w:bCs/>
          <w:szCs w:val="24"/>
          <w:lang w:eastAsia="tr-TR"/>
        </w:rPr>
        <w:t xml:space="preserve"> </w:t>
      </w:r>
      <w:r>
        <w:rPr>
          <w:rFonts w:asciiTheme="minorHAnsi" w:eastAsia="Times New Roman" w:hAnsiTheme="minorHAnsi" w:cstheme="minorHAnsi"/>
          <w:b/>
          <w:bCs/>
          <w:szCs w:val="24"/>
          <w:lang w:eastAsia="tr-TR"/>
        </w:rPr>
        <w:t>t</w:t>
      </w:r>
      <w:r w:rsidRPr="00D54BF5">
        <w:rPr>
          <w:rFonts w:asciiTheme="minorHAnsi" w:eastAsia="Times New Roman" w:hAnsiTheme="minorHAnsi" w:cstheme="minorHAnsi"/>
          <w:b/>
          <w:bCs/>
          <w:szCs w:val="24"/>
          <w:lang w:eastAsia="tr-TR"/>
        </w:rPr>
        <w:t xml:space="preserve">eknolojinin </w:t>
      </w:r>
      <w:r>
        <w:rPr>
          <w:rFonts w:asciiTheme="minorHAnsi" w:eastAsia="Times New Roman" w:hAnsiTheme="minorHAnsi" w:cstheme="minorHAnsi"/>
          <w:b/>
          <w:bCs/>
          <w:szCs w:val="24"/>
          <w:lang w:eastAsia="tr-TR"/>
        </w:rPr>
        <w:t>y</w:t>
      </w:r>
      <w:r w:rsidRPr="00D54BF5">
        <w:rPr>
          <w:rFonts w:asciiTheme="minorHAnsi" w:eastAsia="Times New Roman" w:hAnsiTheme="minorHAnsi" w:cstheme="minorHAnsi"/>
          <w:b/>
          <w:bCs/>
          <w:szCs w:val="24"/>
          <w:lang w:eastAsia="tr-TR"/>
        </w:rPr>
        <w:t>ıldızları</w:t>
      </w:r>
      <w:r w:rsidR="00B61E80" w:rsidRPr="00332413">
        <w:rPr>
          <w:rFonts w:asciiTheme="minorHAnsi" w:eastAsia="Times New Roman" w:hAnsiTheme="minorHAnsi" w:cstheme="minorHAnsi"/>
          <w:b/>
          <w:bCs/>
          <w:szCs w:val="24"/>
          <w:lang w:eastAsia="tr-TR"/>
        </w:rPr>
        <w:t xml:space="preserve"> kardeş vatan semalarında!</w:t>
      </w:r>
    </w:p>
    <w:p w14:paraId="077761AE" w14:textId="3A4D3FEC" w:rsidR="00E4044B" w:rsidRPr="00332413" w:rsidRDefault="00EC0F6E" w:rsidP="00E4044B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Cs w:val="24"/>
          <w:lang w:eastAsia="tr-TR"/>
        </w:rPr>
      </w:pPr>
      <w:r>
        <w:rPr>
          <w:rFonts w:asciiTheme="minorHAnsi" w:eastAsia="Times New Roman" w:hAnsiTheme="minorHAnsi" w:cstheme="minorHAnsi"/>
          <w:szCs w:val="24"/>
          <w:lang w:eastAsia="tr-TR"/>
        </w:rPr>
        <w:t>Kardeş vatan</w:t>
      </w:r>
      <w:r w:rsidRPr="00EC0F6E">
        <w:rPr>
          <w:rFonts w:asciiTheme="minorHAnsi" w:eastAsia="Times New Roman" w:hAnsiTheme="minorHAnsi" w:cstheme="minorHAnsi"/>
          <w:szCs w:val="24"/>
          <w:lang w:eastAsia="tr-TR"/>
        </w:rPr>
        <w:t xml:space="preserve"> KKTC</w:t>
      </w:r>
      <w:r>
        <w:rPr>
          <w:rFonts w:asciiTheme="minorHAnsi" w:eastAsia="Times New Roman" w:hAnsiTheme="minorHAnsi" w:cstheme="minorHAnsi"/>
          <w:szCs w:val="24"/>
          <w:lang w:eastAsia="tr-TR"/>
        </w:rPr>
        <w:t>’de düzenlenecek festival</w:t>
      </w:r>
      <w:r w:rsidR="002D215D">
        <w:rPr>
          <w:rFonts w:asciiTheme="minorHAnsi" w:eastAsia="Times New Roman" w:hAnsiTheme="minorHAnsi" w:cstheme="minorHAnsi"/>
          <w:szCs w:val="24"/>
          <w:lang w:eastAsia="tr-TR"/>
        </w:rPr>
        <w:t>,</w:t>
      </w:r>
      <w:r>
        <w:rPr>
          <w:rFonts w:asciiTheme="minorHAnsi" w:eastAsia="Times New Roman" w:hAnsiTheme="minorHAnsi" w:cstheme="minorHAnsi"/>
          <w:szCs w:val="24"/>
          <w:lang w:eastAsia="tr-TR"/>
        </w:rPr>
        <w:t xml:space="preserve"> </w:t>
      </w:r>
      <w:r w:rsidRPr="00EC0F6E">
        <w:rPr>
          <w:rFonts w:asciiTheme="minorHAnsi" w:eastAsia="Times New Roman" w:hAnsiTheme="minorHAnsi" w:cstheme="minorHAnsi"/>
          <w:szCs w:val="24"/>
          <w:lang w:eastAsia="tr-TR"/>
        </w:rPr>
        <w:t xml:space="preserve">havacılık ve savunma sanayiinin göz kamaştıran hava gösterilerine sahne olacak. </w:t>
      </w:r>
      <w:r w:rsidRPr="00332413">
        <w:rPr>
          <w:rFonts w:asciiTheme="minorHAnsi" w:eastAsia="Times New Roman" w:hAnsiTheme="minorHAnsi" w:cstheme="minorHAnsi"/>
          <w:b/>
          <w:bCs/>
          <w:szCs w:val="24"/>
          <w:lang w:eastAsia="tr-TR"/>
        </w:rPr>
        <w:t>SOLOTÜRK ve Türk Yıldızları</w:t>
      </w:r>
      <w:r w:rsidRPr="00EC0F6E">
        <w:rPr>
          <w:rFonts w:asciiTheme="minorHAnsi" w:eastAsia="Times New Roman" w:hAnsiTheme="minorHAnsi" w:cstheme="minorHAnsi"/>
          <w:szCs w:val="24"/>
          <w:lang w:eastAsia="tr-TR"/>
        </w:rPr>
        <w:t>'nın gökyüzünde</w:t>
      </w:r>
      <w:r>
        <w:rPr>
          <w:rFonts w:asciiTheme="minorHAnsi" w:eastAsia="Times New Roman" w:hAnsiTheme="minorHAnsi" w:cstheme="minorHAnsi"/>
          <w:szCs w:val="24"/>
          <w:lang w:eastAsia="tr-TR"/>
        </w:rPr>
        <w:t xml:space="preserve"> adeta </w:t>
      </w:r>
      <w:r w:rsidRPr="00EC0F6E">
        <w:rPr>
          <w:rFonts w:asciiTheme="minorHAnsi" w:eastAsia="Times New Roman" w:hAnsiTheme="minorHAnsi" w:cstheme="minorHAnsi"/>
          <w:szCs w:val="24"/>
          <w:lang w:eastAsia="tr-TR"/>
        </w:rPr>
        <w:t>dans e</w:t>
      </w:r>
      <w:r>
        <w:rPr>
          <w:rFonts w:asciiTheme="minorHAnsi" w:eastAsia="Times New Roman" w:hAnsiTheme="minorHAnsi" w:cstheme="minorHAnsi"/>
          <w:szCs w:val="24"/>
          <w:lang w:eastAsia="tr-TR"/>
        </w:rPr>
        <w:t>deceği</w:t>
      </w:r>
      <w:r w:rsidRPr="00EC0F6E">
        <w:rPr>
          <w:rFonts w:asciiTheme="minorHAnsi" w:eastAsia="Times New Roman" w:hAnsiTheme="minorHAnsi" w:cstheme="minorHAnsi"/>
          <w:szCs w:val="24"/>
          <w:lang w:eastAsia="tr-TR"/>
        </w:rPr>
        <w:t xml:space="preserve"> festivalde, </w:t>
      </w:r>
      <w:r w:rsidRPr="00332413">
        <w:rPr>
          <w:rFonts w:asciiTheme="minorHAnsi" w:eastAsia="Times New Roman" w:hAnsiTheme="minorHAnsi" w:cstheme="minorHAnsi"/>
          <w:b/>
          <w:bCs/>
          <w:szCs w:val="24"/>
          <w:lang w:eastAsia="tr-TR"/>
        </w:rPr>
        <w:t>F-4 savaş uçakları</w:t>
      </w:r>
      <w:r w:rsidRPr="00EC0F6E">
        <w:rPr>
          <w:rFonts w:asciiTheme="minorHAnsi" w:eastAsia="Times New Roman" w:hAnsiTheme="minorHAnsi" w:cstheme="minorHAnsi"/>
          <w:szCs w:val="24"/>
          <w:lang w:eastAsia="tr-TR"/>
        </w:rPr>
        <w:t xml:space="preserve"> güç ve hızın sınırlarını zorlayacak. </w:t>
      </w:r>
      <w:r w:rsidRPr="00332413">
        <w:rPr>
          <w:rFonts w:asciiTheme="minorHAnsi" w:eastAsia="Times New Roman" w:hAnsiTheme="minorHAnsi" w:cstheme="minorHAnsi"/>
          <w:b/>
          <w:bCs/>
          <w:szCs w:val="24"/>
          <w:lang w:eastAsia="tr-TR"/>
        </w:rPr>
        <w:t>ATAK helikopterleri</w:t>
      </w:r>
      <w:r w:rsidRPr="00EC0F6E">
        <w:rPr>
          <w:rFonts w:asciiTheme="minorHAnsi" w:eastAsia="Times New Roman" w:hAnsiTheme="minorHAnsi" w:cstheme="minorHAnsi"/>
          <w:szCs w:val="24"/>
          <w:lang w:eastAsia="tr-TR"/>
        </w:rPr>
        <w:t xml:space="preserve"> gökyüzünde çeviklik ve dinamizmiyle büyülerken,</w:t>
      </w:r>
      <w:r>
        <w:rPr>
          <w:rFonts w:asciiTheme="minorHAnsi" w:eastAsia="Times New Roman" w:hAnsiTheme="minorHAnsi" w:cstheme="minorHAnsi"/>
          <w:szCs w:val="24"/>
          <w:lang w:eastAsia="tr-TR"/>
        </w:rPr>
        <w:t xml:space="preserve"> </w:t>
      </w:r>
      <w:r w:rsidRPr="00332413">
        <w:rPr>
          <w:rFonts w:asciiTheme="minorHAnsi" w:eastAsia="Times New Roman" w:hAnsiTheme="minorHAnsi" w:cstheme="minorHAnsi"/>
          <w:b/>
          <w:bCs/>
          <w:szCs w:val="24"/>
          <w:lang w:eastAsia="tr-TR"/>
        </w:rPr>
        <w:t>Hürkuş</w:t>
      </w:r>
      <w:r w:rsidRPr="00EC0F6E">
        <w:rPr>
          <w:rFonts w:asciiTheme="minorHAnsi" w:eastAsia="Times New Roman" w:hAnsiTheme="minorHAnsi" w:cstheme="minorHAnsi"/>
          <w:szCs w:val="24"/>
          <w:lang w:eastAsia="tr-TR"/>
        </w:rPr>
        <w:t xml:space="preserve"> özgün tasarımıyla tüm dikkatleri üzerine çekecek. Festivalin yıldızlarından </w:t>
      </w:r>
      <w:r w:rsidRPr="00332413">
        <w:rPr>
          <w:rFonts w:asciiTheme="minorHAnsi" w:eastAsia="Times New Roman" w:hAnsiTheme="minorHAnsi" w:cstheme="minorHAnsi"/>
          <w:b/>
          <w:bCs/>
          <w:szCs w:val="24"/>
          <w:lang w:eastAsia="tr-TR"/>
        </w:rPr>
        <w:t>Anka 3</w:t>
      </w:r>
      <w:r w:rsidRPr="00EC0F6E">
        <w:rPr>
          <w:rFonts w:asciiTheme="minorHAnsi" w:eastAsia="Times New Roman" w:hAnsiTheme="minorHAnsi" w:cstheme="minorHAnsi"/>
          <w:szCs w:val="24"/>
          <w:lang w:eastAsia="tr-TR"/>
        </w:rPr>
        <w:t xml:space="preserve">, ileri teknolojisiyle izleyenleri geleceğe taşıyacak, </w:t>
      </w:r>
      <w:r w:rsidRPr="00332413">
        <w:rPr>
          <w:rFonts w:asciiTheme="minorHAnsi" w:eastAsia="Times New Roman" w:hAnsiTheme="minorHAnsi" w:cstheme="minorHAnsi"/>
          <w:b/>
          <w:bCs/>
          <w:szCs w:val="24"/>
          <w:lang w:eastAsia="tr-TR"/>
        </w:rPr>
        <w:t>Bayraktar TB2 ve TB3</w:t>
      </w:r>
      <w:r w:rsidRPr="00EC0F6E">
        <w:rPr>
          <w:rFonts w:asciiTheme="minorHAnsi" w:eastAsia="Times New Roman" w:hAnsiTheme="minorHAnsi" w:cstheme="minorHAnsi"/>
          <w:szCs w:val="24"/>
          <w:lang w:eastAsia="tr-TR"/>
        </w:rPr>
        <w:t xml:space="preserve"> ise üstün gözetleme yetenekleriyle hayranlık uyandıracak.</w:t>
      </w:r>
      <w:r w:rsidR="00E20355" w:rsidRPr="00332413">
        <w:rPr>
          <w:rFonts w:asciiTheme="minorHAnsi" w:eastAsia="Times New Roman" w:hAnsiTheme="minorHAnsi" w:cstheme="minorHAnsi"/>
          <w:szCs w:val="24"/>
          <w:lang w:eastAsia="tr-TR"/>
        </w:rPr>
        <w:t xml:space="preserve"> </w:t>
      </w:r>
    </w:p>
    <w:p w14:paraId="19D67325" w14:textId="47988F36" w:rsidR="00E4044B" w:rsidRPr="00332413" w:rsidRDefault="00895B6E" w:rsidP="00E4044B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Cs w:val="24"/>
          <w:lang w:eastAsia="tr-TR"/>
        </w:rPr>
      </w:pPr>
      <w:r w:rsidRPr="00895B6E">
        <w:rPr>
          <w:rFonts w:asciiTheme="minorHAnsi" w:eastAsia="Times New Roman" w:hAnsiTheme="minorHAnsi" w:cstheme="minorHAnsi"/>
          <w:szCs w:val="24"/>
          <w:lang w:eastAsia="tr-TR"/>
        </w:rPr>
        <w:t xml:space="preserve">TEKNOFEST KKTC, heyecanın gökyüzünde buluştuğu nefes kesici hava gösterileri, </w:t>
      </w:r>
      <w:r>
        <w:rPr>
          <w:rFonts w:asciiTheme="minorHAnsi" w:eastAsia="Times New Roman" w:hAnsiTheme="minorHAnsi" w:cstheme="minorHAnsi"/>
          <w:szCs w:val="24"/>
          <w:lang w:eastAsia="tr-TR"/>
        </w:rPr>
        <w:t>teknolojinin sınırlarını zorlayan</w:t>
      </w:r>
      <w:r w:rsidRPr="00895B6E">
        <w:rPr>
          <w:rFonts w:asciiTheme="minorHAnsi" w:eastAsia="Times New Roman" w:hAnsiTheme="minorHAnsi" w:cstheme="minorHAnsi"/>
          <w:szCs w:val="24"/>
          <w:lang w:eastAsia="tr-TR"/>
        </w:rPr>
        <w:t xml:space="preserve"> yarışmaları ve dopdolu etkinlikleriyle teknoloji tutkunlarına eşsiz anlar yaşatacak. Bilime gönül veren</w:t>
      </w:r>
      <w:r w:rsidR="001909EC">
        <w:rPr>
          <w:rFonts w:asciiTheme="minorHAnsi" w:eastAsia="Times New Roman" w:hAnsiTheme="minorHAnsi" w:cstheme="minorHAnsi"/>
          <w:szCs w:val="24"/>
          <w:lang w:eastAsia="tr-TR"/>
        </w:rPr>
        <w:t xml:space="preserve"> ve</w:t>
      </w:r>
      <w:r w:rsidRPr="00895B6E">
        <w:rPr>
          <w:rFonts w:asciiTheme="minorHAnsi" w:eastAsia="Times New Roman" w:hAnsiTheme="minorHAnsi" w:cstheme="minorHAnsi"/>
          <w:szCs w:val="24"/>
          <w:lang w:eastAsia="tr-TR"/>
        </w:rPr>
        <w:t xml:space="preserve"> teknolojinin geleceğine ortak olmak isteyen herkes</w:t>
      </w:r>
      <w:r w:rsidR="001909EC">
        <w:rPr>
          <w:rFonts w:asciiTheme="minorHAnsi" w:eastAsia="Times New Roman" w:hAnsiTheme="minorHAnsi" w:cstheme="minorHAnsi"/>
          <w:szCs w:val="24"/>
          <w:lang w:eastAsia="tr-TR"/>
        </w:rPr>
        <w:t>,</w:t>
      </w:r>
      <w:r w:rsidRPr="00895B6E">
        <w:rPr>
          <w:rFonts w:asciiTheme="minorHAnsi" w:eastAsia="Times New Roman" w:hAnsiTheme="minorHAnsi" w:cstheme="minorHAnsi"/>
          <w:szCs w:val="24"/>
          <w:lang w:eastAsia="tr-TR"/>
        </w:rPr>
        <w:t xml:space="preserve"> </w:t>
      </w:r>
      <w:r w:rsidR="00A34AF2">
        <w:rPr>
          <w:rFonts w:asciiTheme="minorHAnsi" w:eastAsia="Times New Roman" w:hAnsiTheme="minorHAnsi" w:cstheme="minorHAnsi"/>
          <w:szCs w:val="24"/>
          <w:lang w:eastAsia="tr-TR"/>
        </w:rPr>
        <w:t xml:space="preserve">1-4 Mayıs tarihlerinde </w:t>
      </w:r>
      <w:r w:rsidR="00A34AF2" w:rsidRPr="00332413">
        <w:rPr>
          <w:rFonts w:asciiTheme="minorHAnsi" w:eastAsia="Times New Roman" w:hAnsiTheme="minorHAnsi" w:cstheme="minorHAnsi"/>
          <w:szCs w:val="24"/>
          <w:lang w:eastAsia="tr-TR"/>
        </w:rPr>
        <w:t>Lefkoşa Eski Ercan Havalimanı'nda</w:t>
      </w:r>
      <w:r w:rsidR="00A34AF2" w:rsidRPr="009F5F40">
        <w:rPr>
          <w:rFonts w:asciiTheme="minorHAnsi" w:eastAsia="Times New Roman" w:hAnsiTheme="minorHAnsi" w:cstheme="minorHAnsi"/>
          <w:szCs w:val="24"/>
          <w:lang w:eastAsia="tr-TR"/>
        </w:rPr>
        <w:t xml:space="preserve"> </w:t>
      </w:r>
      <w:r w:rsidR="00A34AF2">
        <w:rPr>
          <w:rFonts w:asciiTheme="minorHAnsi" w:eastAsia="Times New Roman" w:hAnsiTheme="minorHAnsi" w:cstheme="minorHAnsi"/>
          <w:szCs w:val="24"/>
          <w:lang w:eastAsia="tr-TR"/>
        </w:rPr>
        <w:t>düzenlenecek TEKNOFEST KKTC’de</w:t>
      </w:r>
      <w:r w:rsidRPr="00895B6E">
        <w:rPr>
          <w:rFonts w:asciiTheme="minorHAnsi" w:eastAsia="Times New Roman" w:hAnsiTheme="minorHAnsi" w:cstheme="minorHAnsi"/>
          <w:szCs w:val="24"/>
          <w:lang w:eastAsia="tr-TR"/>
        </w:rPr>
        <w:t xml:space="preserve"> yerini al</w:t>
      </w:r>
      <w:r w:rsidR="009757BA">
        <w:rPr>
          <w:rFonts w:asciiTheme="minorHAnsi" w:eastAsia="Times New Roman" w:hAnsiTheme="minorHAnsi" w:cstheme="minorHAnsi"/>
          <w:szCs w:val="24"/>
          <w:lang w:eastAsia="tr-TR"/>
        </w:rPr>
        <w:t>abilir.</w:t>
      </w:r>
    </w:p>
    <w:p w14:paraId="56B01679" w14:textId="4BBAE52B" w:rsidR="00B84C1C" w:rsidRPr="00E4044B" w:rsidRDefault="00813C02" w:rsidP="009E5D5E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</w:rPr>
      </w:pPr>
      <w:hyperlink r:id="rId8" w:tgtFrame="_new" w:history="1">
        <w:r w:rsidR="00B84C1C" w:rsidRPr="00332413">
          <w:rPr>
            <w:rStyle w:val="Gl"/>
            <w:rFonts w:asciiTheme="minorHAnsi" w:hAnsiTheme="minorHAnsi" w:cstheme="minorHAnsi"/>
          </w:rPr>
          <w:t>www.teknofest.org</w:t>
        </w:r>
      </w:hyperlink>
    </w:p>
    <w:p w14:paraId="6CE1210B" w14:textId="77777777" w:rsidR="00230049" w:rsidRDefault="00230049" w:rsidP="009E5D5E">
      <w:pPr>
        <w:pStyle w:val="NormalWeb"/>
        <w:spacing w:before="0" w:beforeAutospacing="0" w:after="0" w:afterAutospacing="0"/>
        <w:jc w:val="both"/>
        <w:rPr>
          <w:rStyle w:val="Gl"/>
          <w:rFonts w:asciiTheme="minorHAnsi" w:hAnsiTheme="minorHAnsi" w:cstheme="minorHAnsi"/>
          <w:b w:val="0"/>
          <w:bCs w:val="0"/>
        </w:rPr>
      </w:pPr>
    </w:p>
    <w:p w14:paraId="0057EAC6" w14:textId="77777777" w:rsidR="006656AE" w:rsidRDefault="006656AE" w:rsidP="009E5D5E">
      <w:pPr>
        <w:pStyle w:val="NormalWeb"/>
        <w:spacing w:before="0" w:beforeAutospacing="0" w:after="0" w:afterAutospacing="0"/>
        <w:jc w:val="both"/>
        <w:rPr>
          <w:rStyle w:val="Gl"/>
          <w:rFonts w:asciiTheme="minorHAnsi" w:hAnsiTheme="minorHAnsi" w:cstheme="minorHAnsi"/>
          <w:b w:val="0"/>
          <w:bCs w:val="0"/>
        </w:rPr>
      </w:pPr>
    </w:p>
    <w:p w14:paraId="6183CE9F" w14:textId="42BAF77D" w:rsidR="004C4C9D" w:rsidRPr="00E4044B" w:rsidRDefault="00B84C1C" w:rsidP="009E5D5E">
      <w:pPr>
        <w:pStyle w:val="NormalWeb"/>
        <w:spacing w:before="0" w:beforeAutospacing="0" w:after="0" w:afterAutospacing="0"/>
        <w:jc w:val="both"/>
        <w:rPr>
          <w:rStyle w:val="Gl"/>
          <w:rFonts w:asciiTheme="minorHAnsi" w:hAnsiTheme="minorHAnsi" w:cstheme="minorHAnsi"/>
        </w:rPr>
      </w:pPr>
      <w:r w:rsidRPr="00E4044B">
        <w:rPr>
          <w:rStyle w:val="Gl"/>
          <w:rFonts w:asciiTheme="minorHAnsi" w:hAnsiTheme="minorHAnsi" w:cstheme="minorHAnsi"/>
        </w:rPr>
        <w:t>Basın iletişimi için: </w:t>
      </w:r>
    </w:p>
    <w:p w14:paraId="3DCDF615" w14:textId="4F0722B6" w:rsidR="004C4C9D" w:rsidRPr="00E4044B" w:rsidRDefault="004C4C9D" w:rsidP="009E5D5E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E4044B">
        <w:rPr>
          <w:rFonts w:asciiTheme="minorHAnsi" w:hAnsiTheme="minorHAnsi" w:cstheme="minorHAnsi"/>
        </w:rPr>
        <w:t>Orkestra İletişim – 0212 570 8088</w:t>
      </w:r>
    </w:p>
    <w:p w14:paraId="157C376D" w14:textId="283614F0" w:rsidR="00B84C1C" w:rsidRPr="00E4044B" w:rsidRDefault="00B84C1C" w:rsidP="009E5D5E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E4044B">
        <w:rPr>
          <w:rFonts w:asciiTheme="minorHAnsi" w:hAnsiTheme="minorHAnsi" w:cstheme="minorHAnsi"/>
        </w:rPr>
        <w:t>Hatice Güleç -  </w:t>
      </w:r>
      <w:hyperlink r:id="rId9" w:history="1">
        <w:r w:rsidRPr="00E4044B">
          <w:rPr>
            <w:rStyle w:val="Kpr"/>
            <w:rFonts w:asciiTheme="minorHAnsi" w:hAnsiTheme="minorHAnsi" w:cstheme="minorHAnsi"/>
            <w:color w:val="auto"/>
            <w:u w:val="none"/>
          </w:rPr>
          <w:t>hatice.gulec@orkestrailetisim.com</w:t>
        </w:r>
      </w:hyperlink>
      <w:r w:rsidRPr="00E4044B">
        <w:rPr>
          <w:rFonts w:asciiTheme="minorHAnsi" w:hAnsiTheme="minorHAnsi" w:cstheme="minorHAnsi"/>
        </w:rPr>
        <w:t>                                                                      </w:t>
      </w:r>
    </w:p>
    <w:p w14:paraId="645C5B52" w14:textId="7F45819C" w:rsidR="00275DA4" w:rsidRPr="00E4044B" w:rsidRDefault="00B84C1C" w:rsidP="009E5D5E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E4044B">
        <w:rPr>
          <w:rFonts w:asciiTheme="minorHAnsi" w:hAnsiTheme="minorHAnsi" w:cstheme="minorHAnsi"/>
        </w:rPr>
        <w:t>Tuba Yeruşan Aydın - </w:t>
      </w:r>
      <w:hyperlink r:id="rId10" w:history="1">
        <w:r w:rsidRPr="00E4044B">
          <w:rPr>
            <w:rStyle w:val="Kpr"/>
            <w:rFonts w:asciiTheme="minorHAnsi" w:hAnsiTheme="minorHAnsi" w:cstheme="minorHAnsi"/>
            <w:color w:val="auto"/>
            <w:u w:val="none"/>
          </w:rPr>
          <w:t>tuba.aydin@orkestrailetisim.com</w:t>
        </w:r>
      </w:hyperlink>
    </w:p>
    <w:sectPr w:rsidR="00275DA4" w:rsidRPr="00E4044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EF6FF" w14:textId="77777777" w:rsidR="00813C02" w:rsidRDefault="00813C02" w:rsidP="001542E8">
      <w:r>
        <w:separator/>
      </w:r>
    </w:p>
  </w:endnote>
  <w:endnote w:type="continuationSeparator" w:id="0">
    <w:p w14:paraId="2D675ECB" w14:textId="77777777" w:rsidR="00813C02" w:rsidRDefault="00813C02" w:rsidP="00154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F51F9" w14:textId="77777777" w:rsidR="00813C02" w:rsidRDefault="00813C02" w:rsidP="001542E8">
      <w:r>
        <w:separator/>
      </w:r>
    </w:p>
  </w:footnote>
  <w:footnote w:type="continuationSeparator" w:id="0">
    <w:p w14:paraId="6115E1AA" w14:textId="77777777" w:rsidR="00813C02" w:rsidRDefault="00813C02" w:rsidP="00154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9B7FA" w14:textId="77777777" w:rsidR="007E2CC9" w:rsidRDefault="007E2CC9">
    <w:pPr>
      <w:pStyle w:val="stBilgi"/>
    </w:pPr>
    <w:r w:rsidRPr="001542E8">
      <w:rPr>
        <w:noProof/>
        <w:lang w:eastAsia="tr-TR"/>
      </w:rPr>
      <w:drawing>
        <wp:inline distT="0" distB="0" distL="0" distR="0" wp14:anchorId="62C136DE" wp14:editId="2962DB82">
          <wp:extent cx="1061720" cy="1061720"/>
          <wp:effectExtent l="0" t="0" r="5080" b="5080"/>
          <wp:docPr id="1" name="Resim 1" descr="C:\Users\user\AppData\Local\Temp\Rar$DI01.653\t3-logo-T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AppData\Local\Temp\Rar$DI01.653\t3-logo-T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962" cy="1061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95F97"/>
    <w:multiLevelType w:val="multilevel"/>
    <w:tmpl w:val="C15A3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926251"/>
    <w:multiLevelType w:val="multilevel"/>
    <w:tmpl w:val="15B4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997D84"/>
    <w:multiLevelType w:val="multilevel"/>
    <w:tmpl w:val="E82C6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6D45D1"/>
    <w:multiLevelType w:val="multilevel"/>
    <w:tmpl w:val="53A69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8B4328"/>
    <w:multiLevelType w:val="multilevel"/>
    <w:tmpl w:val="1E5AA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B72CF4"/>
    <w:multiLevelType w:val="multilevel"/>
    <w:tmpl w:val="98CEA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DB1094"/>
    <w:multiLevelType w:val="multilevel"/>
    <w:tmpl w:val="5E04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BB3CC5"/>
    <w:multiLevelType w:val="hybridMultilevel"/>
    <w:tmpl w:val="4132A79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E5681E"/>
    <w:multiLevelType w:val="multilevel"/>
    <w:tmpl w:val="109A5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2D5371"/>
    <w:multiLevelType w:val="hybridMultilevel"/>
    <w:tmpl w:val="F7D40C3E"/>
    <w:lvl w:ilvl="0" w:tplc="0D00FD96">
      <w:numFmt w:val="bullet"/>
      <w:lvlText w:val=""/>
      <w:lvlJc w:val="left"/>
      <w:pPr>
        <w:ind w:left="720" w:hanging="360"/>
      </w:pPr>
      <w:rPr>
        <w:rFonts w:ascii="Symbol" w:eastAsia="Times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84351"/>
    <w:multiLevelType w:val="multilevel"/>
    <w:tmpl w:val="62EA2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8A6090"/>
    <w:multiLevelType w:val="hybridMultilevel"/>
    <w:tmpl w:val="6EC62572"/>
    <w:lvl w:ilvl="0" w:tplc="0D00FD96">
      <w:numFmt w:val="bullet"/>
      <w:lvlText w:val=""/>
      <w:lvlJc w:val="left"/>
      <w:pPr>
        <w:ind w:left="720" w:hanging="360"/>
      </w:pPr>
      <w:rPr>
        <w:rFonts w:ascii="Symbol" w:eastAsia="Times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B179F"/>
    <w:multiLevelType w:val="multilevel"/>
    <w:tmpl w:val="B888E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505098"/>
    <w:multiLevelType w:val="multilevel"/>
    <w:tmpl w:val="300CB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DC69DE"/>
    <w:multiLevelType w:val="multilevel"/>
    <w:tmpl w:val="92CAC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3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14"/>
  </w:num>
  <w:num w:numId="11">
    <w:abstractNumId w:val="5"/>
  </w:num>
  <w:num w:numId="12">
    <w:abstractNumId w:val="12"/>
  </w:num>
  <w:num w:numId="13">
    <w:abstractNumId w:val="8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2E8"/>
    <w:rsid w:val="00002033"/>
    <w:rsid w:val="00010614"/>
    <w:rsid w:val="0002782F"/>
    <w:rsid w:val="00040325"/>
    <w:rsid w:val="00040BAD"/>
    <w:rsid w:val="00044677"/>
    <w:rsid w:val="0005146B"/>
    <w:rsid w:val="0005243A"/>
    <w:rsid w:val="0005267D"/>
    <w:rsid w:val="00054DC4"/>
    <w:rsid w:val="00062CAC"/>
    <w:rsid w:val="000701EC"/>
    <w:rsid w:val="0007114E"/>
    <w:rsid w:val="0009550E"/>
    <w:rsid w:val="000A3BB4"/>
    <w:rsid w:val="000B1B31"/>
    <w:rsid w:val="000B26DC"/>
    <w:rsid w:val="000B2ABC"/>
    <w:rsid w:val="000C5DAF"/>
    <w:rsid w:val="000D13F0"/>
    <w:rsid w:val="000F04AF"/>
    <w:rsid w:val="00100348"/>
    <w:rsid w:val="001025FD"/>
    <w:rsid w:val="00111716"/>
    <w:rsid w:val="00115404"/>
    <w:rsid w:val="00117C8D"/>
    <w:rsid w:val="00121827"/>
    <w:rsid w:val="001222D1"/>
    <w:rsid w:val="00130ED9"/>
    <w:rsid w:val="00132719"/>
    <w:rsid w:val="00135190"/>
    <w:rsid w:val="00135443"/>
    <w:rsid w:val="00142A38"/>
    <w:rsid w:val="00150FA9"/>
    <w:rsid w:val="001542E8"/>
    <w:rsid w:val="00163F42"/>
    <w:rsid w:val="0017367F"/>
    <w:rsid w:val="00174753"/>
    <w:rsid w:val="00174F01"/>
    <w:rsid w:val="001838DA"/>
    <w:rsid w:val="001909EC"/>
    <w:rsid w:val="00193FD2"/>
    <w:rsid w:val="00194C9A"/>
    <w:rsid w:val="001966E2"/>
    <w:rsid w:val="001A1B2B"/>
    <w:rsid w:val="001B3C5A"/>
    <w:rsid w:val="001B6D01"/>
    <w:rsid w:val="001C5FD4"/>
    <w:rsid w:val="001D27D7"/>
    <w:rsid w:val="001D3E47"/>
    <w:rsid w:val="001D4E47"/>
    <w:rsid w:val="0020492D"/>
    <w:rsid w:val="002069A5"/>
    <w:rsid w:val="002214D0"/>
    <w:rsid w:val="00227CDD"/>
    <w:rsid w:val="00230049"/>
    <w:rsid w:val="002300A3"/>
    <w:rsid w:val="00233375"/>
    <w:rsid w:val="0023603E"/>
    <w:rsid w:val="0024590C"/>
    <w:rsid w:val="00246E44"/>
    <w:rsid w:val="00246E57"/>
    <w:rsid w:val="00250694"/>
    <w:rsid w:val="00262DF4"/>
    <w:rsid w:val="00274470"/>
    <w:rsid w:val="00275772"/>
    <w:rsid w:val="00275DA4"/>
    <w:rsid w:val="00282920"/>
    <w:rsid w:val="00284E38"/>
    <w:rsid w:val="0029210F"/>
    <w:rsid w:val="002B199E"/>
    <w:rsid w:val="002B7077"/>
    <w:rsid w:val="002C5F4C"/>
    <w:rsid w:val="002C7E22"/>
    <w:rsid w:val="002D215D"/>
    <w:rsid w:val="002D655D"/>
    <w:rsid w:val="002E015E"/>
    <w:rsid w:val="002E11F4"/>
    <w:rsid w:val="002E1DF6"/>
    <w:rsid w:val="002E4DF4"/>
    <w:rsid w:val="002E788B"/>
    <w:rsid w:val="002F3CCC"/>
    <w:rsid w:val="00301B54"/>
    <w:rsid w:val="003048A5"/>
    <w:rsid w:val="00304901"/>
    <w:rsid w:val="00305B5C"/>
    <w:rsid w:val="003171EC"/>
    <w:rsid w:val="00325EEF"/>
    <w:rsid w:val="00332413"/>
    <w:rsid w:val="00334AD5"/>
    <w:rsid w:val="003464D9"/>
    <w:rsid w:val="00347C79"/>
    <w:rsid w:val="00352329"/>
    <w:rsid w:val="003524A6"/>
    <w:rsid w:val="00362966"/>
    <w:rsid w:val="0036708C"/>
    <w:rsid w:val="003869A9"/>
    <w:rsid w:val="0038796A"/>
    <w:rsid w:val="003913E1"/>
    <w:rsid w:val="00393E3E"/>
    <w:rsid w:val="003B2A57"/>
    <w:rsid w:val="003C1310"/>
    <w:rsid w:val="003C18EF"/>
    <w:rsid w:val="003E1BE9"/>
    <w:rsid w:val="003F29E6"/>
    <w:rsid w:val="003F4195"/>
    <w:rsid w:val="003F643F"/>
    <w:rsid w:val="00400763"/>
    <w:rsid w:val="004014CB"/>
    <w:rsid w:val="00401509"/>
    <w:rsid w:val="004056DF"/>
    <w:rsid w:val="004100ED"/>
    <w:rsid w:val="00412E17"/>
    <w:rsid w:val="004227B3"/>
    <w:rsid w:val="00424B30"/>
    <w:rsid w:val="004263E7"/>
    <w:rsid w:val="00436240"/>
    <w:rsid w:val="004458B7"/>
    <w:rsid w:val="00446F88"/>
    <w:rsid w:val="004471D0"/>
    <w:rsid w:val="00450E5E"/>
    <w:rsid w:val="004543D5"/>
    <w:rsid w:val="0045465B"/>
    <w:rsid w:val="004662BB"/>
    <w:rsid w:val="00471EE8"/>
    <w:rsid w:val="004855E6"/>
    <w:rsid w:val="00491971"/>
    <w:rsid w:val="00491EBB"/>
    <w:rsid w:val="004958FB"/>
    <w:rsid w:val="004A23F6"/>
    <w:rsid w:val="004B3AA3"/>
    <w:rsid w:val="004B3C63"/>
    <w:rsid w:val="004B3E00"/>
    <w:rsid w:val="004B77F7"/>
    <w:rsid w:val="004C0DC4"/>
    <w:rsid w:val="004C4B65"/>
    <w:rsid w:val="004C4C9D"/>
    <w:rsid w:val="004C6B29"/>
    <w:rsid w:val="004D2BF8"/>
    <w:rsid w:val="004F35FE"/>
    <w:rsid w:val="004F41E3"/>
    <w:rsid w:val="00505631"/>
    <w:rsid w:val="0050583A"/>
    <w:rsid w:val="00512F3F"/>
    <w:rsid w:val="00517EED"/>
    <w:rsid w:val="00521728"/>
    <w:rsid w:val="00532C47"/>
    <w:rsid w:val="00550BBD"/>
    <w:rsid w:val="00550FF0"/>
    <w:rsid w:val="00554CD4"/>
    <w:rsid w:val="00565228"/>
    <w:rsid w:val="00565388"/>
    <w:rsid w:val="00572AB1"/>
    <w:rsid w:val="005856D1"/>
    <w:rsid w:val="00591155"/>
    <w:rsid w:val="005934A4"/>
    <w:rsid w:val="00597013"/>
    <w:rsid w:val="00597FDE"/>
    <w:rsid w:val="005A0883"/>
    <w:rsid w:val="005B3942"/>
    <w:rsid w:val="005D40E6"/>
    <w:rsid w:val="005D6E02"/>
    <w:rsid w:val="005D7732"/>
    <w:rsid w:val="005D7DF4"/>
    <w:rsid w:val="005E0199"/>
    <w:rsid w:val="005E2483"/>
    <w:rsid w:val="005E3E1A"/>
    <w:rsid w:val="005E743E"/>
    <w:rsid w:val="005F323E"/>
    <w:rsid w:val="005F4D04"/>
    <w:rsid w:val="00613CC4"/>
    <w:rsid w:val="00616FA4"/>
    <w:rsid w:val="00626748"/>
    <w:rsid w:val="006469B4"/>
    <w:rsid w:val="00661823"/>
    <w:rsid w:val="006656AE"/>
    <w:rsid w:val="00667184"/>
    <w:rsid w:val="0067517C"/>
    <w:rsid w:val="0068208C"/>
    <w:rsid w:val="006871A1"/>
    <w:rsid w:val="006A152C"/>
    <w:rsid w:val="006A2EC8"/>
    <w:rsid w:val="006C17F9"/>
    <w:rsid w:val="006C70D8"/>
    <w:rsid w:val="006D2F8C"/>
    <w:rsid w:val="006D700C"/>
    <w:rsid w:val="006D7440"/>
    <w:rsid w:val="006E72E5"/>
    <w:rsid w:val="006F0D27"/>
    <w:rsid w:val="00700570"/>
    <w:rsid w:val="00704801"/>
    <w:rsid w:val="00705D76"/>
    <w:rsid w:val="00711683"/>
    <w:rsid w:val="00726F3D"/>
    <w:rsid w:val="00732D40"/>
    <w:rsid w:val="00752FC6"/>
    <w:rsid w:val="00753535"/>
    <w:rsid w:val="007571D8"/>
    <w:rsid w:val="007640E4"/>
    <w:rsid w:val="00772183"/>
    <w:rsid w:val="007758A5"/>
    <w:rsid w:val="007803A0"/>
    <w:rsid w:val="00784DCB"/>
    <w:rsid w:val="007A5EA4"/>
    <w:rsid w:val="007B13E8"/>
    <w:rsid w:val="007B1952"/>
    <w:rsid w:val="007B1EDA"/>
    <w:rsid w:val="007B5C0B"/>
    <w:rsid w:val="007C3595"/>
    <w:rsid w:val="007E173B"/>
    <w:rsid w:val="007E2CC9"/>
    <w:rsid w:val="007E5754"/>
    <w:rsid w:val="007F00AE"/>
    <w:rsid w:val="00810F14"/>
    <w:rsid w:val="00812CE5"/>
    <w:rsid w:val="00813C02"/>
    <w:rsid w:val="0081574B"/>
    <w:rsid w:val="00822AEB"/>
    <w:rsid w:val="0082510C"/>
    <w:rsid w:val="00840DD7"/>
    <w:rsid w:val="00844D1B"/>
    <w:rsid w:val="008460A9"/>
    <w:rsid w:val="0084708A"/>
    <w:rsid w:val="00856F37"/>
    <w:rsid w:val="00860675"/>
    <w:rsid w:val="0086521F"/>
    <w:rsid w:val="0087729C"/>
    <w:rsid w:val="00877D06"/>
    <w:rsid w:val="0088084D"/>
    <w:rsid w:val="00895B6E"/>
    <w:rsid w:val="008A713F"/>
    <w:rsid w:val="008B156A"/>
    <w:rsid w:val="008C6C51"/>
    <w:rsid w:val="008D1203"/>
    <w:rsid w:val="008D5F86"/>
    <w:rsid w:val="008E56C0"/>
    <w:rsid w:val="008F258D"/>
    <w:rsid w:val="008F5F4D"/>
    <w:rsid w:val="008F6602"/>
    <w:rsid w:val="008F7E60"/>
    <w:rsid w:val="00924ACC"/>
    <w:rsid w:val="009268A1"/>
    <w:rsid w:val="0092733E"/>
    <w:rsid w:val="00930FBA"/>
    <w:rsid w:val="00933A61"/>
    <w:rsid w:val="009524C9"/>
    <w:rsid w:val="00952E71"/>
    <w:rsid w:val="00974955"/>
    <w:rsid w:val="009757BA"/>
    <w:rsid w:val="009758AA"/>
    <w:rsid w:val="00985E0D"/>
    <w:rsid w:val="00987160"/>
    <w:rsid w:val="009960FD"/>
    <w:rsid w:val="009A3E7E"/>
    <w:rsid w:val="009A4F7E"/>
    <w:rsid w:val="009B5AB0"/>
    <w:rsid w:val="009C3FFD"/>
    <w:rsid w:val="009C5FB9"/>
    <w:rsid w:val="009C6FF1"/>
    <w:rsid w:val="009C7408"/>
    <w:rsid w:val="009D7DA7"/>
    <w:rsid w:val="009E0A69"/>
    <w:rsid w:val="009E2588"/>
    <w:rsid w:val="009E38FF"/>
    <w:rsid w:val="009E5D5E"/>
    <w:rsid w:val="009E6C2F"/>
    <w:rsid w:val="009F2802"/>
    <w:rsid w:val="009F65E4"/>
    <w:rsid w:val="00A05B9B"/>
    <w:rsid w:val="00A06AF7"/>
    <w:rsid w:val="00A12019"/>
    <w:rsid w:val="00A32221"/>
    <w:rsid w:val="00A34AF2"/>
    <w:rsid w:val="00A35EE4"/>
    <w:rsid w:val="00A563A2"/>
    <w:rsid w:val="00A67A20"/>
    <w:rsid w:val="00A722C6"/>
    <w:rsid w:val="00A7278C"/>
    <w:rsid w:val="00A72A80"/>
    <w:rsid w:val="00A74670"/>
    <w:rsid w:val="00A8503E"/>
    <w:rsid w:val="00A85560"/>
    <w:rsid w:val="00A8612D"/>
    <w:rsid w:val="00A86236"/>
    <w:rsid w:val="00A919A3"/>
    <w:rsid w:val="00A94BFA"/>
    <w:rsid w:val="00A97921"/>
    <w:rsid w:val="00A97F65"/>
    <w:rsid w:val="00AA644E"/>
    <w:rsid w:val="00AC548F"/>
    <w:rsid w:val="00AD0298"/>
    <w:rsid w:val="00AE40AC"/>
    <w:rsid w:val="00AE565F"/>
    <w:rsid w:val="00B045CA"/>
    <w:rsid w:val="00B07E69"/>
    <w:rsid w:val="00B16F19"/>
    <w:rsid w:val="00B172A9"/>
    <w:rsid w:val="00B21DA6"/>
    <w:rsid w:val="00B303E3"/>
    <w:rsid w:val="00B34547"/>
    <w:rsid w:val="00B34CAC"/>
    <w:rsid w:val="00B414E5"/>
    <w:rsid w:val="00B473D0"/>
    <w:rsid w:val="00B47C95"/>
    <w:rsid w:val="00B544FD"/>
    <w:rsid w:val="00B55A02"/>
    <w:rsid w:val="00B56053"/>
    <w:rsid w:val="00B61E80"/>
    <w:rsid w:val="00B627E0"/>
    <w:rsid w:val="00B63E92"/>
    <w:rsid w:val="00B73D21"/>
    <w:rsid w:val="00B75D5A"/>
    <w:rsid w:val="00B84C1C"/>
    <w:rsid w:val="00B946C5"/>
    <w:rsid w:val="00BB232B"/>
    <w:rsid w:val="00BC01E8"/>
    <w:rsid w:val="00BC1782"/>
    <w:rsid w:val="00BC74AD"/>
    <w:rsid w:val="00BE1814"/>
    <w:rsid w:val="00BE1878"/>
    <w:rsid w:val="00BE3867"/>
    <w:rsid w:val="00BE5BFF"/>
    <w:rsid w:val="00BF10F6"/>
    <w:rsid w:val="00C00372"/>
    <w:rsid w:val="00C16229"/>
    <w:rsid w:val="00C45623"/>
    <w:rsid w:val="00C56428"/>
    <w:rsid w:val="00C6096B"/>
    <w:rsid w:val="00C67E6F"/>
    <w:rsid w:val="00C73B4D"/>
    <w:rsid w:val="00C90461"/>
    <w:rsid w:val="00C9195E"/>
    <w:rsid w:val="00C9577F"/>
    <w:rsid w:val="00C961BF"/>
    <w:rsid w:val="00CA55AD"/>
    <w:rsid w:val="00CC1CCE"/>
    <w:rsid w:val="00CD1A31"/>
    <w:rsid w:val="00CE384B"/>
    <w:rsid w:val="00CF32A4"/>
    <w:rsid w:val="00CF67AE"/>
    <w:rsid w:val="00D01BE8"/>
    <w:rsid w:val="00D0314D"/>
    <w:rsid w:val="00D04288"/>
    <w:rsid w:val="00D105D7"/>
    <w:rsid w:val="00D13705"/>
    <w:rsid w:val="00D22122"/>
    <w:rsid w:val="00D237C7"/>
    <w:rsid w:val="00D31FA7"/>
    <w:rsid w:val="00D3439B"/>
    <w:rsid w:val="00D34D78"/>
    <w:rsid w:val="00D42421"/>
    <w:rsid w:val="00D54BF5"/>
    <w:rsid w:val="00D717BA"/>
    <w:rsid w:val="00D71E08"/>
    <w:rsid w:val="00D7484D"/>
    <w:rsid w:val="00D831A8"/>
    <w:rsid w:val="00D95D11"/>
    <w:rsid w:val="00DB02FE"/>
    <w:rsid w:val="00DB1773"/>
    <w:rsid w:val="00DB6EFC"/>
    <w:rsid w:val="00DC0075"/>
    <w:rsid w:val="00DD3B3B"/>
    <w:rsid w:val="00DD573E"/>
    <w:rsid w:val="00DD79C1"/>
    <w:rsid w:val="00DE6B1D"/>
    <w:rsid w:val="00DE7233"/>
    <w:rsid w:val="00E00FCD"/>
    <w:rsid w:val="00E02C47"/>
    <w:rsid w:val="00E02F7C"/>
    <w:rsid w:val="00E10DDD"/>
    <w:rsid w:val="00E154A3"/>
    <w:rsid w:val="00E20355"/>
    <w:rsid w:val="00E22C36"/>
    <w:rsid w:val="00E30691"/>
    <w:rsid w:val="00E3204D"/>
    <w:rsid w:val="00E4044B"/>
    <w:rsid w:val="00E56911"/>
    <w:rsid w:val="00E724BA"/>
    <w:rsid w:val="00E76F28"/>
    <w:rsid w:val="00E87909"/>
    <w:rsid w:val="00E97836"/>
    <w:rsid w:val="00EA1286"/>
    <w:rsid w:val="00EB5632"/>
    <w:rsid w:val="00EC0F6E"/>
    <w:rsid w:val="00EC124D"/>
    <w:rsid w:val="00EC6466"/>
    <w:rsid w:val="00ED093E"/>
    <w:rsid w:val="00ED3981"/>
    <w:rsid w:val="00EE1972"/>
    <w:rsid w:val="00EE41EA"/>
    <w:rsid w:val="00EE50A9"/>
    <w:rsid w:val="00EF633A"/>
    <w:rsid w:val="00F00E7F"/>
    <w:rsid w:val="00F26441"/>
    <w:rsid w:val="00F31926"/>
    <w:rsid w:val="00F367DE"/>
    <w:rsid w:val="00F42DD3"/>
    <w:rsid w:val="00F45EDA"/>
    <w:rsid w:val="00F54620"/>
    <w:rsid w:val="00F54A9B"/>
    <w:rsid w:val="00F620BF"/>
    <w:rsid w:val="00F733D7"/>
    <w:rsid w:val="00F82260"/>
    <w:rsid w:val="00F859B2"/>
    <w:rsid w:val="00F87719"/>
    <w:rsid w:val="00F97530"/>
    <w:rsid w:val="00FA273A"/>
    <w:rsid w:val="00FA3A55"/>
    <w:rsid w:val="00FB7C2A"/>
    <w:rsid w:val="00FC26C9"/>
    <w:rsid w:val="00FD3E73"/>
    <w:rsid w:val="00FE09EB"/>
    <w:rsid w:val="00FE53A8"/>
    <w:rsid w:val="00FF2742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512C1"/>
  <w15:chartTrackingRefBased/>
  <w15:docId w15:val="{FAC5C02B-E49D-48FA-ACF0-EE517058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2E8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Balk1">
    <w:name w:val="heading 1"/>
    <w:basedOn w:val="Normal"/>
    <w:next w:val="Normal"/>
    <w:link w:val="Balk1Char"/>
    <w:uiPriority w:val="9"/>
    <w:qFormat/>
    <w:rsid w:val="00732D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link w:val="Balk2Char"/>
    <w:uiPriority w:val="9"/>
    <w:qFormat/>
    <w:rsid w:val="00111716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tr-TR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367D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A23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542E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542E8"/>
  </w:style>
  <w:style w:type="paragraph" w:styleId="AltBilgi">
    <w:name w:val="footer"/>
    <w:basedOn w:val="Normal"/>
    <w:link w:val="AltBilgiChar"/>
    <w:uiPriority w:val="99"/>
    <w:unhideWhenUsed/>
    <w:rsid w:val="001542E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542E8"/>
  </w:style>
  <w:style w:type="paragraph" w:styleId="ListeParagraf">
    <w:name w:val="List Paragraph"/>
    <w:basedOn w:val="Normal"/>
    <w:uiPriority w:val="34"/>
    <w:qFormat/>
    <w:rsid w:val="001542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Kpr">
    <w:name w:val="Hyperlink"/>
    <w:basedOn w:val="VarsaylanParagrafYazTipi"/>
    <w:uiPriority w:val="99"/>
    <w:unhideWhenUsed/>
    <w:rsid w:val="001542E8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E10DDD"/>
    <w:rPr>
      <w:b/>
      <w:bCs/>
    </w:rPr>
  </w:style>
  <w:style w:type="paragraph" w:styleId="NormalWeb">
    <w:name w:val="Normal (Web)"/>
    <w:basedOn w:val="Normal"/>
    <w:uiPriority w:val="99"/>
    <w:unhideWhenUsed/>
    <w:rsid w:val="00F45EDA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45ED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5EDA"/>
    <w:rPr>
      <w:rFonts w:ascii="Segoe UI" w:eastAsia="Times" w:hAnsi="Segoe UI" w:cs="Segoe UI"/>
      <w:sz w:val="18"/>
      <w:szCs w:val="18"/>
    </w:rPr>
  </w:style>
  <w:style w:type="paragraph" w:customStyle="1" w:styleId="Default">
    <w:name w:val="Default"/>
    <w:rsid w:val="00BE18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5D40E6"/>
    <w:rPr>
      <w:color w:val="605E5C"/>
      <w:shd w:val="clear" w:color="auto" w:fill="E1DFDD"/>
    </w:rPr>
  </w:style>
  <w:style w:type="character" w:customStyle="1" w:styleId="Balk2Char">
    <w:name w:val="Başlık 2 Char"/>
    <w:basedOn w:val="VarsaylanParagrafYazTipi"/>
    <w:link w:val="Balk2"/>
    <w:uiPriority w:val="9"/>
    <w:rsid w:val="00111716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A23F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</w:rPr>
  </w:style>
  <w:style w:type="paragraph" w:styleId="Dzeltme">
    <w:name w:val="Revision"/>
    <w:hidden/>
    <w:uiPriority w:val="99"/>
    <w:semiHidden/>
    <w:rsid w:val="00BE3867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367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alk1Char">
    <w:name w:val="Başlık 1 Char"/>
    <w:basedOn w:val="VarsaylanParagrafYazTipi"/>
    <w:link w:val="Balk1"/>
    <w:uiPriority w:val="9"/>
    <w:rsid w:val="00732D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9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nofest.org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uba.aydin@orkestrailetisim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tice.gulec@orkestrailetisim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F6F16-8FD3-4C31-9F3B-FFC0D0EBB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 Güleç - Orkestra İletişim</dc:creator>
  <cp:keywords/>
  <dc:description/>
  <cp:lastModifiedBy>Windows Kullanıcısı</cp:lastModifiedBy>
  <cp:revision>2</cp:revision>
  <dcterms:created xsi:type="dcterms:W3CDTF">2025-03-24T09:42:00Z</dcterms:created>
  <dcterms:modified xsi:type="dcterms:W3CDTF">2025-03-24T09:42:00Z</dcterms:modified>
</cp:coreProperties>
</file>