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C07A5" w14:textId="77777777" w:rsidR="006D632E" w:rsidRPr="003B1A3F" w:rsidRDefault="006D632E" w:rsidP="006D632E">
      <w:pPr>
        <w:jc w:val="center"/>
        <w:rPr>
          <w:rFonts w:ascii="Calibri" w:hAnsi="Calibri"/>
          <w:color w:val="000000" w:themeColor="text1"/>
        </w:rPr>
      </w:pPr>
    </w:p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6E14CF6F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CF7A" w14:textId="24903845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723A56">
        <w:rPr>
          <w:rFonts w:ascii="Calibri" w:hAnsi="Calibri"/>
          <w:b/>
          <w:bCs/>
          <w:color w:val="000000" w:themeColor="text1"/>
        </w:rPr>
        <w:t xml:space="preserve">   </w:t>
      </w:r>
      <w:r w:rsidR="00284C81">
        <w:rPr>
          <w:rFonts w:ascii="Calibri" w:hAnsi="Calibri"/>
          <w:b/>
          <w:bCs/>
          <w:color w:val="000000" w:themeColor="text1"/>
        </w:rPr>
        <w:t>30</w:t>
      </w:r>
      <w:r w:rsidR="00723A56">
        <w:rPr>
          <w:rFonts w:ascii="Calibri" w:hAnsi="Calibri"/>
          <w:b/>
          <w:bCs/>
          <w:color w:val="000000" w:themeColor="text1"/>
        </w:rPr>
        <w:t>.</w:t>
      </w:r>
      <w:r w:rsidR="00F0007D">
        <w:rPr>
          <w:rFonts w:ascii="Calibri" w:hAnsi="Calibri"/>
          <w:b/>
          <w:bCs/>
          <w:color w:val="000000" w:themeColor="text1"/>
        </w:rPr>
        <w:t>11</w:t>
      </w:r>
      <w:r w:rsidRPr="003B1A3F">
        <w:rPr>
          <w:rFonts w:ascii="Calibri" w:hAnsi="Calibri"/>
          <w:b/>
          <w:bCs/>
          <w:color w:val="000000" w:themeColor="text1"/>
        </w:rPr>
        <w:t>.202</w:t>
      </w:r>
      <w:r w:rsidR="00CE7EF9">
        <w:rPr>
          <w:rFonts w:ascii="Calibri" w:hAnsi="Calibri"/>
          <w:b/>
          <w:bCs/>
          <w:color w:val="000000" w:themeColor="text1"/>
        </w:rPr>
        <w:t>3</w:t>
      </w:r>
    </w:p>
    <w:p w14:paraId="31C97022" w14:textId="77777777"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31E399F9" w14:textId="5F06AED1" w:rsidR="001A582B" w:rsidRDefault="00D41E12" w:rsidP="00CE7EF9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 w:rsidRPr="00D14B6B">
        <w:rPr>
          <w:rFonts w:ascii="Calibri" w:hAnsi="Calibri"/>
          <w:b/>
          <w:bCs/>
          <w:color w:val="000000" w:themeColor="text1"/>
          <w:sz w:val="40"/>
          <w:szCs w:val="40"/>
        </w:rPr>
        <w:t>“</w:t>
      </w:r>
      <w:r w:rsidR="00723A56" w:rsidRPr="00D14B6B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TRT World Forum </w:t>
      </w:r>
      <w:r w:rsidRPr="00D14B6B">
        <w:rPr>
          <w:rFonts w:ascii="Calibri" w:hAnsi="Calibri"/>
          <w:b/>
          <w:bCs/>
          <w:color w:val="000000" w:themeColor="text1"/>
          <w:sz w:val="40"/>
          <w:szCs w:val="40"/>
        </w:rPr>
        <w:t>202</w:t>
      </w:r>
      <w:r w:rsidR="00CE7EF9">
        <w:rPr>
          <w:rFonts w:ascii="Calibri" w:hAnsi="Calibri"/>
          <w:b/>
          <w:bCs/>
          <w:color w:val="000000" w:themeColor="text1"/>
          <w:sz w:val="40"/>
          <w:szCs w:val="40"/>
        </w:rPr>
        <w:t>3</w:t>
      </w:r>
      <w:r w:rsidRPr="00D14B6B">
        <w:rPr>
          <w:rFonts w:ascii="Calibri" w:hAnsi="Calibri"/>
          <w:b/>
          <w:bCs/>
          <w:color w:val="000000" w:themeColor="text1"/>
          <w:sz w:val="40"/>
          <w:szCs w:val="40"/>
        </w:rPr>
        <w:t>”</w:t>
      </w:r>
      <w:r w:rsidR="00022BF2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İçin Geri Sayım Başladı</w:t>
      </w:r>
    </w:p>
    <w:p w14:paraId="16E503BF" w14:textId="6ACD76AC" w:rsidR="00022BF2" w:rsidRDefault="00022BF2" w:rsidP="00CE7EF9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</w:p>
    <w:p w14:paraId="674E9ED7" w14:textId="5593C2BE" w:rsidR="00022BF2" w:rsidRDefault="00022BF2" w:rsidP="00CE7EF9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Açılış Konuşmasını </w:t>
      </w:r>
      <w:r w:rsidRPr="00022BF2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Cumhurbaşkanı Erdoğan </w:t>
      </w:r>
      <w:r>
        <w:rPr>
          <w:rFonts w:ascii="Calibri" w:hAnsi="Calibri"/>
          <w:b/>
          <w:bCs/>
          <w:color w:val="000000" w:themeColor="text1"/>
          <w:sz w:val="40"/>
          <w:szCs w:val="40"/>
        </w:rPr>
        <w:t>Yapa</w:t>
      </w:r>
      <w:r w:rsidRPr="00022BF2">
        <w:rPr>
          <w:rFonts w:ascii="Calibri" w:hAnsi="Calibri"/>
          <w:b/>
          <w:bCs/>
          <w:color w:val="000000" w:themeColor="text1"/>
          <w:sz w:val="40"/>
          <w:szCs w:val="40"/>
        </w:rPr>
        <w:t>cak</w:t>
      </w:r>
    </w:p>
    <w:p w14:paraId="7A667792" w14:textId="77777777" w:rsidR="00723A56" w:rsidRDefault="00723A56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36"/>
          <w:szCs w:val="36"/>
        </w:rPr>
      </w:pPr>
    </w:p>
    <w:p w14:paraId="3D3EF4F2" w14:textId="2CEEE2F5" w:rsidR="00D3424F" w:rsidRDefault="007A7C1D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B</w:t>
      </w:r>
      <w:r w:rsidRPr="003B1A3F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u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yıl</w:t>
      </w:r>
      <w:r w:rsidR="00284C81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>8-9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Aralık</w:t>
      </w:r>
      <w:r w:rsidRPr="003B1A3F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tarihlerinde</w:t>
      </w:r>
      <w:r w:rsidR="00A44C20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İstanbul’da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>düzenlenecek olan “TRT World Forum 2023</w:t>
      </w:r>
      <w:r w:rsidR="00A44C20">
        <w:rPr>
          <w:rFonts w:ascii="Calibri" w:eastAsia="Times New Roman" w:hAnsi="Calibri" w:cs="Times New Roman"/>
          <w:b/>
          <w:color w:val="000000" w:themeColor="text1"/>
          <w:lang w:eastAsia="tr-TR"/>
        </w:rPr>
        <w:t>”, “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>Birlikte Gelişmek: Sorumluluklar, Eylemler ve Çözümler</w:t>
      </w:r>
      <w:r w:rsidR="004534D7" w:rsidRPr="004534D7">
        <w:rPr>
          <w:rFonts w:ascii="Calibri" w:eastAsia="Times New Roman" w:hAnsi="Calibri" w:cs="Times New Roman"/>
          <w:b/>
          <w:color w:val="000000" w:themeColor="text1"/>
          <w:lang w:eastAsia="tr-TR"/>
        </w:rPr>
        <w:t>”</w:t>
      </w:r>
      <w:r w:rsidR="004534D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temasıyla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7</w:t>
      </w:r>
      <w:r w:rsidR="00A44C20">
        <w:rPr>
          <w:rFonts w:ascii="Calibri" w:eastAsia="Times New Roman" w:hAnsi="Calibri" w:cs="Times New Roman"/>
          <w:b/>
          <w:color w:val="000000" w:themeColor="text1"/>
          <w:lang w:eastAsia="tr-TR"/>
        </w:rPr>
        <w:t>’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nci </w:t>
      </w:r>
      <w:r w:rsidR="00A44C20">
        <w:rPr>
          <w:rFonts w:ascii="Calibri" w:eastAsia="Times New Roman" w:hAnsi="Calibri" w:cs="Times New Roman"/>
          <w:b/>
          <w:color w:val="000000" w:themeColor="text1"/>
          <w:lang w:eastAsia="tr-TR"/>
        </w:rPr>
        <w:t>kez</w:t>
      </w:r>
      <w:r w:rsidR="004534D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D3424F">
        <w:rPr>
          <w:rFonts w:ascii="Calibri" w:eastAsia="Times New Roman" w:hAnsi="Calibri" w:cs="Times New Roman"/>
          <w:b/>
          <w:color w:val="000000" w:themeColor="text1"/>
          <w:lang w:eastAsia="tr-TR"/>
        </w:rPr>
        <w:t>dünyanın dört bir yanından akademisyenler, gazeteciler, politikacılar ve sivil toplum kuruluşlarını bir araya g</w:t>
      </w:r>
      <w:r w:rsidR="00CE7EF9">
        <w:rPr>
          <w:rFonts w:ascii="Calibri" w:eastAsia="Times New Roman" w:hAnsi="Calibri" w:cs="Times New Roman"/>
          <w:b/>
          <w:color w:val="000000" w:themeColor="text1"/>
          <w:lang w:eastAsia="tr-TR"/>
        </w:rPr>
        <w:t>etirmeye hazırlanıyor.</w:t>
      </w:r>
    </w:p>
    <w:p w14:paraId="60293A15" w14:textId="77777777" w:rsidR="00D3424F" w:rsidRDefault="00D3424F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20A4377A" w14:textId="34CE68E6" w:rsidR="00CE7EF9" w:rsidRDefault="00022BF2" w:rsidP="00E927FB">
      <w:pPr>
        <w:jc w:val="both"/>
      </w:pPr>
      <w:r>
        <w:t xml:space="preserve">Hazırlıkları </w:t>
      </w:r>
      <w:r w:rsidR="002241C7">
        <w:t xml:space="preserve">yaklaşık </w:t>
      </w:r>
      <w:r>
        <w:t xml:space="preserve">1 yıldır süren </w:t>
      </w:r>
      <w:r w:rsidR="002241C7">
        <w:t>“</w:t>
      </w:r>
      <w:r>
        <w:t>TRT World Forum 2023</w:t>
      </w:r>
      <w:r w:rsidR="002241C7">
        <w:t>”</w:t>
      </w:r>
      <w:r>
        <w:t xml:space="preserve"> </w:t>
      </w:r>
      <w:r w:rsidRPr="00022BF2">
        <w:t xml:space="preserve">için geri sayım başladı. </w:t>
      </w:r>
      <w:r>
        <w:t xml:space="preserve">8-9 Aralık’ta </w:t>
      </w:r>
      <w:r w:rsidRPr="00022BF2">
        <w:t>İstanbul’da düzenlenecek olan</w:t>
      </w:r>
      <w:r w:rsidR="002241C7">
        <w:t xml:space="preserve"> dev</w:t>
      </w:r>
      <w:r w:rsidRPr="00022BF2">
        <w:t xml:space="preserve"> etkinlik, </w:t>
      </w:r>
      <w:r w:rsidR="002241C7">
        <w:t xml:space="preserve">dünyadan önemli isimleri </w:t>
      </w:r>
      <w:r w:rsidRPr="00022BF2">
        <w:t>bir araya getirecek.</w:t>
      </w:r>
      <w:r w:rsidR="002241C7">
        <w:t xml:space="preserve"> </w:t>
      </w:r>
      <w:r w:rsidR="00CE7EF9">
        <w:t>Bugüne kadar birçok ülkeden 8</w:t>
      </w:r>
      <w:r w:rsidR="00A44C20">
        <w:t xml:space="preserve"> bin </w:t>
      </w:r>
      <w:r w:rsidR="00CE7EF9">
        <w:t xml:space="preserve">500’den fazla konuk ve 651 konuşmacıyı bir araya getiren “TRT World Forum”, bu yıl </w:t>
      </w:r>
      <w:r w:rsidR="00CE7EF9" w:rsidRPr="001C3DA9">
        <w:t xml:space="preserve">da </w:t>
      </w:r>
      <w:r w:rsidR="008C4DAA" w:rsidRPr="008C4DAA">
        <w:t>dünyanın farklı coğrafyalarından akademisyen, siyasetçi</w:t>
      </w:r>
      <w:r w:rsidR="008C4DAA">
        <w:t>,</w:t>
      </w:r>
      <w:r w:rsidR="008C4DAA" w:rsidRPr="008C4DAA">
        <w:t xml:space="preserve"> sivil toplum çal</w:t>
      </w:r>
      <w:r w:rsidR="008C4DAA">
        <w:t>ışanı, düşünce kuruluşu</w:t>
      </w:r>
      <w:r w:rsidR="002E53F2">
        <w:t xml:space="preserve"> uzmanı, bürokrat</w:t>
      </w:r>
      <w:r w:rsidR="008441D0">
        <w:t xml:space="preserve"> ve gazeteciden oluşan 153 ayrı </w:t>
      </w:r>
      <w:bookmarkStart w:id="0" w:name="_GoBack"/>
      <w:bookmarkEnd w:id="0"/>
      <w:r w:rsidR="008441D0">
        <w:t xml:space="preserve">konuşmacının </w:t>
      </w:r>
      <w:r w:rsidR="002E53F2">
        <w:t>katılımı</w:t>
      </w:r>
      <w:r w:rsidR="00A44C20">
        <w:t>yla</w:t>
      </w:r>
      <w:r w:rsidR="00CE7EF9" w:rsidRPr="001C3DA9">
        <w:t xml:space="preserve"> dünya gündemine ışık </w:t>
      </w:r>
      <w:r w:rsidR="002241C7">
        <w:t>tutacak</w:t>
      </w:r>
      <w:r w:rsidR="00CE7EF9">
        <w:t xml:space="preserve">. </w:t>
      </w:r>
      <w:r w:rsidR="00A44C20">
        <w:t xml:space="preserve">Bu yıl </w:t>
      </w:r>
      <w:r w:rsidR="00CE7EF9" w:rsidRPr="00CE7EF9">
        <w:t>“Birlikte Gelişmek: Sorumluluklar, Eylemler ve Çözümler”</w:t>
      </w:r>
      <w:r w:rsidR="00CE7EF9">
        <w:t xml:space="preserve"> teması ile </w:t>
      </w:r>
      <w:r w:rsidR="00A44C20">
        <w:t xml:space="preserve">7’ncisi </w:t>
      </w:r>
      <w:r w:rsidR="00CE7EF9">
        <w:t>düzenlenecek</w:t>
      </w:r>
      <w:r w:rsidR="00A44C20">
        <w:t>;</w:t>
      </w:r>
      <w:r w:rsidR="00CE7EF9">
        <w:t xml:space="preserve"> hem küresel hem de bölgesel öncelik ve gündemleri tanımlayan uluslararası bir konferans olan </w:t>
      </w:r>
      <w:r w:rsidR="00CE7EF9" w:rsidRPr="00CE7EF9">
        <w:t>“TRT World Forum 2023”</w:t>
      </w:r>
      <w:r w:rsidR="00CE7EF9">
        <w:t>, küresel problemleri masaya yatırmayı ve çözüm önerileri getirmeyi hedefliyor.</w:t>
      </w:r>
    </w:p>
    <w:p w14:paraId="6EC6AEC2" w14:textId="77777777" w:rsidR="00D3424F" w:rsidRDefault="00D3424F" w:rsidP="00E927FB">
      <w:pPr>
        <w:jc w:val="both"/>
      </w:pPr>
    </w:p>
    <w:p w14:paraId="1B820DD6" w14:textId="737A377C" w:rsidR="00331575" w:rsidRDefault="002241C7" w:rsidP="00331575">
      <w:pPr>
        <w:jc w:val="both"/>
      </w:pPr>
      <w:r w:rsidRPr="00E20F68">
        <w:rPr>
          <w:rFonts w:ascii="Calibri" w:hAnsi="Calibri"/>
          <w:color w:val="000000" w:themeColor="text1"/>
        </w:rPr>
        <w:t>2017 yılından bu yana gerçekleştirilen tüm TRT World Forumlara katılarak Türkiye ve dünya gündemine ilişkin çarpıcı açıklamalarda bulunan ve söylemleri dünya basınında da yoğun ilgi gören Cumhu</w:t>
      </w:r>
      <w:r>
        <w:rPr>
          <w:rFonts w:ascii="Calibri" w:hAnsi="Calibri"/>
          <w:color w:val="000000" w:themeColor="text1"/>
        </w:rPr>
        <w:t xml:space="preserve">rbaşkanı Recep Tayyip Erdoğan </w:t>
      </w:r>
      <w:r w:rsidRPr="00E20F68">
        <w:rPr>
          <w:rFonts w:ascii="Calibri" w:hAnsi="Calibri"/>
          <w:color w:val="000000" w:themeColor="text1"/>
        </w:rPr>
        <w:t xml:space="preserve">bu seneki </w:t>
      </w:r>
      <w:r>
        <w:rPr>
          <w:rFonts w:ascii="Calibri" w:hAnsi="Calibri"/>
          <w:color w:val="000000" w:themeColor="text1"/>
        </w:rPr>
        <w:t>foruma da katılacak.</w:t>
      </w:r>
      <w:r w:rsidR="0033157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Cumhurbaşkanı Erdoğan’ın </w:t>
      </w:r>
      <w:r w:rsidRPr="002241C7">
        <w:rPr>
          <w:rFonts w:ascii="Calibri" w:hAnsi="Calibri"/>
          <w:color w:val="000000" w:themeColor="text1"/>
        </w:rPr>
        <w:t>açılış konuşmasıyla başlayacak olan etkinlikte</w:t>
      </w:r>
      <w:r w:rsidR="00331575">
        <w:rPr>
          <w:rFonts w:ascii="Calibri" w:hAnsi="Calibri"/>
          <w:color w:val="000000" w:themeColor="text1"/>
        </w:rPr>
        <w:t>; Cumhurbaşkanı Yardımcısı</w:t>
      </w:r>
      <w:r w:rsidR="00331575" w:rsidRPr="00331575">
        <w:t xml:space="preserve"> </w:t>
      </w:r>
      <w:r w:rsidR="00331575" w:rsidRPr="00331575">
        <w:rPr>
          <w:rFonts w:ascii="Calibri" w:hAnsi="Calibri"/>
          <w:color w:val="000000" w:themeColor="text1"/>
        </w:rPr>
        <w:t>Cevdet Yılmaz</w:t>
      </w:r>
      <w:r w:rsidR="008C4DAA">
        <w:rPr>
          <w:rFonts w:ascii="Calibri" w:hAnsi="Calibri"/>
          <w:color w:val="000000" w:themeColor="text1"/>
        </w:rPr>
        <w:t xml:space="preserve"> ve bakanlar da </w:t>
      </w:r>
      <w:r w:rsidR="00331575">
        <w:t>yer alarak önemli konu başlıklarında açıklamalarda bulunacaklar.</w:t>
      </w:r>
    </w:p>
    <w:p w14:paraId="67E36661" w14:textId="675986C2" w:rsidR="002241C7" w:rsidRDefault="002241C7" w:rsidP="00E927FB">
      <w:pPr>
        <w:jc w:val="both"/>
      </w:pPr>
    </w:p>
    <w:p w14:paraId="35F4AD1D" w14:textId="58BE5EE4" w:rsidR="008D42F5" w:rsidRDefault="008D42F5" w:rsidP="00E927FB">
      <w:pPr>
        <w:jc w:val="both"/>
      </w:pPr>
      <w:r>
        <w:t>8-9</w:t>
      </w:r>
      <w:r w:rsidR="00D3424F">
        <w:t xml:space="preserve"> Aralık</w:t>
      </w:r>
      <w:r w:rsidR="00A44C20">
        <w:t xml:space="preserve"> tarihlerinde gerçekleştirilecek </w:t>
      </w:r>
      <w:r>
        <w:t xml:space="preserve">etkinlikte öne çıkan konu başlıkları arasında uluslararası güvenlik, enerji ve iklim, ekonomi, </w:t>
      </w:r>
      <w:r w:rsidR="002241C7">
        <w:t xml:space="preserve">teknoloji, </w:t>
      </w:r>
      <w:r w:rsidR="005A2280">
        <w:t xml:space="preserve">yapay </w:t>
      </w:r>
      <w:r w:rsidR="008C4DAA">
        <w:t>zekâ</w:t>
      </w:r>
      <w:r w:rsidR="005A2280">
        <w:t xml:space="preserve">, </w:t>
      </w:r>
      <w:r>
        <w:t>medya ve k</w:t>
      </w:r>
      <w:r w:rsidR="002241C7">
        <w:t xml:space="preserve">amu yayıncılığı </w:t>
      </w:r>
      <w:r>
        <w:t>ve politika yer alıyor. Açılış konuşmaları, açık oturumlar ve uzmanlarla yuvarlak masa toplantılarının yer alacağı etkinlikte, dünyanın dört bir yanından yerli ve yabancı yüzlerce siyaset yapıcı, iş insanı, akademisyen, gaze</w:t>
      </w:r>
      <w:r w:rsidR="00E927FB">
        <w:t xml:space="preserve">teci gibi birçok fikir önderi bir araya </w:t>
      </w:r>
      <w:r w:rsidR="00A44C20">
        <w:t>gelecek</w:t>
      </w:r>
      <w:r w:rsidR="00E927FB">
        <w:t>.</w:t>
      </w:r>
    </w:p>
    <w:p w14:paraId="3CB6F54B" w14:textId="51ED0760" w:rsidR="00E927FB" w:rsidRDefault="00E927FB" w:rsidP="00E927FB">
      <w:pPr>
        <w:jc w:val="both"/>
      </w:pPr>
    </w:p>
    <w:p w14:paraId="0D40D282" w14:textId="5DD4EFDB" w:rsidR="00E927FB" w:rsidRDefault="008C4DAA" w:rsidP="00E927FB">
      <w:pPr>
        <w:jc w:val="both"/>
      </w:pPr>
      <w:r>
        <w:t>Açık oturum başlıkları arasında; “</w:t>
      </w:r>
      <w:r w:rsidRPr="008C4DAA">
        <w:t>Türkiye Yüzyılı Vizyonu: Sistem Kurucu Bir Aktör Olarak Türkiye</w:t>
      </w:r>
      <w:r>
        <w:t xml:space="preserve">”, </w:t>
      </w:r>
      <w:r w:rsidRPr="008C4DAA">
        <w:t xml:space="preserve"> </w:t>
      </w:r>
      <w:r>
        <w:t>“İsrail'in Gazze Savaşı: İ</w:t>
      </w:r>
      <w:r w:rsidRPr="008C4DAA">
        <w:t>n</w:t>
      </w:r>
      <w:r>
        <w:t>sani Kriz ve Barış Beklentileri”, “Jeopolitiğin Geri Dönüş</w:t>
      </w:r>
      <w:r w:rsidRPr="008C4DAA">
        <w:t>ü: Yeni Yüzyılda Rekabetler ve Yeniden İttifaklar</w:t>
      </w:r>
      <w:r>
        <w:t>”, “</w:t>
      </w:r>
      <w:r w:rsidRPr="008C4DAA">
        <w:t>Dijital Çağda Kamu Yayıncılığı: Zorluklar ve Fırsatlar</w:t>
      </w:r>
      <w:r>
        <w:t>”, “</w:t>
      </w:r>
      <w:r w:rsidRPr="008C4DAA">
        <w:t xml:space="preserve">Küresel Ekonomiyi </w:t>
      </w:r>
      <w:r>
        <w:t>Yeniden Ş</w:t>
      </w:r>
      <w:r w:rsidRPr="008C4DAA">
        <w:t>ekillendirmek</w:t>
      </w:r>
      <w:r>
        <w:t>”, “</w:t>
      </w:r>
      <w:r w:rsidRPr="008C4DAA">
        <w:t xml:space="preserve">Çok Bilmiş Yapay </w:t>
      </w:r>
      <w:proofErr w:type="gramStart"/>
      <w:r w:rsidRPr="008C4DAA">
        <w:t>Zeka</w:t>
      </w:r>
      <w:proofErr w:type="gramEnd"/>
      <w:r w:rsidRPr="008C4DAA">
        <w:t>: Yaratıcı Potansiyel mi, Yıkıcı Musibet mi?</w:t>
      </w:r>
      <w:r>
        <w:t>”, “</w:t>
      </w:r>
      <w:r w:rsidRPr="008C4DAA">
        <w:t>Bölünmüş</w:t>
      </w:r>
      <w:r>
        <w:t>/Birleşmiş Milletler: Etkin Çok Taraflılık İçin Çalış</w:t>
      </w:r>
      <w:r w:rsidRPr="008C4DAA">
        <w:t>mak</w:t>
      </w:r>
      <w:r>
        <w:t>”, “</w:t>
      </w:r>
      <w:r w:rsidRPr="008C4DAA">
        <w:t>İnsanlığı Güçl</w:t>
      </w:r>
      <w:r>
        <w:t>endirmek: Sosyal Krizlerin ve Eş</w:t>
      </w:r>
      <w:r w:rsidRPr="008C4DAA">
        <w:t>itsizliklerin Ele Alınması</w:t>
      </w:r>
      <w:r>
        <w:t>”, “</w:t>
      </w:r>
      <w:r w:rsidRPr="008C4DAA">
        <w:t>Gıda, Su ve Enerji Güvenliğinin Kritik Bağlantısı</w:t>
      </w:r>
      <w:r>
        <w:t>” yer</w:t>
      </w:r>
      <w:r w:rsidR="00E927FB">
        <w:t xml:space="preserve"> alıyor. </w:t>
      </w:r>
    </w:p>
    <w:p w14:paraId="3B6E1A21" w14:textId="77777777" w:rsidR="004958FF" w:rsidRDefault="004958FF" w:rsidP="00E927FB">
      <w:pPr>
        <w:jc w:val="both"/>
        <w:rPr>
          <w:rFonts w:ascii="Calibri" w:hAnsi="Calibri" w:cs="Calibri"/>
          <w:color w:val="000000" w:themeColor="text1"/>
        </w:rPr>
      </w:pPr>
    </w:p>
    <w:p w14:paraId="20A3DB06" w14:textId="77777777" w:rsidR="004958FF" w:rsidRPr="004958FF" w:rsidRDefault="004958FF" w:rsidP="004958FF">
      <w:pPr>
        <w:rPr>
          <w:rFonts w:ascii="Calibri" w:hAnsi="Calibri"/>
          <w:color w:val="000000" w:themeColor="text1"/>
        </w:rPr>
      </w:pPr>
    </w:p>
    <w:p w14:paraId="1CF56908" w14:textId="29552136" w:rsidR="0050259B" w:rsidRPr="002241C7" w:rsidRDefault="00ED5E88" w:rsidP="009039EF">
      <w:pPr>
        <w:rPr>
          <w:rFonts w:ascii="Calibri" w:hAnsi="Calibri"/>
          <w:color w:val="000000" w:themeColor="text1"/>
          <w:u w:val="single"/>
        </w:rPr>
      </w:pPr>
      <w:r w:rsidRPr="00ED5E88">
        <w:rPr>
          <w:rFonts w:ascii="Calibri" w:hAnsi="Calibri"/>
          <w:b/>
          <w:bCs/>
          <w:i/>
          <w:iCs/>
          <w:color w:val="000000" w:themeColor="text1"/>
        </w:rPr>
        <w:t xml:space="preserve">TRT World Forum </w:t>
      </w:r>
      <w:r w:rsidR="00F0007D">
        <w:rPr>
          <w:rFonts w:ascii="Calibri" w:hAnsi="Calibri"/>
          <w:b/>
          <w:bCs/>
          <w:i/>
          <w:iCs/>
          <w:color w:val="000000" w:themeColor="text1"/>
        </w:rPr>
        <w:t>202</w:t>
      </w:r>
      <w:r w:rsidR="00E927FB">
        <w:rPr>
          <w:rFonts w:ascii="Calibri" w:hAnsi="Calibri"/>
          <w:b/>
          <w:bCs/>
          <w:i/>
          <w:iCs/>
          <w:color w:val="000000" w:themeColor="text1"/>
        </w:rPr>
        <w:t>3’e</w:t>
      </w:r>
      <w:r w:rsidRPr="00ED5E88">
        <w:rPr>
          <w:rFonts w:ascii="Calibri" w:hAnsi="Calibri"/>
          <w:b/>
          <w:bCs/>
          <w:i/>
          <w:iCs/>
          <w:color w:val="000000" w:themeColor="text1"/>
        </w:rPr>
        <w:t xml:space="preserve"> </w:t>
      </w:r>
      <w:r w:rsidR="00A44C20" w:rsidRPr="00ED5E88">
        <w:rPr>
          <w:rFonts w:ascii="Calibri" w:hAnsi="Calibri"/>
          <w:b/>
          <w:bCs/>
          <w:i/>
          <w:iCs/>
          <w:color w:val="000000" w:themeColor="text1"/>
        </w:rPr>
        <w:t>kaydolmak</w:t>
      </w:r>
      <w:r w:rsidRPr="00ED5E88">
        <w:rPr>
          <w:rFonts w:ascii="Calibri" w:hAnsi="Calibri"/>
          <w:b/>
          <w:bCs/>
          <w:i/>
          <w:iCs/>
          <w:color w:val="000000" w:themeColor="text1"/>
        </w:rPr>
        <w:t>, etkinlik hakkında daha fazla bilgiye ulaşmak ve canlı takip etmek içi</w:t>
      </w:r>
      <w:r w:rsidR="001B329C">
        <w:rPr>
          <w:rFonts w:ascii="Calibri" w:hAnsi="Calibri"/>
          <w:b/>
          <w:bCs/>
          <w:i/>
          <w:iCs/>
          <w:color w:val="000000" w:themeColor="text1"/>
        </w:rPr>
        <w:t>n:</w:t>
      </w:r>
      <w:r w:rsidR="0071705B" w:rsidRPr="004958FF">
        <w:rPr>
          <w:rFonts w:ascii="Calibri" w:hAnsi="Calibri"/>
          <w:b/>
          <w:bCs/>
          <w:i/>
          <w:iCs/>
          <w:color w:val="000000" w:themeColor="text1"/>
        </w:rPr>
        <w:t xml:space="preserve"> </w:t>
      </w:r>
      <w:hyperlink r:id="rId5" w:history="1">
        <w:r w:rsidR="0071705B" w:rsidRPr="002236DF">
          <w:rPr>
            <w:rStyle w:val="Kpr"/>
            <w:rFonts w:ascii="Calibri" w:hAnsi="Calibri"/>
            <w:color w:val="000000" w:themeColor="text1"/>
          </w:rPr>
          <w:t>www.trtworldforum.com</w:t>
        </w:r>
      </w:hyperlink>
    </w:p>
    <w:sectPr w:rsidR="0050259B" w:rsidRPr="002241C7" w:rsidSect="003D4FA9">
      <w:pgSz w:w="11900" w:h="16840"/>
      <w:pgMar w:top="0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2E"/>
    <w:rsid w:val="00022BF2"/>
    <w:rsid w:val="00192E5F"/>
    <w:rsid w:val="001A582B"/>
    <w:rsid w:val="001B329C"/>
    <w:rsid w:val="001C3DA9"/>
    <w:rsid w:val="002236DF"/>
    <w:rsid w:val="002241C7"/>
    <w:rsid w:val="00277F0E"/>
    <w:rsid w:val="00284C81"/>
    <w:rsid w:val="002E53F2"/>
    <w:rsid w:val="00331575"/>
    <w:rsid w:val="003B1A3F"/>
    <w:rsid w:val="003C3C9C"/>
    <w:rsid w:val="003D4FA9"/>
    <w:rsid w:val="004534D7"/>
    <w:rsid w:val="00465367"/>
    <w:rsid w:val="004958FF"/>
    <w:rsid w:val="0050259B"/>
    <w:rsid w:val="005A2280"/>
    <w:rsid w:val="006D632E"/>
    <w:rsid w:val="0071705B"/>
    <w:rsid w:val="00723A56"/>
    <w:rsid w:val="00763E2B"/>
    <w:rsid w:val="00772DF5"/>
    <w:rsid w:val="007A7C1D"/>
    <w:rsid w:val="00822FD4"/>
    <w:rsid w:val="008441D0"/>
    <w:rsid w:val="00853301"/>
    <w:rsid w:val="008C4DAA"/>
    <w:rsid w:val="008D42F5"/>
    <w:rsid w:val="008D7309"/>
    <w:rsid w:val="009039EF"/>
    <w:rsid w:val="00A44C20"/>
    <w:rsid w:val="00AE2D6E"/>
    <w:rsid w:val="00B73F3A"/>
    <w:rsid w:val="00B82DE2"/>
    <w:rsid w:val="00BE0409"/>
    <w:rsid w:val="00CE7EF9"/>
    <w:rsid w:val="00D14B6B"/>
    <w:rsid w:val="00D3424F"/>
    <w:rsid w:val="00D41E12"/>
    <w:rsid w:val="00D75693"/>
    <w:rsid w:val="00DD73FF"/>
    <w:rsid w:val="00E20F68"/>
    <w:rsid w:val="00E41D0C"/>
    <w:rsid w:val="00E82F94"/>
    <w:rsid w:val="00E927FB"/>
    <w:rsid w:val="00E97979"/>
    <w:rsid w:val="00EA7E52"/>
    <w:rsid w:val="00ED5E88"/>
    <w:rsid w:val="00F0007D"/>
    <w:rsid w:val="00F01828"/>
    <w:rsid w:val="00F33C8E"/>
    <w:rsid w:val="00F72D29"/>
    <w:rsid w:val="00F868B4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tworldforum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Masum EKİNCİ</cp:lastModifiedBy>
  <cp:revision>5</cp:revision>
  <dcterms:created xsi:type="dcterms:W3CDTF">2023-11-30T07:11:00Z</dcterms:created>
  <dcterms:modified xsi:type="dcterms:W3CDTF">2023-11-30T07:54:00Z</dcterms:modified>
</cp:coreProperties>
</file>