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0578B0E3">
            <wp:extent cx="683173" cy="68317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57" cy="71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11383" w14:textId="578D5638" w:rsidR="00857B3E" w:rsidRDefault="00857687" w:rsidP="001D3F2F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D647C1">
        <w:rPr>
          <w:rFonts w:ascii="Calibri" w:hAnsi="Calibri"/>
          <w:b/>
          <w:bCs/>
        </w:rPr>
        <w:t xml:space="preserve">   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AD318A">
        <w:rPr>
          <w:rFonts w:ascii="Calibri" w:hAnsi="Calibri"/>
          <w:b/>
          <w:bCs/>
        </w:rPr>
        <w:t>03</w:t>
      </w:r>
      <w:r w:rsidR="00B31A8D">
        <w:rPr>
          <w:rFonts w:ascii="Calibri" w:hAnsi="Calibri"/>
          <w:b/>
          <w:bCs/>
        </w:rPr>
        <w:t>.</w:t>
      </w:r>
      <w:r w:rsidR="00E92A76">
        <w:rPr>
          <w:rFonts w:ascii="Calibri" w:hAnsi="Calibri"/>
          <w:b/>
          <w:bCs/>
        </w:rPr>
        <w:t>0</w:t>
      </w:r>
      <w:r w:rsidR="00AD318A">
        <w:rPr>
          <w:rFonts w:ascii="Calibri" w:hAnsi="Calibri"/>
          <w:b/>
          <w:bCs/>
        </w:rPr>
        <w:t>3</w:t>
      </w:r>
      <w:r>
        <w:rPr>
          <w:rFonts w:ascii="Calibri" w:hAnsi="Calibri"/>
          <w:b/>
          <w:bCs/>
        </w:rPr>
        <w:t>.202</w:t>
      </w:r>
      <w:r w:rsidR="002C15D9">
        <w:rPr>
          <w:rFonts w:ascii="Calibri" w:hAnsi="Calibri"/>
          <w:b/>
          <w:bCs/>
        </w:rPr>
        <w:t>5</w:t>
      </w:r>
    </w:p>
    <w:p w14:paraId="15A8A979" w14:textId="77777777" w:rsidR="00476068" w:rsidRDefault="00476068" w:rsidP="005F4806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40C19BE" w14:textId="79C6A6E7" w:rsidR="00A05C10" w:rsidRDefault="00A05C10" w:rsidP="00A05C10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 xml:space="preserve">TRT’de </w:t>
      </w:r>
      <w:r w:rsidR="006C108C">
        <w:rPr>
          <w:rFonts w:ascii="Calibri" w:hAnsi="Calibri" w:cs="Calibri"/>
          <w:b/>
          <w:bCs/>
          <w:sz w:val="40"/>
          <w:szCs w:val="40"/>
        </w:rPr>
        <w:t>3</w:t>
      </w:r>
      <w:r w:rsidR="008E2790">
        <w:rPr>
          <w:rFonts w:ascii="Calibri" w:hAnsi="Calibri" w:cs="Calibri"/>
          <w:b/>
          <w:bCs/>
          <w:sz w:val="40"/>
          <w:szCs w:val="40"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</w:rPr>
        <w:t>Günde T</w:t>
      </w:r>
      <w:bookmarkStart w:id="0" w:name="_GoBack"/>
      <w:bookmarkEnd w:id="0"/>
      <w:r>
        <w:rPr>
          <w:rFonts w:ascii="Calibri" w:hAnsi="Calibri" w:cs="Calibri"/>
          <w:b/>
          <w:bCs/>
          <w:sz w:val="40"/>
          <w:szCs w:val="40"/>
        </w:rPr>
        <w:t xml:space="preserve">am </w:t>
      </w:r>
      <w:r w:rsidR="006C108C">
        <w:rPr>
          <w:rFonts w:ascii="Calibri" w:hAnsi="Calibri" w:cs="Calibri"/>
          <w:b/>
          <w:bCs/>
          <w:sz w:val="40"/>
          <w:szCs w:val="40"/>
        </w:rPr>
        <w:t>24</w:t>
      </w:r>
      <w:r>
        <w:rPr>
          <w:rFonts w:ascii="Calibri" w:hAnsi="Calibri" w:cs="Calibri"/>
          <w:b/>
          <w:bCs/>
          <w:sz w:val="40"/>
          <w:szCs w:val="40"/>
        </w:rPr>
        <w:t xml:space="preserve"> UEFA Maçı</w:t>
      </w:r>
    </w:p>
    <w:p w14:paraId="0648E25F" w14:textId="775E345F" w:rsidR="0095655A" w:rsidRPr="00476068" w:rsidRDefault="00A05C10" w:rsidP="00A05C10">
      <w:pPr>
        <w:spacing w:line="36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Canlı Yayınlanacak</w:t>
      </w:r>
    </w:p>
    <w:p w14:paraId="020CCEEC" w14:textId="578571F4" w:rsidR="00476068" w:rsidRDefault="00304EFB" w:rsidP="00304EFB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304EFB">
        <w:rPr>
          <w:rFonts w:ascii="Calibri" w:hAnsi="Calibri" w:cs="Calibri"/>
          <w:b/>
          <w:bCs/>
        </w:rPr>
        <w:t>UEFA</w:t>
      </w:r>
      <w:r>
        <w:rPr>
          <w:rFonts w:ascii="Calibri" w:hAnsi="Calibri" w:cs="Calibri"/>
          <w:b/>
          <w:bCs/>
        </w:rPr>
        <w:t xml:space="preserve"> </w:t>
      </w:r>
      <w:r w:rsidR="00476068">
        <w:rPr>
          <w:rFonts w:ascii="Calibri" w:hAnsi="Calibri" w:cs="Calibri"/>
          <w:b/>
          <w:bCs/>
        </w:rPr>
        <w:t>Şampiyonlar</w:t>
      </w:r>
      <w:r w:rsidR="006C108C">
        <w:rPr>
          <w:rFonts w:ascii="Calibri" w:hAnsi="Calibri" w:cs="Calibri"/>
          <w:b/>
          <w:bCs/>
        </w:rPr>
        <w:t>,</w:t>
      </w:r>
      <w:r w:rsidR="006C108C" w:rsidRPr="006C108C">
        <w:rPr>
          <w:rFonts w:ascii="Calibri" w:hAnsi="Calibri" w:cs="Calibri"/>
          <w:b/>
          <w:bCs/>
        </w:rPr>
        <w:t xml:space="preserve"> Avrupa ve Konferans</w:t>
      </w:r>
      <w:r w:rsidR="00476068">
        <w:rPr>
          <w:rFonts w:ascii="Calibri" w:hAnsi="Calibri" w:cs="Calibri"/>
          <w:b/>
          <w:bCs/>
        </w:rPr>
        <w:t xml:space="preserve"> Ligi’nde </w:t>
      </w:r>
      <w:r w:rsidR="007B6292">
        <w:rPr>
          <w:rFonts w:ascii="Calibri" w:hAnsi="Calibri" w:cs="Calibri"/>
          <w:b/>
          <w:bCs/>
        </w:rPr>
        <w:t xml:space="preserve">son 16 turu kapsamında </w:t>
      </w:r>
      <w:r w:rsidR="008E2790">
        <w:rPr>
          <w:rFonts w:ascii="Calibri" w:hAnsi="Calibri" w:cs="Calibri"/>
          <w:b/>
          <w:bCs/>
        </w:rPr>
        <w:t>4</w:t>
      </w:r>
      <w:r w:rsidR="006C108C">
        <w:rPr>
          <w:rFonts w:ascii="Calibri" w:hAnsi="Calibri" w:cs="Calibri"/>
          <w:b/>
          <w:bCs/>
        </w:rPr>
        <w:t>-6</w:t>
      </w:r>
      <w:r w:rsidR="008E2790">
        <w:rPr>
          <w:rFonts w:ascii="Calibri" w:hAnsi="Calibri" w:cs="Calibri"/>
          <w:b/>
          <w:bCs/>
        </w:rPr>
        <w:t xml:space="preserve"> Mart </w:t>
      </w:r>
      <w:r w:rsidR="00476068">
        <w:rPr>
          <w:rFonts w:ascii="Calibri" w:hAnsi="Calibri" w:cs="Calibri"/>
          <w:b/>
          <w:bCs/>
        </w:rPr>
        <w:t>tarihleri</w:t>
      </w:r>
      <w:r w:rsidR="00C62AAF">
        <w:rPr>
          <w:rFonts w:ascii="Calibri" w:hAnsi="Calibri" w:cs="Calibri"/>
          <w:b/>
          <w:bCs/>
        </w:rPr>
        <w:t xml:space="preserve">nde </w:t>
      </w:r>
      <w:r w:rsidR="00476068">
        <w:rPr>
          <w:rFonts w:ascii="Calibri" w:hAnsi="Calibri" w:cs="Calibri"/>
          <w:b/>
          <w:bCs/>
        </w:rPr>
        <w:t xml:space="preserve">oynanacak </w:t>
      </w:r>
      <w:r w:rsidR="006C108C">
        <w:rPr>
          <w:rFonts w:ascii="Calibri" w:hAnsi="Calibri" w:cs="Calibri"/>
          <w:b/>
          <w:bCs/>
        </w:rPr>
        <w:t>24</w:t>
      </w:r>
      <w:r w:rsidR="00476068">
        <w:rPr>
          <w:rFonts w:ascii="Calibri" w:hAnsi="Calibri" w:cs="Calibri"/>
          <w:b/>
          <w:bCs/>
        </w:rPr>
        <w:t xml:space="preserve"> karşılaşma canlı yayınla TRT 1, TRT Spor, TRT Radyo 1 ve tabii platformundan futbolseverlerle buluşacak.</w:t>
      </w:r>
    </w:p>
    <w:p w14:paraId="2763D62B" w14:textId="239C49B7" w:rsidR="002E645F" w:rsidRDefault="002E645F" w:rsidP="003068C1">
      <w:pPr>
        <w:spacing w:line="276" w:lineRule="auto"/>
        <w:jc w:val="both"/>
        <w:rPr>
          <w:rFonts w:ascii="Calibri" w:hAnsi="Calibri" w:cs="Calibri"/>
        </w:rPr>
      </w:pPr>
    </w:p>
    <w:p w14:paraId="5DF9FB66" w14:textId="275238C0" w:rsidR="00227E24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AC7091">
        <w:rPr>
          <w:rFonts w:asciiTheme="minorHAnsi" w:hAnsiTheme="minorHAnsi" w:cstheme="minorHAnsi"/>
          <w:bCs/>
        </w:rPr>
        <w:t>UEFA Şampiyonlar Ligi, UEFA Avrupa Ligi, UEFA Konferans Ligi ve UEFA Süper Kupa'nın yayın ha</w:t>
      </w:r>
      <w:r>
        <w:rPr>
          <w:rFonts w:asciiTheme="minorHAnsi" w:hAnsiTheme="minorHAnsi" w:cstheme="minorHAnsi"/>
          <w:bCs/>
        </w:rPr>
        <w:t xml:space="preserve">klarını 3 yıllığına alan TRT, futbolseverlere bu büyük heyecanı yaşatmaya </w:t>
      </w:r>
      <w:r w:rsidR="005F4806">
        <w:rPr>
          <w:rFonts w:asciiTheme="minorHAnsi" w:hAnsiTheme="minorHAnsi" w:cstheme="minorHAnsi"/>
          <w:bCs/>
        </w:rPr>
        <w:t>devam ediyor</w:t>
      </w:r>
      <w:r>
        <w:rPr>
          <w:rFonts w:asciiTheme="minorHAnsi" w:hAnsiTheme="minorHAnsi" w:cstheme="minorHAnsi"/>
          <w:bCs/>
        </w:rPr>
        <w:t xml:space="preserve">. </w:t>
      </w:r>
    </w:p>
    <w:p w14:paraId="4313F7D2" w14:textId="77777777" w:rsidR="00C5462A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6714100" w14:textId="2F6D143D" w:rsidR="00834DB5" w:rsidRDefault="005140B0" w:rsidP="003068C1">
      <w:pPr>
        <w:spacing w:line="276" w:lineRule="auto"/>
        <w:jc w:val="both"/>
        <w:rPr>
          <w:rFonts w:ascii="Calibri" w:hAnsi="Calibri" w:cs="Calibri"/>
        </w:rPr>
      </w:pPr>
      <w:r w:rsidRPr="00AC7091">
        <w:rPr>
          <w:rFonts w:asciiTheme="minorHAnsi" w:hAnsiTheme="minorHAnsi" w:cstheme="minorHAnsi"/>
          <w:bCs/>
        </w:rPr>
        <w:t>UEFA Şampiyonlar Ligi</w:t>
      </w:r>
      <w:r w:rsidR="00E92A76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2B42CC">
        <w:rPr>
          <w:rFonts w:ascii="Calibri" w:hAnsi="Calibri" w:cs="Calibri"/>
        </w:rPr>
        <w:t>Avrupa Ligi</w:t>
      </w:r>
      <w:r w:rsidR="00E92A76">
        <w:rPr>
          <w:rFonts w:ascii="Calibri" w:hAnsi="Calibri" w:cs="Calibri"/>
        </w:rPr>
        <w:t xml:space="preserve"> ve Konferans Ligi</w:t>
      </w:r>
      <w:r w:rsidR="002B42CC">
        <w:rPr>
          <w:rFonts w:ascii="Calibri" w:hAnsi="Calibri" w:cs="Calibri"/>
        </w:rPr>
        <w:t xml:space="preserve">’nde mücadele eden </w:t>
      </w:r>
      <w:r w:rsidR="009406E3">
        <w:rPr>
          <w:rFonts w:ascii="Calibri" w:hAnsi="Calibri" w:cs="Calibri"/>
        </w:rPr>
        <w:t xml:space="preserve">temsilcimiz Fenerbahçe’nin </w:t>
      </w:r>
      <w:proofErr w:type="spellStart"/>
      <w:r w:rsidR="009406E3">
        <w:rPr>
          <w:rFonts w:ascii="Calibri" w:hAnsi="Calibri" w:cs="Calibri"/>
        </w:rPr>
        <w:t>Rangers</w:t>
      </w:r>
      <w:proofErr w:type="spellEnd"/>
      <w:r w:rsidR="009406E3">
        <w:rPr>
          <w:rFonts w:ascii="Calibri" w:hAnsi="Calibri" w:cs="Calibri"/>
        </w:rPr>
        <w:t xml:space="preserve"> ile oynayacağı karşılaşma </w:t>
      </w:r>
      <w:r w:rsidR="00834DB5">
        <w:rPr>
          <w:rFonts w:ascii="Calibri" w:hAnsi="Calibri" w:cs="Calibri"/>
        </w:rPr>
        <w:t>başta olmak üzere b</w:t>
      </w:r>
      <w:r w:rsidR="00834DB5" w:rsidRPr="00834DB5">
        <w:rPr>
          <w:rFonts w:ascii="Calibri" w:hAnsi="Calibri" w:cs="Calibri"/>
        </w:rPr>
        <w:t>azı karşılaşmalar TRT 1</w:t>
      </w:r>
      <w:r w:rsidR="00834DB5">
        <w:rPr>
          <w:rFonts w:ascii="Calibri" w:hAnsi="Calibri" w:cs="Calibri"/>
        </w:rPr>
        <w:t xml:space="preserve"> ve TRT Spor</w:t>
      </w:r>
      <w:r w:rsidR="00834DB5" w:rsidRPr="00834DB5">
        <w:rPr>
          <w:rFonts w:ascii="Calibri" w:hAnsi="Calibri" w:cs="Calibri"/>
        </w:rPr>
        <w:t xml:space="preserve"> ekranlarından</w:t>
      </w:r>
      <w:r w:rsidR="00857B3E">
        <w:rPr>
          <w:rFonts w:ascii="Calibri" w:hAnsi="Calibri" w:cs="Calibri"/>
        </w:rPr>
        <w:t xml:space="preserve"> ücretsiz olarak</w:t>
      </w:r>
      <w:r w:rsidR="00834DB5" w:rsidRPr="00834DB5">
        <w:rPr>
          <w:rFonts w:ascii="Calibri" w:hAnsi="Calibri" w:cs="Calibri"/>
        </w:rPr>
        <w:t xml:space="preserve"> izleyiciyle buluşurken</w:t>
      </w:r>
      <w:r w:rsidR="00834DB5">
        <w:rPr>
          <w:rFonts w:ascii="Calibri" w:hAnsi="Calibri" w:cs="Calibri"/>
        </w:rPr>
        <w:t xml:space="preserve"> diğer tüm yabancı takımların karşılaşmaları</w:t>
      </w:r>
      <w:r w:rsidR="00834DB5" w:rsidRPr="00834DB5">
        <w:rPr>
          <w:rFonts w:ascii="Calibri" w:hAnsi="Calibri" w:cs="Calibri"/>
        </w:rPr>
        <w:t xml:space="preserve"> tabii </w:t>
      </w:r>
      <w:r w:rsidR="00857B3E">
        <w:rPr>
          <w:rFonts w:ascii="Calibri" w:hAnsi="Calibri" w:cs="Calibri"/>
        </w:rPr>
        <w:t>platformundan</w:t>
      </w:r>
      <w:r w:rsidR="00834DB5" w:rsidRPr="00834DB5">
        <w:rPr>
          <w:rFonts w:ascii="Calibri" w:hAnsi="Calibri" w:cs="Calibri"/>
        </w:rPr>
        <w:t xml:space="preserve"> </w:t>
      </w:r>
      <w:r w:rsidR="002B42CC">
        <w:rPr>
          <w:rFonts w:ascii="Calibri" w:hAnsi="Calibri" w:cs="Calibri"/>
        </w:rPr>
        <w:t>izlenebilecek</w:t>
      </w:r>
      <w:r w:rsidR="00834DB5" w:rsidRPr="00834DB5">
        <w:rPr>
          <w:rFonts w:ascii="Calibri" w:hAnsi="Calibri" w:cs="Calibri"/>
        </w:rPr>
        <w:t>.</w:t>
      </w:r>
    </w:p>
    <w:p w14:paraId="7781F433" w14:textId="2933CAFB" w:rsidR="00834DB5" w:rsidRDefault="00834DB5" w:rsidP="003068C1">
      <w:pPr>
        <w:spacing w:line="276" w:lineRule="auto"/>
        <w:jc w:val="both"/>
        <w:rPr>
          <w:rFonts w:ascii="Calibri" w:hAnsi="Calibri" w:cs="Calibri"/>
        </w:rPr>
      </w:pPr>
    </w:p>
    <w:p w14:paraId="41915E20" w14:textId="73F43F26" w:rsidR="00834DB5" w:rsidRDefault="00834DB5" w:rsidP="003068C1">
      <w:pPr>
        <w:spacing w:line="276" w:lineRule="auto"/>
        <w:jc w:val="both"/>
        <w:rPr>
          <w:rFonts w:ascii="Calibri" w:hAnsi="Calibri" w:cs="Calibri"/>
          <w:b/>
          <w:bCs/>
        </w:rPr>
      </w:pPr>
      <w:r w:rsidRPr="00834DB5">
        <w:rPr>
          <w:rFonts w:ascii="Calibri" w:hAnsi="Calibri" w:cs="Calibri"/>
          <w:b/>
          <w:bCs/>
        </w:rPr>
        <w:t xml:space="preserve">UEFA </w:t>
      </w:r>
      <w:r w:rsidR="00476068">
        <w:rPr>
          <w:rFonts w:ascii="Calibri" w:hAnsi="Calibri" w:cs="Calibri"/>
          <w:b/>
          <w:bCs/>
        </w:rPr>
        <w:t>Şampiyonlar</w:t>
      </w:r>
      <w:r w:rsidR="006C108C" w:rsidRPr="006C108C">
        <w:rPr>
          <w:rFonts w:ascii="Calibri" w:hAnsi="Calibri" w:cs="Calibri"/>
          <w:b/>
          <w:bCs/>
        </w:rPr>
        <w:t>, Avrupa ve Konferans</w:t>
      </w:r>
      <w:r w:rsidR="006C108C">
        <w:rPr>
          <w:rFonts w:ascii="Calibri" w:hAnsi="Calibri" w:cs="Calibri"/>
          <w:b/>
          <w:bCs/>
        </w:rPr>
        <w:t xml:space="preserve"> Ligi</w:t>
      </w:r>
      <w:r w:rsidR="00476068">
        <w:rPr>
          <w:rFonts w:ascii="Calibri" w:hAnsi="Calibri" w:cs="Calibri"/>
          <w:b/>
          <w:bCs/>
        </w:rPr>
        <w:t xml:space="preserve"> </w:t>
      </w:r>
      <w:proofErr w:type="spellStart"/>
      <w:r w:rsidRPr="00834DB5">
        <w:rPr>
          <w:rFonts w:ascii="Calibri" w:hAnsi="Calibri" w:cs="Calibri"/>
          <w:b/>
          <w:bCs/>
        </w:rPr>
        <w:t>Ligi</w:t>
      </w:r>
      <w:proofErr w:type="spellEnd"/>
      <w:r w:rsidRPr="00834DB5">
        <w:rPr>
          <w:rFonts w:ascii="Calibri" w:hAnsi="Calibri" w:cs="Calibri"/>
          <w:b/>
          <w:bCs/>
        </w:rPr>
        <w:t xml:space="preserve"> </w:t>
      </w:r>
      <w:r w:rsidR="008E2790">
        <w:rPr>
          <w:rFonts w:ascii="Calibri" w:hAnsi="Calibri" w:cs="Calibri"/>
          <w:b/>
          <w:bCs/>
        </w:rPr>
        <w:t>4</w:t>
      </w:r>
      <w:r w:rsidR="006C108C">
        <w:rPr>
          <w:rFonts w:ascii="Calibri" w:hAnsi="Calibri" w:cs="Calibri"/>
          <w:b/>
          <w:bCs/>
        </w:rPr>
        <w:t>-6</w:t>
      </w:r>
      <w:r w:rsidR="008E2790">
        <w:rPr>
          <w:rFonts w:ascii="Calibri" w:hAnsi="Calibri" w:cs="Calibri"/>
          <w:b/>
          <w:bCs/>
        </w:rPr>
        <w:t xml:space="preserve"> Mart</w:t>
      </w:r>
      <w:r w:rsidR="00E92A76">
        <w:rPr>
          <w:rFonts w:ascii="Calibri" w:hAnsi="Calibri" w:cs="Calibri"/>
          <w:b/>
          <w:bCs/>
        </w:rPr>
        <w:t xml:space="preserve"> </w:t>
      </w:r>
      <w:r w:rsidR="00857B3E">
        <w:rPr>
          <w:rFonts w:ascii="Calibri" w:hAnsi="Calibri" w:cs="Calibri"/>
          <w:b/>
          <w:bCs/>
        </w:rPr>
        <w:t xml:space="preserve">Canlı Yayın </w:t>
      </w:r>
      <w:r w:rsidRPr="00834DB5">
        <w:rPr>
          <w:rFonts w:ascii="Calibri" w:hAnsi="Calibri" w:cs="Calibri"/>
          <w:b/>
          <w:bCs/>
        </w:rPr>
        <w:t>Maç Takvimi:</w:t>
      </w:r>
    </w:p>
    <w:p w14:paraId="78140B99" w14:textId="77777777" w:rsidR="00476068" w:rsidRDefault="00476068" w:rsidP="003068C1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13943B4" w14:textId="1CFF8DEA" w:rsidR="002B42CC" w:rsidRDefault="00476068" w:rsidP="0047606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Şampiyonlar Ligi </w:t>
      </w:r>
    </w:p>
    <w:p w14:paraId="34D79527" w14:textId="306C5A49" w:rsidR="00F13CA4" w:rsidRPr="00476068" w:rsidRDefault="008E2790" w:rsidP="00F13CA4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4 Mart</w:t>
      </w:r>
      <w:r w:rsidR="00F13CA4" w:rsidRPr="00476068">
        <w:rPr>
          <w:rFonts w:ascii="Calibri" w:hAnsi="Calibri" w:cs="Calibri"/>
          <w:b/>
          <w:bCs/>
        </w:rPr>
        <w:t xml:space="preserve"> </w:t>
      </w:r>
      <w:r w:rsidR="00F13CA4">
        <w:rPr>
          <w:rFonts w:ascii="Calibri" w:hAnsi="Calibri" w:cs="Calibri"/>
          <w:b/>
          <w:bCs/>
        </w:rPr>
        <w:t>Salı</w:t>
      </w:r>
    </w:p>
    <w:p w14:paraId="437029F7" w14:textId="38C00280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20.45</w:t>
      </w:r>
      <w:r w:rsidRPr="00476068">
        <w:rPr>
          <w:rFonts w:ascii="Calibri" w:hAnsi="Calibri" w:cs="Calibri"/>
        </w:rPr>
        <w:tab/>
      </w:r>
      <w:r w:rsidR="008E2790" w:rsidRPr="008E2790">
        <w:rPr>
          <w:rFonts w:ascii="Calibri" w:hAnsi="Calibri" w:cs="Calibri"/>
        </w:rPr>
        <w:t>CLUB BRUGGE - ASTON VILLA</w:t>
      </w:r>
      <w:r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ab/>
      </w:r>
      <w:r w:rsidR="008E2790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>TABİİ SPOR</w:t>
      </w:r>
    </w:p>
    <w:p w14:paraId="4106B53C" w14:textId="445399EA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 w:rsidRPr="0047606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8E2790" w:rsidRPr="008E2790">
        <w:rPr>
          <w:rFonts w:ascii="Calibri" w:hAnsi="Calibri" w:cs="Calibri"/>
        </w:rPr>
        <w:t xml:space="preserve">PSV </w:t>
      </w:r>
      <w:r w:rsidR="008E2790">
        <w:rPr>
          <w:rFonts w:ascii="Calibri" w:hAnsi="Calibri" w:cs="Calibri"/>
        </w:rPr>
        <w:t>-</w:t>
      </w:r>
      <w:r w:rsidR="008E2790" w:rsidRPr="008E2790">
        <w:rPr>
          <w:rFonts w:ascii="Calibri" w:hAnsi="Calibri" w:cs="Calibri"/>
        </w:rPr>
        <w:t xml:space="preserve"> ARSENAL</w:t>
      </w:r>
      <w:r w:rsidR="008E2790">
        <w:rPr>
          <w:rFonts w:ascii="Calibri" w:hAnsi="Calibri" w:cs="Calibri"/>
        </w:rPr>
        <w:t xml:space="preserve">                      </w:t>
      </w:r>
      <w:r>
        <w:rPr>
          <w:rFonts w:ascii="Calibri" w:hAnsi="Calibri" w:cs="Calibri"/>
        </w:rPr>
        <w:tab/>
        <w:t xml:space="preserve">                           TRT SPOR</w:t>
      </w:r>
    </w:p>
    <w:p w14:paraId="396383BB" w14:textId="3C2CC903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8E2790" w:rsidRPr="008E2790">
        <w:rPr>
          <w:rFonts w:ascii="Calibri" w:hAnsi="Calibri" w:cs="Calibri"/>
        </w:rPr>
        <w:t>REAL MADRID - ATLETICO MADRID</w:t>
      </w:r>
      <w:r>
        <w:rPr>
          <w:rFonts w:ascii="Calibri" w:hAnsi="Calibri" w:cs="Calibri"/>
        </w:rPr>
        <w:t xml:space="preserve">             </w:t>
      </w:r>
      <w:r w:rsidR="008E279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TABİİ </w:t>
      </w:r>
      <w:r w:rsidRPr="00476068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1</w:t>
      </w:r>
    </w:p>
    <w:p w14:paraId="39C17AF8" w14:textId="26F9EEBE" w:rsidR="00F13CA4" w:rsidRPr="00476068" w:rsidRDefault="00F13CA4" w:rsidP="00F13CA4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8E2790" w:rsidRPr="008E2790">
        <w:rPr>
          <w:rFonts w:ascii="Calibri" w:hAnsi="Calibri" w:cs="Calibri"/>
        </w:rPr>
        <w:t>BORUSSIA DORTMUND -LILLE</w:t>
      </w:r>
      <w:r>
        <w:rPr>
          <w:rFonts w:ascii="Calibri" w:hAnsi="Calibri" w:cs="Calibri"/>
        </w:rPr>
        <w:t xml:space="preserve">            </w:t>
      </w:r>
      <w:r w:rsidR="008E2790">
        <w:rPr>
          <w:rFonts w:ascii="Calibri" w:hAnsi="Calibri" w:cs="Calibri"/>
        </w:rPr>
        <w:t xml:space="preserve">               </w:t>
      </w:r>
      <w:r w:rsidRPr="00476068">
        <w:rPr>
          <w:rFonts w:ascii="Calibri" w:hAnsi="Calibri" w:cs="Calibri"/>
        </w:rPr>
        <w:t xml:space="preserve">TABİİ SPOR </w:t>
      </w:r>
      <w:r>
        <w:rPr>
          <w:rFonts w:ascii="Calibri" w:hAnsi="Calibri" w:cs="Calibri"/>
        </w:rPr>
        <w:t>2</w:t>
      </w:r>
    </w:p>
    <w:p w14:paraId="12F3FA57" w14:textId="77777777" w:rsidR="00F13CA4" w:rsidRPr="002B42CC" w:rsidRDefault="00F13CA4" w:rsidP="0047606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FF3A624" w14:textId="295DA784" w:rsidR="00476068" w:rsidRPr="00476068" w:rsidRDefault="008E2790" w:rsidP="00476068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5 Mart </w:t>
      </w:r>
      <w:r w:rsidR="000523BC">
        <w:rPr>
          <w:rFonts w:ascii="Calibri" w:hAnsi="Calibri" w:cs="Calibri"/>
          <w:b/>
          <w:bCs/>
        </w:rPr>
        <w:t>Çarşamba</w:t>
      </w:r>
    </w:p>
    <w:p w14:paraId="4139A0D9" w14:textId="63B6B15D" w:rsidR="00476068" w:rsidRPr="00476068" w:rsidRDefault="00E92A76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="00930EAF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 w:rsidR="00476068" w:rsidRPr="00476068">
        <w:rPr>
          <w:rFonts w:ascii="Calibri" w:hAnsi="Calibri" w:cs="Calibri"/>
        </w:rPr>
        <w:tab/>
      </w:r>
      <w:r w:rsidR="008E2790" w:rsidRPr="008E2790">
        <w:rPr>
          <w:rFonts w:ascii="Calibri" w:hAnsi="Calibri" w:cs="Calibri"/>
        </w:rPr>
        <w:t>FEYENOORD - INTER</w:t>
      </w:r>
      <w:r>
        <w:rPr>
          <w:rFonts w:ascii="Calibri" w:hAnsi="Calibri" w:cs="Calibri"/>
        </w:rPr>
        <w:t xml:space="preserve">          </w:t>
      </w:r>
      <w:r w:rsidR="00476068">
        <w:rPr>
          <w:rFonts w:ascii="Calibri" w:hAnsi="Calibri" w:cs="Calibri"/>
        </w:rPr>
        <w:tab/>
      </w:r>
      <w:r w:rsidR="00476068">
        <w:rPr>
          <w:rFonts w:ascii="Calibri" w:hAnsi="Calibri" w:cs="Calibri"/>
        </w:rPr>
        <w:tab/>
      </w:r>
      <w:r w:rsidR="008E2790">
        <w:rPr>
          <w:rFonts w:ascii="Calibri" w:hAnsi="Calibri" w:cs="Calibri"/>
        </w:rPr>
        <w:t xml:space="preserve">             </w:t>
      </w:r>
      <w:r w:rsidR="001978EB">
        <w:rPr>
          <w:rFonts w:ascii="Calibri" w:hAnsi="Calibri" w:cs="Calibri"/>
        </w:rPr>
        <w:t xml:space="preserve"> </w:t>
      </w:r>
      <w:r w:rsidR="008E2790">
        <w:rPr>
          <w:rFonts w:ascii="Calibri" w:hAnsi="Calibri" w:cs="Calibri"/>
        </w:rPr>
        <w:t>TRT 1</w:t>
      </w:r>
    </w:p>
    <w:p w14:paraId="5ADC82B7" w14:textId="6E693939" w:rsidR="00476068" w:rsidRPr="00476068" w:rsidRDefault="00EE3A25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0523BC">
        <w:rPr>
          <w:rFonts w:ascii="Calibri" w:hAnsi="Calibri" w:cs="Calibri"/>
        </w:rPr>
        <w:t>3</w:t>
      </w:r>
      <w:r w:rsidR="00476068" w:rsidRPr="00476068">
        <w:rPr>
          <w:rFonts w:ascii="Calibri" w:hAnsi="Calibri" w:cs="Calibri"/>
        </w:rPr>
        <w:t>.</w:t>
      </w:r>
      <w:r w:rsidR="000523BC">
        <w:rPr>
          <w:rFonts w:ascii="Calibri" w:hAnsi="Calibri" w:cs="Calibri"/>
        </w:rPr>
        <w:t>00</w:t>
      </w:r>
      <w:r w:rsidR="00476068" w:rsidRPr="00476068">
        <w:rPr>
          <w:rFonts w:ascii="Calibri" w:hAnsi="Calibri" w:cs="Calibri"/>
        </w:rPr>
        <w:t xml:space="preserve"> </w:t>
      </w:r>
      <w:r w:rsidR="00476068">
        <w:rPr>
          <w:rFonts w:ascii="Calibri" w:hAnsi="Calibri" w:cs="Calibri"/>
        </w:rPr>
        <w:tab/>
      </w:r>
      <w:r w:rsidR="008E2790" w:rsidRPr="008E2790">
        <w:rPr>
          <w:rFonts w:ascii="Calibri" w:hAnsi="Calibri" w:cs="Calibri"/>
        </w:rPr>
        <w:t>BENFICA - BARCELONA</w:t>
      </w:r>
      <w:r w:rsidR="00476068"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="000523BC">
        <w:rPr>
          <w:rFonts w:ascii="Calibri" w:hAnsi="Calibri" w:cs="Calibri"/>
        </w:rPr>
        <w:t xml:space="preserve">             </w:t>
      </w:r>
      <w:r w:rsidR="00E92A76">
        <w:rPr>
          <w:rFonts w:ascii="Calibri" w:hAnsi="Calibri" w:cs="Calibri"/>
        </w:rPr>
        <w:t>TRT 1</w:t>
      </w:r>
    </w:p>
    <w:p w14:paraId="588F972C" w14:textId="47D6F968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8E2790" w:rsidRPr="008E2790">
        <w:rPr>
          <w:rFonts w:ascii="Calibri" w:hAnsi="Calibri" w:cs="Calibri"/>
        </w:rPr>
        <w:t>PSG - LIVERPOOL</w:t>
      </w:r>
      <w:r w:rsidR="00E92A76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ab/>
      </w:r>
      <w:r w:rsidR="00EE3A25">
        <w:rPr>
          <w:rFonts w:ascii="Calibri" w:hAnsi="Calibri" w:cs="Calibri"/>
        </w:rPr>
        <w:t xml:space="preserve">             </w:t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E2790">
        <w:rPr>
          <w:rFonts w:ascii="Calibri" w:hAnsi="Calibri" w:cs="Calibri"/>
        </w:rPr>
        <w:t xml:space="preserve">             </w:t>
      </w:r>
      <w:r w:rsidR="008766C5">
        <w:rPr>
          <w:rFonts w:ascii="Calibri" w:hAnsi="Calibri" w:cs="Calibri"/>
        </w:rPr>
        <w:t xml:space="preserve"> </w:t>
      </w:r>
      <w:r w:rsidR="00282238">
        <w:rPr>
          <w:rFonts w:ascii="Calibri" w:hAnsi="Calibri" w:cs="Calibri"/>
        </w:rPr>
        <w:t>T</w:t>
      </w:r>
      <w:r w:rsidR="000523BC">
        <w:rPr>
          <w:rFonts w:ascii="Calibri" w:hAnsi="Calibri" w:cs="Calibri"/>
        </w:rPr>
        <w:t xml:space="preserve">ABİİ </w:t>
      </w:r>
      <w:r w:rsidR="00282238" w:rsidRPr="00476068">
        <w:rPr>
          <w:rFonts w:ascii="Calibri" w:hAnsi="Calibri" w:cs="Calibri"/>
        </w:rPr>
        <w:t>SPOR</w:t>
      </w:r>
      <w:r w:rsidR="000523BC">
        <w:rPr>
          <w:rFonts w:ascii="Calibri" w:hAnsi="Calibri" w:cs="Calibri"/>
        </w:rPr>
        <w:t xml:space="preserve"> </w:t>
      </w:r>
      <w:r w:rsidR="00E92A76">
        <w:rPr>
          <w:rFonts w:ascii="Calibri" w:hAnsi="Calibri" w:cs="Calibri"/>
        </w:rPr>
        <w:t>1</w:t>
      </w:r>
    </w:p>
    <w:p w14:paraId="17A75405" w14:textId="0238619E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8E2790" w:rsidRPr="008E2790">
        <w:rPr>
          <w:rFonts w:ascii="Calibri" w:hAnsi="Calibri" w:cs="Calibri"/>
        </w:rPr>
        <w:t>BAYERN MÜNİH - B.LEVERKUSE</w:t>
      </w:r>
      <w:r w:rsidR="008E2790">
        <w:rPr>
          <w:rFonts w:ascii="Calibri" w:hAnsi="Calibri" w:cs="Calibri"/>
        </w:rPr>
        <w:t>N</w:t>
      </w:r>
      <w:r w:rsidR="00E92A76">
        <w:rPr>
          <w:rFonts w:ascii="Calibri" w:hAnsi="Calibri" w:cs="Calibri"/>
        </w:rPr>
        <w:t xml:space="preserve">                </w:t>
      </w:r>
      <w:r w:rsidR="001978EB">
        <w:rPr>
          <w:rFonts w:ascii="Calibri" w:hAnsi="Calibri" w:cs="Calibri"/>
        </w:rPr>
        <w:t xml:space="preserve">   </w:t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E92A76">
        <w:rPr>
          <w:rFonts w:ascii="Calibri" w:hAnsi="Calibri" w:cs="Calibri"/>
        </w:rPr>
        <w:t>2</w:t>
      </w:r>
    </w:p>
    <w:p w14:paraId="00B62896" w14:textId="433A0968" w:rsidR="000523BC" w:rsidRDefault="000523BC" w:rsidP="002B42CC">
      <w:pPr>
        <w:spacing w:line="276" w:lineRule="auto"/>
        <w:jc w:val="both"/>
        <w:rPr>
          <w:rFonts w:ascii="Calibri" w:hAnsi="Calibri" w:cs="Calibri"/>
        </w:rPr>
      </w:pPr>
    </w:p>
    <w:p w14:paraId="4DD9D5EF" w14:textId="7BEE3C15" w:rsidR="006C108C" w:rsidRDefault="006C108C" w:rsidP="006C108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</w:t>
      </w:r>
      <w:r>
        <w:rPr>
          <w:rFonts w:ascii="Calibri" w:hAnsi="Calibri" w:cs="Calibri"/>
          <w:b/>
          <w:bCs/>
          <w:sz w:val="28"/>
          <w:szCs w:val="28"/>
        </w:rPr>
        <w:t>Avrupa</w:t>
      </w:r>
      <w:r w:rsidRPr="002B42CC">
        <w:rPr>
          <w:rFonts w:ascii="Calibri" w:hAnsi="Calibri" w:cs="Calibri"/>
          <w:b/>
          <w:bCs/>
          <w:sz w:val="28"/>
          <w:szCs w:val="28"/>
        </w:rPr>
        <w:t xml:space="preserve"> Ligi </w:t>
      </w:r>
    </w:p>
    <w:p w14:paraId="38F11C00" w14:textId="0BBD6FAC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 Mart</w:t>
      </w:r>
      <w:r w:rsidRPr="0047606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Perşembe</w:t>
      </w:r>
    </w:p>
    <w:p w14:paraId="14CBEE3D" w14:textId="4302449B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20.45</w:t>
      </w:r>
      <w:r w:rsidRPr="00476068"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FENERBAHÇE - RANGERS</w:t>
      </w:r>
      <w:r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ab/>
        <w:t xml:space="preserve">                         </w:t>
      </w:r>
      <w:r w:rsidR="00AD318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TRT 1</w:t>
      </w:r>
    </w:p>
    <w:p w14:paraId="6E7F6383" w14:textId="6C0BA157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 w:rsidRPr="0047606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 xml:space="preserve">REAL SOCIEDAD - MANCHESTER </w:t>
      </w:r>
      <w:proofErr w:type="gramStart"/>
      <w:r w:rsidRPr="006C108C">
        <w:rPr>
          <w:rFonts w:ascii="Calibri" w:hAnsi="Calibri" w:cs="Calibri"/>
        </w:rPr>
        <w:t>UNITED</w:t>
      </w:r>
      <w:r>
        <w:rPr>
          <w:rFonts w:ascii="Calibri" w:hAnsi="Calibri" w:cs="Calibri"/>
        </w:rPr>
        <w:t xml:space="preserve">       TABİİ</w:t>
      </w:r>
      <w:proofErr w:type="gramEnd"/>
      <w:r>
        <w:rPr>
          <w:rFonts w:ascii="Calibri" w:hAnsi="Calibri" w:cs="Calibri"/>
        </w:rPr>
        <w:t xml:space="preserve"> SPOR 1</w:t>
      </w:r>
    </w:p>
    <w:p w14:paraId="28199220" w14:textId="5EFF0C26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lastRenderedPageBreak/>
        <w:t>2</w:t>
      </w:r>
      <w:r>
        <w:rPr>
          <w:rFonts w:ascii="Calibri" w:hAnsi="Calibri" w:cs="Calibri"/>
        </w:rPr>
        <w:t>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AZ ALKMAAR - TOTTENHAM</w:t>
      </w:r>
      <w:r>
        <w:rPr>
          <w:rFonts w:ascii="Calibri" w:hAnsi="Calibri" w:cs="Calibri"/>
        </w:rPr>
        <w:t xml:space="preserve">                            TABİİ </w:t>
      </w:r>
      <w:r w:rsidRPr="00476068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2</w:t>
      </w:r>
    </w:p>
    <w:p w14:paraId="2B716D94" w14:textId="77777777" w:rsidR="006C108C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FCSB - O. LYON</w:t>
      </w:r>
      <w:r>
        <w:rPr>
          <w:rFonts w:ascii="Calibri" w:hAnsi="Calibri" w:cs="Calibri"/>
        </w:rPr>
        <w:t xml:space="preserve">                                                   </w:t>
      </w:r>
      <w:r w:rsidRPr="00476068">
        <w:rPr>
          <w:rFonts w:ascii="Calibri" w:hAnsi="Calibri" w:cs="Calibri"/>
        </w:rPr>
        <w:t xml:space="preserve">TABİİ SPOR </w:t>
      </w:r>
      <w:r>
        <w:rPr>
          <w:rFonts w:ascii="Calibri" w:hAnsi="Calibri" w:cs="Calibri"/>
        </w:rPr>
        <w:t>3</w:t>
      </w:r>
    </w:p>
    <w:p w14:paraId="19F940E2" w14:textId="510CA12F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23.00</w:t>
      </w:r>
      <w:r w:rsidRPr="00476068"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AJAX - E. FRANKFURT</w:t>
      </w:r>
      <w:r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ab/>
        <w:t xml:space="preserve">                          TRT SPOR</w:t>
      </w:r>
    </w:p>
    <w:p w14:paraId="0A3ADB8C" w14:textId="6A8D5BA1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23.00</w:t>
      </w:r>
      <w:r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ROMA - ATHLETIC BILBAO</w:t>
      </w:r>
      <w:r>
        <w:rPr>
          <w:rFonts w:ascii="Calibri" w:hAnsi="Calibri" w:cs="Calibri"/>
        </w:rPr>
        <w:t xml:space="preserve">                                TABİİ SPOR 1</w:t>
      </w:r>
    </w:p>
    <w:p w14:paraId="0F053B3E" w14:textId="495AE605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VIKTORIA PLZEN - LAZIO</w:t>
      </w:r>
      <w:r>
        <w:rPr>
          <w:rFonts w:ascii="Calibri" w:hAnsi="Calibri" w:cs="Calibri"/>
        </w:rPr>
        <w:t xml:space="preserve">                                   TABİİ </w:t>
      </w:r>
      <w:r w:rsidRPr="00476068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2</w:t>
      </w:r>
    </w:p>
    <w:p w14:paraId="56BE6189" w14:textId="5BC19D0B" w:rsidR="006C108C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BODO/GLIMT - OLYMPIACOS</w:t>
      </w:r>
      <w:r>
        <w:rPr>
          <w:rFonts w:ascii="Calibri" w:hAnsi="Calibri" w:cs="Calibri"/>
        </w:rPr>
        <w:t xml:space="preserve">                           </w:t>
      </w:r>
      <w:r w:rsidRPr="00476068">
        <w:rPr>
          <w:rFonts w:ascii="Calibri" w:hAnsi="Calibri" w:cs="Calibri"/>
        </w:rPr>
        <w:t xml:space="preserve">TABİİ SPOR </w:t>
      </w:r>
      <w:r>
        <w:rPr>
          <w:rFonts w:ascii="Calibri" w:hAnsi="Calibri" w:cs="Calibri"/>
        </w:rPr>
        <w:t>3</w:t>
      </w:r>
    </w:p>
    <w:p w14:paraId="126A6D00" w14:textId="5A21847F" w:rsidR="006C108C" w:rsidRDefault="006C108C" w:rsidP="006C108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/>
      </w:r>
      <w:r w:rsidRPr="002B42CC">
        <w:rPr>
          <w:rFonts w:ascii="Calibri" w:hAnsi="Calibri" w:cs="Calibri"/>
          <w:b/>
          <w:bCs/>
          <w:sz w:val="28"/>
          <w:szCs w:val="28"/>
        </w:rPr>
        <w:t xml:space="preserve">UEFA </w:t>
      </w:r>
      <w:r>
        <w:rPr>
          <w:rFonts w:ascii="Calibri" w:hAnsi="Calibri" w:cs="Calibri"/>
          <w:b/>
          <w:bCs/>
          <w:sz w:val="28"/>
          <w:szCs w:val="28"/>
        </w:rPr>
        <w:t>Konferans</w:t>
      </w:r>
      <w:r w:rsidRPr="002B42CC">
        <w:rPr>
          <w:rFonts w:ascii="Calibri" w:hAnsi="Calibri" w:cs="Calibri"/>
          <w:b/>
          <w:bCs/>
          <w:sz w:val="28"/>
          <w:szCs w:val="28"/>
        </w:rPr>
        <w:t xml:space="preserve"> Ligi </w:t>
      </w:r>
    </w:p>
    <w:p w14:paraId="17E44669" w14:textId="77777777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 Mart</w:t>
      </w:r>
      <w:r w:rsidRPr="00476068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Perşembe</w:t>
      </w:r>
    </w:p>
    <w:p w14:paraId="2B6DE078" w14:textId="54ED87A7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20.45</w:t>
      </w:r>
      <w:r w:rsidRPr="00476068"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KOPENHAG - CHELSEA</w:t>
      </w:r>
      <w:r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ab/>
        <w:t xml:space="preserve">                          TABİİ SPOR 4</w:t>
      </w:r>
    </w:p>
    <w:p w14:paraId="31492985" w14:textId="73E635E1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 w:rsidRPr="0047606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PANATHINAIKOS - FIORENTINA</w:t>
      </w:r>
      <w:r>
        <w:rPr>
          <w:rFonts w:ascii="Calibri" w:hAnsi="Calibri" w:cs="Calibri"/>
        </w:rPr>
        <w:t xml:space="preserve">                       TABİİ SPOR 5</w:t>
      </w:r>
    </w:p>
    <w:p w14:paraId="5ECAA98F" w14:textId="32FC2A1E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REAL BETIS - VITORIA</w:t>
      </w:r>
      <w:r>
        <w:rPr>
          <w:rFonts w:ascii="Calibri" w:hAnsi="Calibri" w:cs="Calibri"/>
        </w:rPr>
        <w:t xml:space="preserve">                                        TABİİ </w:t>
      </w:r>
      <w:r w:rsidRPr="00476068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6</w:t>
      </w:r>
    </w:p>
    <w:p w14:paraId="1FD7AF6A" w14:textId="766ECA36" w:rsidR="006C108C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0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45</w:t>
      </w:r>
      <w:r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MOLDE - LEGIA VARŞOVA</w:t>
      </w:r>
      <w:r>
        <w:rPr>
          <w:rFonts w:ascii="Calibri" w:hAnsi="Calibri" w:cs="Calibri"/>
        </w:rPr>
        <w:t xml:space="preserve">                                </w:t>
      </w:r>
      <w:r w:rsidRPr="00476068">
        <w:rPr>
          <w:rFonts w:ascii="Calibri" w:hAnsi="Calibri" w:cs="Calibri"/>
        </w:rPr>
        <w:t xml:space="preserve">TABİİ SPOR </w:t>
      </w:r>
      <w:r>
        <w:rPr>
          <w:rFonts w:ascii="Calibri" w:hAnsi="Calibri" w:cs="Calibri"/>
        </w:rPr>
        <w:t>7</w:t>
      </w:r>
    </w:p>
    <w:p w14:paraId="30712E88" w14:textId="1D743EEF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23.00</w:t>
      </w:r>
      <w:r w:rsidRPr="00476068">
        <w:rPr>
          <w:rFonts w:ascii="Calibri" w:hAnsi="Calibri" w:cs="Calibri"/>
        </w:rPr>
        <w:tab/>
      </w:r>
      <w:r w:rsidRPr="006C108C">
        <w:rPr>
          <w:rFonts w:ascii="Calibri" w:hAnsi="Calibri" w:cs="Calibri"/>
        </w:rPr>
        <w:t>BANJA LUKA - RAPID WIEN</w:t>
      </w:r>
      <w:r>
        <w:rPr>
          <w:rFonts w:ascii="Calibri" w:hAnsi="Calibri" w:cs="Calibri"/>
        </w:rPr>
        <w:t xml:space="preserve">                              TABİİ SPOR</w:t>
      </w:r>
      <w:r w:rsidR="00AD318A">
        <w:rPr>
          <w:rFonts w:ascii="Calibri" w:hAnsi="Calibri" w:cs="Calibri"/>
        </w:rPr>
        <w:t xml:space="preserve"> 4</w:t>
      </w:r>
    </w:p>
    <w:p w14:paraId="0112D3A7" w14:textId="26229A44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23.00</w:t>
      </w:r>
      <w:r>
        <w:rPr>
          <w:rFonts w:ascii="Calibri" w:hAnsi="Calibri" w:cs="Calibri"/>
        </w:rPr>
        <w:tab/>
      </w:r>
      <w:r w:rsidR="00AD318A" w:rsidRPr="00AD318A">
        <w:rPr>
          <w:rFonts w:ascii="Calibri" w:hAnsi="Calibri" w:cs="Calibri"/>
        </w:rPr>
        <w:t>J.BIALYSTOK - CERCLE BRUGGE</w:t>
      </w:r>
      <w:r>
        <w:rPr>
          <w:rFonts w:ascii="Calibri" w:hAnsi="Calibri" w:cs="Calibri"/>
        </w:rPr>
        <w:t xml:space="preserve">      </w:t>
      </w:r>
      <w:r w:rsidR="00AD318A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         TABİİ SPOR </w:t>
      </w:r>
      <w:r w:rsidR="00AD318A">
        <w:rPr>
          <w:rFonts w:ascii="Calibri" w:hAnsi="Calibri" w:cs="Calibri"/>
        </w:rPr>
        <w:t>5</w:t>
      </w:r>
    </w:p>
    <w:p w14:paraId="4A4E62A4" w14:textId="46396292" w:rsidR="006C108C" w:rsidRPr="00476068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>
        <w:rPr>
          <w:rFonts w:ascii="Calibri" w:hAnsi="Calibri" w:cs="Calibri"/>
        </w:rPr>
        <w:tab/>
      </w:r>
      <w:r w:rsidR="00AD318A" w:rsidRPr="00AD318A">
        <w:rPr>
          <w:rFonts w:ascii="Calibri" w:hAnsi="Calibri" w:cs="Calibri"/>
        </w:rPr>
        <w:t>NK CELJE - LUGANO</w:t>
      </w:r>
      <w:r>
        <w:rPr>
          <w:rFonts w:ascii="Calibri" w:hAnsi="Calibri" w:cs="Calibri"/>
        </w:rPr>
        <w:t xml:space="preserve">                                 </w:t>
      </w:r>
      <w:r w:rsidR="00AD318A">
        <w:rPr>
          <w:rFonts w:ascii="Calibri" w:hAnsi="Calibri" w:cs="Calibri"/>
        </w:rPr>
        <w:t xml:space="preserve">        </w:t>
      </w:r>
      <w:r>
        <w:rPr>
          <w:rFonts w:ascii="Calibri" w:hAnsi="Calibri" w:cs="Calibri"/>
        </w:rPr>
        <w:t xml:space="preserve">  TABİİ </w:t>
      </w:r>
      <w:r w:rsidRPr="00476068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</w:t>
      </w:r>
      <w:r w:rsidR="00AD318A">
        <w:rPr>
          <w:rFonts w:ascii="Calibri" w:hAnsi="Calibri" w:cs="Calibri"/>
        </w:rPr>
        <w:t>6</w:t>
      </w:r>
    </w:p>
    <w:p w14:paraId="3C2B1787" w14:textId="559EAA90" w:rsidR="006C108C" w:rsidRDefault="006C108C" w:rsidP="006C108C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>
        <w:rPr>
          <w:rFonts w:ascii="Calibri" w:hAnsi="Calibri" w:cs="Calibri"/>
        </w:rPr>
        <w:tab/>
      </w:r>
      <w:r w:rsidR="00AD318A" w:rsidRPr="00AD318A">
        <w:rPr>
          <w:rFonts w:ascii="Calibri" w:hAnsi="Calibri" w:cs="Calibri"/>
        </w:rPr>
        <w:t>PAFOS - DJURGARDEN</w:t>
      </w:r>
      <w:r>
        <w:rPr>
          <w:rFonts w:ascii="Calibri" w:hAnsi="Calibri" w:cs="Calibri"/>
        </w:rPr>
        <w:t xml:space="preserve">                           </w:t>
      </w:r>
      <w:r w:rsidR="00AD318A">
        <w:rPr>
          <w:rFonts w:ascii="Calibri" w:hAnsi="Calibri" w:cs="Calibri"/>
        </w:rPr>
        <w:t xml:space="preserve">           </w:t>
      </w:r>
      <w:r w:rsidRPr="00476068">
        <w:rPr>
          <w:rFonts w:ascii="Calibri" w:hAnsi="Calibri" w:cs="Calibri"/>
        </w:rPr>
        <w:t xml:space="preserve">TABİİ SPOR </w:t>
      </w:r>
      <w:r w:rsidR="00AD318A">
        <w:rPr>
          <w:rFonts w:ascii="Calibri" w:hAnsi="Calibri" w:cs="Calibri"/>
        </w:rPr>
        <w:t>7</w:t>
      </w:r>
    </w:p>
    <w:p w14:paraId="7C027924" w14:textId="60B09E75" w:rsidR="00C1426B" w:rsidRDefault="00C1426B" w:rsidP="00C62AAF">
      <w:pPr>
        <w:spacing w:line="276" w:lineRule="auto"/>
        <w:jc w:val="both"/>
        <w:rPr>
          <w:rFonts w:ascii="Calibri" w:hAnsi="Calibri" w:cs="Calibri"/>
        </w:rPr>
      </w:pPr>
    </w:p>
    <w:sectPr w:rsidR="00C1426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87"/>
    <w:rsid w:val="0000671C"/>
    <w:rsid w:val="000155B9"/>
    <w:rsid w:val="00047BC9"/>
    <w:rsid w:val="000523BC"/>
    <w:rsid w:val="00053815"/>
    <w:rsid w:val="00057E19"/>
    <w:rsid w:val="000B073C"/>
    <w:rsid w:val="000B3F8E"/>
    <w:rsid w:val="000B628F"/>
    <w:rsid w:val="000B6549"/>
    <w:rsid w:val="000E2416"/>
    <w:rsid w:val="000E37EF"/>
    <w:rsid w:val="000E3923"/>
    <w:rsid w:val="001219D9"/>
    <w:rsid w:val="00130CED"/>
    <w:rsid w:val="00140E67"/>
    <w:rsid w:val="0014556C"/>
    <w:rsid w:val="00151FDD"/>
    <w:rsid w:val="001667F7"/>
    <w:rsid w:val="001978EB"/>
    <w:rsid w:val="001B65D6"/>
    <w:rsid w:val="001D3F2F"/>
    <w:rsid w:val="001D609B"/>
    <w:rsid w:val="001F373E"/>
    <w:rsid w:val="0021353F"/>
    <w:rsid w:val="00216DF8"/>
    <w:rsid w:val="0021704B"/>
    <w:rsid w:val="00220930"/>
    <w:rsid w:val="00222ED3"/>
    <w:rsid w:val="00227E24"/>
    <w:rsid w:val="002407A9"/>
    <w:rsid w:val="00250DBB"/>
    <w:rsid w:val="00252545"/>
    <w:rsid w:val="0026375D"/>
    <w:rsid w:val="00264DAE"/>
    <w:rsid w:val="00282238"/>
    <w:rsid w:val="00291870"/>
    <w:rsid w:val="002A0FDA"/>
    <w:rsid w:val="002B0C63"/>
    <w:rsid w:val="002B1FF8"/>
    <w:rsid w:val="002B42CC"/>
    <w:rsid w:val="002B52A4"/>
    <w:rsid w:val="002C15D9"/>
    <w:rsid w:val="002E645F"/>
    <w:rsid w:val="00304EFB"/>
    <w:rsid w:val="003068C1"/>
    <w:rsid w:val="00313C0B"/>
    <w:rsid w:val="003173BA"/>
    <w:rsid w:val="00320E71"/>
    <w:rsid w:val="00324616"/>
    <w:rsid w:val="00335C38"/>
    <w:rsid w:val="00347A03"/>
    <w:rsid w:val="003536D9"/>
    <w:rsid w:val="00365799"/>
    <w:rsid w:val="00374A8E"/>
    <w:rsid w:val="00376269"/>
    <w:rsid w:val="00385692"/>
    <w:rsid w:val="003C6A18"/>
    <w:rsid w:val="003D7289"/>
    <w:rsid w:val="003F1712"/>
    <w:rsid w:val="003F3A07"/>
    <w:rsid w:val="003F44F9"/>
    <w:rsid w:val="003F7767"/>
    <w:rsid w:val="00425B65"/>
    <w:rsid w:val="00476068"/>
    <w:rsid w:val="00483B2C"/>
    <w:rsid w:val="004B4958"/>
    <w:rsid w:val="004B6A9F"/>
    <w:rsid w:val="004C1DDF"/>
    <w:rsid w:val="004C7C98"/>
    <w:rsid w:val="004D0ADC"/>
    <w:rsid w:val="004D1167"/>
    <w:rsid w:val="004E5B4E"/>
    <w:rsid w:val="004F6ADA"/>
    <w:rsid w:val="005140B0"/>
    <w:rsid w:val="00531C93"/>
    <w:rsid w:val="00541D98"/>
    <w:rsid w:val="0057149A"/>
    <w:rsid w:val="00575735"/>
    <w:rsid w:val="005849A6"/>
    <w:rsid w:val="005905D9"/>
    <w:rsid w:val="005A06CE"/>
    <w:rsid w:val="005C340A"/>
    <w:rsid w:val="005D351E"/>
    <w:rsid w:val="005F4806"/>
    <w:rsid w:val="005F59D1"/>
    <w:rsid w:val="006042E7"/>
    <w:rsid w:val="00607ACE"/>
    <w:rsid w:val="0062565E"/>
    <w:rsid w:val="00647EDC"/>
    <w:rsid w:val="00664E22"/>
    <w:rsid w:val="00676D32"/>
    <w:rsid w:val="00680F3D"/>
    <w:rsid w:val="006A1261"/>
    <w:rsid w:val="006C108C"/>
    <w:rsid w:val="006E0B7E"/>
    <w:rsid w:val="006E317E"/>
    <w:rsid w:val="007115B2"/>
    <w:rsid w:val="00711B91"/>
    <w:rsid w:val="00713EC6"/>
    <w:rsid w:val="00720385"/>
    <w:rsid w:val="00742A91"/>
    <w:rsid w:val="00772A4F"/>
    <w:rsid w:val="007839A0"/>
    <w:rsid w:val="007B4B97"/>
    <w:rsid w:val="007B6292"/>
    <w:rsid w:val="007B71EA"/>
    <w:rsid w:val="007C6DE9"/>
    <w:rsid w:val="007D4631"/>
    <w:rsid w:val="007D71D3"/>
    <w:rsid w:val="007E49B2"/>
    <w:rsid w:val="0082788F"/>
    <w:rsid w:val="00834DB5"/>
    <w:rsid w:val="00840B58"/>
    <w:rsid w:val="008460D9"/>
    <w:rsid w:val="00857687"/>
    <w:rsid w:val="00857B3E"/>
    <w:rsid w:val="0086277F"/>
    <w:rsid w:val="008766C5"/>
    <w:rsid w:val="00894AB6"/>
    <w:rsid w:val="008C3FD7"/>
    <w:rsid w:val="008E225A"/>
    <w:rsid w:val="008E2790"/>
    <w:rsid w:val="008F1169"/>
    <w:rsid w:val="008F615E"/>
    <w:rsid w:val="00900443"/>
    <w:rsid w:val="00930EAF"/>
    <w:rsid w:val="009406E3"/>
    <w:rsid w:val="0095655A"/>
    <w:rsid w:val="00960706"/>
    <w:rsid w:val="00972DEC"/>
    <w:rsid w:val="009A22F9"/>
    <w:rsid w:val="009C1B52"/>
    <w:rsid w:val="009D030B"/>
    <w:rsid w:val="009F5B2E"/>
    <w:rsid w:val="00A05C10"/>
    <w:rsid w:val="00A234E1"/>
    <w:rsid w:val="00A35A4A"/>
    <w:rsid w:val="00A561D0"/>
    <w:rsid w:val="00A75D99"/>
    <w:rsid w:val="00AA232F"/>
    <w:rsid w:val="00AA7F35"/>
    <w:rsid w:val="00AD318A"/>
    <w:rsid w:val="00B14103"/>
    <w:rsid w:val="00B31A8D"/>
    <w:rsid w:val="00B37279"/>
    <w:rsid w:val="00B45DCC"/>
    <w:rsid w:val="00B50204"/>
    <w:rsid w:val="00B53B69"/>
    <w:rsid w:val="00B723BA"/>
    <w:rsid w:val="00B97947"/>
    <w:rsid w:val="00BB5E21"/>
    <w:rsid w:val="00BB6555"/>
    <w:rsid w:val="00C042B7"/>
    <w:rsid w:val="00C06696"/>
    <w:rsid w:val="00C10C41"/>
    <w:rsid w:val="00C1426B"/>
    <w:rsid w:val="00C2017C"/>
    <w:rsid w:val="00C43CFD"/>
    <w:rsid w:val="00C45B2B"/>
    <w:rsid w:val="00C5462A"/>
    <w:rsid w:val="00C62AAF"/>
    <w:rsid w:val="00C97616"/>
    <w:rsid w:val="00CC3022"/>
    <w:rsid w:val="00CD48D7"/>
    <w:rsid w:val="00CD4916"/>
    <w:rsid w:val="00CD66EF"/>
    <w:rsid w:val="00D647C1"/>
    <w:rsid w:val="00D75693"/>
    <w:rsid w:val="00D758FF"/>
    <w:rsid w:val="00D944F1"/>
    <w:rsid w:val="00D95F55"/>
    <w:rsid w:val="00DA007D"/>
    <w:rsid w:val="00DA59CB"/>
    <w:rsid w:val="00DB369B"/>
    <w:rsid w:val="00DD7F61"/>
    <w:rsid w:val="00DF610B"/>
    <w:rsid w:val="00E01C32"/>
    <w:rsid w:val="00E04B94"/>
    <w:rsid w:val="00E143CA"/>
    <w:rsid w:val="00E227A6"/>
    <w:rsid w:val="00E32AB2"/>
    <w:rsid w:val="00E35176"/>
    <w:rsid w:val="00E6171E"/>
    <w:rsid w:val="00E724C8"/>
    <w:rsid w:val="00E823C8"/>
    <w:rsid w:val="00E92A76"/>
    <w:rsid w:val="00E97979"/>
    <w:rsid w:val="00EA060D"/>
    <w:rsid w:val="00EA0C9A"/>
    <w:rsid w:val="00EC6736"/>
    <w:rsid w:val="00ED4D81"/>
    <w:rsid w:val="00ED5A0A"/>
    <w:rsid w:val="00EE3A25"/>
    <w:rsid w:val="00EE3C98"/>
    <w:rsid w:val="00EF7B63"/>
    <w:rsid w:val="00F13CA4"/>
    <w:rsid w:val="00F20DB6"/>
    <w:rsid w:val="00F31F1E"/>
    <w:rsid w:val="00F54C2B"/>
    <w:rsid w:val="00F72D29"/>
    <w:rsid w:val="00F87DD0"/>
    <w:rsid w:val="00FA142B"/>
    <w:rsid w:val="00FA50FD"/>
    <w:rsid w:val="00FA6588"/>
    <w:rsid w:val="00FC559B"/>
    <w:rsid w:val="00FC7B09"/>
    <w:rsid w:val="00FD758F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47A03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54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56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155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2025-03-03T11:10:00Z</dcterms:created>
  <dcterms:modified xsi:type="dcterms:W3CDTF">2025-03-03T11:10:00Z</dcterms:modified>
</cp:coreProperties>
</file>