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F39" w:rsidRDefault="00202F39">
      <w:pPr>
        <w:rPr>
          <w:rFonts w:ascii="Calibri" w:hAnsi="Calibri"/>
          <w:b/>
          <w:bCs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791767C" wp14:editId="527B6B28">
            <wp:extent cx="1246909" cy="124690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866" cy="1260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  <w:t xml:space="preserve">         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  <w:t xml:space="preserve">     </w:t>
      </w: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7E2EA5F3" wp14:editId="5EA14A18">
            <wp:extent cx="1506527" cy="1043044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T_EvHayatDolu_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084" cy="1080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2F39" w:rsidRDefault="00202F39">
      <w:pPr>
        <w:rPr>
          <w:rFonts w:ascii="Calibri" w:hAnsi="Calibri"/>
          <w:b/>
          <w:bCs/>
        </w:rPr>
      </w:pPr>
    </w:p>
    <w:p w:rsidR="00202F39" w:rsidRDefault="00362896" w:rsidP="00202F39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TRT YETENEK</w:t>
      </w:r>
      <w:r w:rsidR="00202F39" w:rsidRPr="00202F39">
        <w:rPr>
          <w:rFonts w:ascii="Calibri" w:hAnsi="Calibri"/>
          <w:b/>
          <w:bCs/>
        </w:rPr>
        <w:t xml:space="preserve"> PROGRAMINA REKOR BAŞVURU</w:t>
      </w:r>
    </w:p>
    <w:p w:rsidR="00202F39" w:rsidRDefault="00202F39" w:rsidP="00202F39">
      <w:pPr>
        <w:jc w:val="center"/>
        <w:rPr>
          <w:rFonts w:ascii="Calibri" w:hAnsi="Calibri"/>
          <w:b/>
          <w:bCs/>
        </w:rPr>
      </w:pPr>
    </w:p>
    <w:p w:rsidR="00A37B06" w:rsidRPr="00202F39" w:rsidRDefault="00A37B06" w:rsidP="00202F39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150 genç mezunun istihdam edileceği programa 44 bini aşkın başvuru geldi</w:t>
      </w:r>
    </w:p>
    <w:p w:rsidR="00202F39" w:rsidRDefault="00202F39">
      <w:pPr>
        <w:rPr>
          <w:rFonts w:ascii="Calibri" w:hAnsi="Calibri"/>
        </w:rPr>
      </w:pPr>
    </w:p>
    <w:p w:rsidR="00D75693" w:rsidRPr="00202F39" w:rsidRDefault="001B02CF">
      <w:pPr>
        <w:rPr>
          <w:rFonts w:ascii="Calibri" w:hAnsi="Calibri"/>
        </w:rPr>
      </w:pPr>
      <w:r w:rsidRPr="00202F39">
        <w:rPr>
          <w:rFonts w:ascii="Calibri" w:hAnsi="Calibri"/>
        </w:rPr>
        <w:t xml:space="preserve">TRT’nin “Yetenek Sende, İşin TRT’de” sloganıyla bu kez kapılarını yeni mezunlara açtığı </w:t>
      </w:r>
      <w:r w:rsidR="00A37B06">
        <w:rPr>
          <w:rFonts w:ascii="Calibri" w:hAnsi="Calibri"/>
        </w:rPr>
        <w:t>TRT Yetenek</w:t>
      </w:r>
      <w:r w:rsidRPr="00202F39">
        <w:rPr>
          <w:rFonts w:ascii="Calibri" w:hAnsi="Calibri"/>
        </w:rPr>
        <w:t xml:space="preserve"> programına, Türkiye’nin tüm üniversitelerinden mezun olan </w:t>
      </w:r>
      <w:r w:rsidR="00A37B06">
        <w:rPr>
          <w:rFonts w:ascii="Calibri" w:hAnsi="Calibri"/>
        </w:rPr>
        <w:t xml:space="preserve">veya </w:t>
      </w:r>
      <w:r w:rsidR="00A37B06" w:rsidRPr="00202F39">
        <w:rPr>
          <w:rFonts w:ascii="Calibri" w:hAnsi="Calibri"/>
        </w:rPr>
        <w:t xml:space="preserve">öğrenim gören </w:t>
      </w:r>
      <w:r w:rsidRPr="00202F39">
        <w:rPr>
          <w:rFonts w:ascii="Calibri" w:hAnsi="Calibri"/>
        </w:rPr>
        <w:t xml:space="preserve">44 bin 185 genç başvuru yaptı. </w:t>
      </w:r>
    </w:p>
    <w:p w:rsidR="001B02CF" w:rsidRPr="00202F39" w:rsidRDefault="001B02CF">
      <w:pPr>
        <w:rPr>
          <w:rFonts w:ascii="Calibri" w:hAnsi="Calibri"/>
        </w:rPr>
      </w:pPr>
    </w:p>
    <w:p w:rsidR="001B02CF" w:rsidRPr="00202F39" w:rsidRDefault="001B02CF">
      <w:pPr>
        <w:rPr>
          <w:rFonts w:ascii="Calibri" w:hAnsi="Calibri"/>
        </w:rPr>
      </w:pPr>
      <w:r w:rsidRPr="00202F39">
        <w:rPr>
          <w:rFonts w:ascii="Calibri" w:hAnsi="Calibri"/>
        </w:rPr>
        <w:t xml:space="preserve">Kamu yayıncılığı ile birlikte eğitim misyonunu da üstlenerek bugüne kadar binlerce gence staj imkânı sağlayan TRT, yeni mezunlara yönelik 14 Nisan 2020 tarihinde başlattığı TRT Yetenek </w:t>
      </w:r>
      <w:r w:rsidR="00A37B06">
        <w:rPr>
          <w:rFonts w:ascii="Calibri" w:hAnsi="Calibri"/>
        </w:rPr>
        <w:t xml:space="preserve">istihdam </w:t>
      </w:r>
      <w:r w:rsidRPr="00202F39">
        <w:rPr>
          <w:rFonts w:ascii="Calibri" w:hAnsi="Calibri"/>
        </w:rPr>
        <w:t>programında başvuru süreci 3 Mayıs 2020 tarihi itibarıyla sona erdi. Değerlendirme süreci heyecanının başlayacağı TRT Yetenek</w:t>
      </w:r>
      <w:r w:rsidR="00A37B06">
        <w:rPr>
          <w:rFonts w:ascii="Calibri" w:hAnsi="Calibri"/>
        </w:rPr>
        <w:t xml:space="preserve"> programına </w:t>
      </w:r>
      <w:r w:rsidRPr="00202F39">
        <w:rPr>
          <w:rFonts w:ascii="Calibri" w:hAnsi="Calibri"/>
        </w:rPr>
        <w:t xml:space="preserve">Türkiye’nin dört bir yanından üniversite öğrencisi ile yeni mezun olan 44 bin 185 kişi başvuruda bulundu. </w:t>
      </w:r>
    </w:p>
    <w:p w:rsidR="001B02CF" w:rsidRPr="00202F39" w:rsidRDefault="001B02CF">
      <w:pPr>
        <w:rPr>
          <w:rFonts w:ascii="Calibri" w:hAnsi="Calibri"/>
        </w:rPr>
      </w:pPr>
    </w:p>
    <w:p w:rsidR="00A37B06" w:rsidRPr="00A37B06" w:rsidRDefault="00A37B06">
      <w:pPr>
        <w:rPr>
          <w:rFonts w:ascii="Calibri" w:hAnsi="Calibri"/>
          <w:b/>
          <w:bCs/>
        </w:rPr>
      </w:pPr>
      <w:r w:rsidRPr="00A37B06">
        <w:rPr>
          <w:rFonts w:ascii="Calibri" w:hAnsi="Calibri"/>
          <w:b/>
          <w:bCs/>
        </w:rPr>
        <w:t xml:space="preserve">Adaylar anlık bilgilendirilecek </w:t>
      </w:r>
    </w:p>
    <w:p w:rsidR="001B02CF" w:rsidRDefault="00202F39">
      <w:pPr>
        <w:rPr>
          <w:rFonts w:ascii="Calibri" w:hAnsi="Calibri"/>
        </w:rPr>
      </w:pPr>
      <w:r w:rsidRPr="00202F39">
        <w:rPr>
          <w:rFonts w:ascii="Calibri" w:hAnsi="Calibri"/>
        </w:rPr>
        <w:t xml:space="preserve">Toplamda 150 genç yeteneğin TV ve Radyo İçerik, TV ve Radyo Teknik Fonksiyonlar, Bilgi Teknolojileri, Pazarlama Stratejisi, Dijital Strateji, Kurumsal Fonksiyonlar ve Dijital İçerik olmak üzere 7 farklı alanda istihdam edileceği TRT </w:t>
      </w:r>
      <w:proofErr w:type="spellStart"/>
      <w:r w:rsidRPr="00202F39">
        <w:rPr>
          <w:rFonts w:ascii="Calibri" w:hAnsi="Calibri"/>
        </w:rPr>
        <w:t>Yetenek’te</w:t>
      </w:r>
      <w:proofErr w:type="spellEnd"/>
      <w:r w:rsidRPr="00202F39">
        <w:rPr>
          <w:rFonts w:ascii="Calibri" w:hAnsi="Calibri"/>
        </w:rPr>
        <w:t xml:space="preserve"> adaylar süreci kariyer.trt.net.tr/yetenek adresi üzerinden takip edebilecek. Bunun için kariyer.trt.net.tr/yetenek adresi üzerinden giriş yapmaları yeterli olan adayların her adımda anlık bilgilendirilmesi </w:t>
      </w:r>
      <w:r w:rsidR="00A37B06">
        <w:rPr>
          <w:rFonts w:ascii="Calibri" w:hAnsi="Calibri"/>
        </w:rPr>
        <w:t>TRT tarafından yapılacak</w:t>
      </w:r>
      <w:r w:rsidRPr="00202F39">
        <w:rPr>
          <w:rFonts w:ascii="Calibri" w:hAnsi="Calibri"/>
        </w:rPr>
        <w:t>.</w:t>
      </w:r>
    </w:p>
    <w:p w:rsidR="00202F39" w:rsidRDefault="00202F39">
      <w:pPr>
        <w:rPr>
          <w:rFonts w:ascii="Calibri" w:hAnsi="Calibri"/>
        </w:rPr>
      </w:pPr>
    </w:p>
    <w:p w:rsidR="00202F39" w:rsidRPr="00202F39" w:rsidRDefault="001450C6">
      <w:pPr>
        <w:rPr>
          <w:rFonts w:ascii="Calibri" w:hAnsi="Calibri"/>
        </w:rPr>
      </w:pPr>
      <w:r>
        <w:t>Adayların süreçle</w:t>
      </w:r>
      <w:bookmarkStart w:id="0" w:name="_GoBack"/>
      <w:bookmarkEnd w:id="0"/>
      <w:r w:rsidR="00202F39">
        <w:t xml:space="preserve"> ilgili tüm sorularını </w:t>
      </w:r>
      <w:hyperlink r:id="rId6" w:history="1">
        <w:r w:rsidR="00202F39" w:rsidRPr="00B42319">
          <w:rPr>
            <w:rStyle w:val="Kpr"/>
          </w:rPr>
          <w:t>yetenek@trt.net.tr</w:t>
        </w:r>
      </w:hyperlink>
      <w:r w:rsidR="00202F39">
        <w:t xml:space="preserve"> adresinden iletebilecekleri gibi; merak ettikleri konular hakkında sosyal medya platformlarından da ulaşabilecekler. </w:t>
      </w:r>
    </w:p>
    <w:sectPr w:rsidR="00202F39" w:rsidRPr="00202F39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2CF"/>
    <w:rsid w:val="001450C6"/>
    <w:rsid w:val="001B02CF"/>
    <w:rsid w:val="00202F39"/>
    <w:rsid w:val="00362896"/>
    <w:rsid w:val="003664CF"/>
    <w:rsid w:val="00A37B06"/>
    <w:rsid w:val="00D75693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67DFF"/>
  <w15:chartTrackingRefBased/>
  <w15:docId w15:val="{7F483DA0-51CB-F746-9541-B1E184B50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202F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etenek@trt.net.tr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Mehmet Masum EKİNCİ</cp:lastModifiedBy>
  <cp:revision>4</cp:revision>
  <dcterms:created xsi:type="dcterms:W3CDTF">2020-05-05T09:51:00Z</dcterms:created>
  <dcterms:modified xsi:type="dcterms:W3CDTF">2020-05-05T11:52:00Z</dcterms:modified>
</cp:coreProperties>
</file>