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13EC7" w14:textId="77777777" w:rsidR="00DF0566" w:rsidRDefault="00DF0566" w:rsidP="009642AA">
      <w:pPr>
        <w:spacing w:line="276" w:lineRule="auto"/>
        <w:jc w:val="center"/>
        <w:rPr>
          <w:b/>
          <w:noProof/>
          <w:color w:val="000000" w:themeColor="text1"/>
          <w:sz w:val="36"/>
          <w:szCs w:val="36"/>
          <w:lang w:eastAsia="tr-TR"/>
        </w:rPr>
      </w:pPr>
    </w:p>
    <w:p w14:paraId="3AEA3A27" w14:textId="19B017E4" w:rsidR="00984DF7" w:rsidRDefault="00621DCA" w:rsidP="009642AA">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0B280763">
            <wp:extent cx="1329222" cy="426720"/>
            <wp:effectExtent l="0" t="0" r="444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45012" cy="431789"/>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46220D91" w:rsidR="00984DF7" w:rsidRDefault="00984DF7" w:rsidP="009642AA">
      <w:pPr>
        <w:spacing w:line="276" w:lineRule="auto"/>
        <w:jc w:val="center"/>
        <w:rPr>
          <w:color w:val="000000" w:themeColor="text1"/>
        </w:rPr>
      </w:pPr>
    </w:p>
    <w:p w14:paraId="236F5323" w14:textId="77777777" w:rsidR="00DF0566" w:rsidRPr="00B4084A" w:rsidRDefault="00DF0566" w:rsidP="009642AA">
      <w:pPr>
        <w:spacing w:line="276" w:lineRule="auto"/>
        <w:jc w:val="center"/>
        <w:rPr>
          <w:color w:val="000000" w:themeColor="text1"/>
        </w:rPr>
      </w:pPr>
    </w:p>
    <w:p w14:paraId="71DF3DA0" w14:textId="0D6A08A8" w:rsidR="00680284" w:rsidRDefault="00680284" w:rsidP="009642AA">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0F235E">
        <w:rPr>
          <w:b/>
          <w:color w:val="000000" w:themeColor="text1"/>
        </w:rPr>
        <w:t xml:space="preserve">   </w:t>
      </w:r>
      <w:r w:rsidR="00AC1B52">
        <w:rPr>
          <w:b/>
          <w:color w:val="000000" w:themeColor="text1"/>
        </w:rPr>
        <w:t>2</w:t>
      </w:r>
      <w:r w:rsidR="00151E5A">
        <w:rPr>
          <w:b/>
          <w:color w:val="000000" w:themeColor="text1"/>
        </w:rPr>
        <w:t>1</w:t>
      </w:r>
      <w:r w:rsidRPr="00B4084A">
        <w:rPr>
          <w:b/>
          <w:color w:val="000000" w:themeColor="text1"/>
        </w:rPr>
        <w:t>.0</w:t>
      </w:r>
      <w:r w:rsidR="00151E5A">
        <w:rPr>
          <w:b/>
          <w:color w:val="000000" w:themeColor="text1"/>
        </w:rPr>
        <w:t>5.202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151E5A">
        <w:rPr>
          <w:b/>
          <w:color w:val="000000" w:themeColor="text1"/>
        </w:rPr>
        <w:t>5</w:t>
      </w:r>
    </w:p>
    <w:p w14:paraId="320E3602" w14:textId="65D84707" w:rsidR="00315602" w:rsidRPr="00F500C5" w:rsidRDefault="00315602" w:rsidP="009642AA">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2C79B242" w14:textId="45663EF3" w:rsidR="00EB2274" w:rsidRDefault="00D11172" w:rsidP="009642AA">
      <w:pPr>
        <w:spacing w:line="276" w:lineRule="auto"/>
        <w:jc w:val="center"/>
        <w:rPr>
          <w:rFonts w:cstheme="minorHAnsi"/>
          <w:b/>
          <w:bCs/>
          <w:sz w:val="40"/>
          <w:szCs w:val="40"/>
        </w:rPr>
      </w:pPr>
      <w:r w:rsidRPr="00D11172">
        <w:rPr>
          <w:rFonts w:cstheme="minorHAnsi"/>
          <w:b/>
          <w:bCs/>
          <w:sz w:val="40"/>
          <w:szCs w:val="40"/>
        </w:rPr>
        <w:t>TR</w:t>
      </w:r>
      <w:r w:rsidR="00151E5A">
        <w:rPr>
          <w:rFonts w:cstheme="minorHAnsi"/>
          <w:b/>
          <w:bCs/>
          <w:sz w:val="40"/>
          <w:szCs w:val="40"/>
        </w:rPr>
        <w:t>T Çocuk ve Gençlik Koroları Konserleri</w:t>
      </w:r>
      <w:r w:rsidRPr="00D11172">
        <w:rPr>
          <w:rFonts w:cstheme="minorHAnsi"/>
          <w:b/>
          <w:bCs/>
          <w:sz w:val="40"/>
          <w:szCs w:val="40"/>
        </w:rPr>
        <w:t xml:space="preserve"> Başlıyor</w:t>
      </w:r>
    </w:p>
    <w:p w14:paraId="2DEA0237" w14:textId="77777777" w:rsidR="00D11172" w:rsidRDefault="00D11172" w:rsidP="009642AA">
      <w:pPr>
        <w:spacing w:line="276" w:lineRule="auto"/>
        <w:jc w:val="center"/>
        <w:rPr>
          <w:rFonts w:cstheme="minorHAnsi"/>
          <w:b/>
          <w:bCs/>
          <w:sz w:val="40"/>
          <w:szCs w:val="40"/>
        </w:rPr>
      </w:pPr>
    </w:p>
    <w:p w14:paraId="105BCEA1" w14:textId="2E91FDB4" w:rsidR="00151E5A" w:rsidRDefault="006D2902" w:rsidP="009642AA">
      <w:pPr>
        <w:spacing w:line="276" w:lineRule="auto"/>
        <w:jc w:val="center"/>
        <w:rPr>
          <w:rFonts w:cstheme="minorHAnsi"/>
          <w:b/>
          <w:bCs/>
        </w:rPr>
      </w:pPr>
      <w:r>
        <w:rPr>
          <w:rFonts w:cstheme="minorHAnsi"/>
          <w:b/>
          <w:bCs/>
        </w:rPr>
        <w:t>TRT;</w:t>
      </w:r>
      <w:r w:rsidRPr="006D2902">
        <w:rPr>
          <w:rFonts w:cstheme="minorHAnsi"/>
          <w:b/>
          <w:bCs/>
        </w:rPr>
        <w:t xml:space="preserve"> Ankara, İstanbul, İzmir, Antalya, Çukurova, Trabzon, Diyarbakır ve Erzurum Müdürlükleri </w:t>
      </w:r>
      <w:r w:rsidR="001B3F0A" w:rsidRPr="001B3F0A">
        <w:rPr>
          <w:rFonts w:cstheme="minorHAnsi"/>
          <w:b/>
          <w:bCs/>
        </w:rPr>
        <w:t xml:space="preserve">bünyesinde </w:t>
      </w:r>
      <w:r w:rsidR="00052082">
        <w:rPr>
          <w:rFonts w:cstheme="minorHAnsi"/>
          <w:b/>
          <w:bCs/>
        </w:rPr>
        <w:t>sürdürülen</w:t>
      </w:r>
      <w:r w:rsidR="001B3F0A" w:rsidRPr="001B3F0A">
        <w:rPr>
          <w:rFonts w:cstheme="minorHAnsi"/>
          <w:b/>
          <w:bCs/>
        </w:rPr>
        <w:t xml:space="preserve"> </w:t>
      </w:r>
      <w:r w:rsidRPr="006D2902">
        <w:rPr>
          <w:rFonts w:cstheme="minorHAnsi"/>
          <w:b/>
          <w:bCs/>
        </w:rPr>
        <w:t>Türk Sanat Müziği, Türk Halk Müziği ve Çoksesli Müzi</w:t>
      </w:r>
      <w:r w:rsidR="00151E5A">
        <w:rPr>
          <w:rFonts w:cstheme="minorHAnsi"/>
          <w:b/>
          <w:bCs/>
        </w:rPr>
        <w:t xml:space="preserve">kler Çocuk ve Gençlik </w:t>
      </w:r>
      <w:proofErr w:type="spellStart"/>
      <w:r w:rsidR="00151E5A">
        <w:rPr>
          <w:rFonts w:cstheme="minorHAnsi"/>
          <w:b/>
          <w:bCs/>
        </w:rPr>
        <w:t>Koroları’nın</w:t>
      </w:r>
      <w:proofErr w:type="spellEnd"/>
      <w:r w:rsidR="00151E5A">
        <w:rPr>
          <w:rFonts w:cstheme="minorHAnsi"/>
          <w:b/>
          <w:bCs/>
        </w:rPr>
        <w:t xml:space="preserve"> </w:t>
      </w:r>
      <w:r w:rsidR="00277503">
        <w:rPr>
          <w:rFonts w:cstheme="minorHAnsi"/>
          <w:b/>
          <w:bCs/>
        </w:rPr>
        <w:t xml:space="preserve">sahne alacağı </w:t>
      </w:r>
      <w:r w:rsidR="00151E5A">
        <w:rPr>
          <w:rFonts w:cstheme="minorHAnsi"/>
          <w:b/>
          <w:bCs/>
        </w:rPr>
        <w:t xml:space="preserve">konser takvimi belli oldu. </w:t>
      </w:r>
    </w:p>
    <w:p w14:paraId="3CA9AD21" w14:textId="72331161" w:rsidR="00997674" w:rsidRPr="00997674" w:rsidRDefault="00997674" w:rsidP="009642AA">
      <w:pPr>
        <w:spacing w:line="276" w:lineRule="auto"/>
        <w:jc w:val="both"/>
        <w:rPr>
          <w:rFonts w:cstheme="minorHAnsi"/>
          <w:bCs/>
        </w:rPr>
      </w:pPr>
    </w:p>
    <w:p w14:paraId="71B3EFC4" w14:textId="5E847C74" w:rsidR="006D2176" w:rsidRDefault="00997674" w:rsidP="009642AA">
      <w:pPr>
        <w:spacing w:line="276" w:lineRule="auto"/>
        <w:jc w:val="both"/>
        <w:rPr>
          <w:rFonts w:cstheme="minorHAnsi"/>
          <w:bCs/>
        </w:rPr>
      </w:pPr>
      <w:bookmarkStart w:id="0" w:name="_GoBack"/>
      <w:r>
        <w:rPr>
          <w:rFonts w:cstheme="minorHAnsi"/>
          <w:bCs/>
        </w:rPr>
        <w:t>TRT</w:t>
      </w:r>
      <w:r w:rsidR="009642AA">
        <w:rPr>
          <w:rFonts w:cstheme="minorHAnsi"/>
          <w:bCs/>
        </w:rPr>
        <w:t>’nin;</w:t>
      </w:r>
      <w:r>
        <w:rPr>
          <w:rFonts w:cstheme="minorHAnsi"/>
          <w:bCs/>
        </w:rPr>
        <w:t xml:space="preserve"> </w:t>
      </w:r>
      <w:r w:rsidRPr="00997674">
        <w:rPr>
          <w:rFonts w:cstheme="minorHAnsi"/>
          <w:bCs/>
        </w:rPr>
        <w:t xml:space="preserve">Ankara, İstanbul, İzmir, Antalya, Çukurova, Trabzon, Diyarbakır ve Erzurum Müdürlükleri bünyesinde çalışmalarını 1979 yılından günümüze kadar kamu hizmeti anlayışı ve bir okul olma özelliği ile sürdürmekte olan </w:t>
      </w:r>
      <w:r>
        <w:rPr>
          <w:rFonts w:cstheme="minorHAnsi"/>
          <w:bCs/>
        </w:rPr>
        <w:t>“</w:t>
      </w:r>
      <w:r w:rsidRPr="00997674">
        <w:rPr>
          <w:rFonts w:cstheme="minorHAnsi"/>
          <w:bCs/>
        </w:rPr>
        <w:t>Türk Sanat Müziği</w:t>
      </w:r>
      <w:r>
        <w:rPr>
          <w:rFonts w:cstheme="minorHAnsi"/>
          <w:bCs/>
        </w:rPr>
        <w:t>”</w:t>
      </w:r>
      <w:r w:rsidRPr="00997674">
        <w:rPr>
          <w:rFonts w:cstheme="minorHAnsi"/>
          <w:bCs/>
        </w:rPr>
        <w:t xml:space="preserve">, </w:t>
      </w:r>
      <w:r>
        <w:rPr>
          <w:rFonts w:cstheme="minorHAnsi"/>
          <w:bCs/>
        </w:rPr>
        <w:t>“</w:t>
      </w:r>
      <w:r w:rsidRPr="00997674">
        <w:rPr>
          <w:rFonts w:cstheme="minorHAnsi"/>
          <w:bCs/>
        </w:rPr>
        <w:t>Türk Halk Müziği</w:t>
      </w:r>
      <w:r>
        <w:rPr>
          <w:rFonts w:cstheme="minorHAnsi"/>
          <w:bCs/>
        </w:rPr>
        <w:t>”</w:t>
      </w:r>
      <w:r w:rsidRPr="00997674">
        <w:rPr>
          <w:rFonts w:cstheme="minorHAnsi"/>
          <w:bCs/>
        </w:rPr>
        <w:t xml:space="preserve"> ve </w:t>
      </w:r>
      <w:r>
        <w:rPr>
          <w:rFonts w:cstheme="minorHAnsi"/>
          <w:bCs/>
        </w:rPr>
        <w:t>“</w:t>
      </w:r>
      <w:r w:rsidRPr="00997674">
        <w:rPr>
          <w:rFonts w:cstheme="minorHAnsi"/>
          <w:bCs/>
        </w:rPr>
        <w:t>Çoksesli Müzikler</w:t>
      </w:r>
      <w:r>
        <w:rPr>
          <w:rFonts w:cstheme="minorHAnsi"/>
          <w:bCs/>
        </w:rPr>
        <w:t>”</w:t>
      </w:r>
      <w:r w:rsidRPr="00997674">
        <w:rPr>
          <w:rFonts w:cstheme="minorHAnsi"/>
          <w:bCs/>
        </w:rPr>
        <w:t xml:space="preserve"> Çocuk ve Gençlik Koroları</w:t>
      </w:r>
      <w:r w:rsidR="009642AA">
        <w:rPr>
          <w:rFonts w:cstheme="minorHAnsi"/>
          <w:bCs/>
        </w:rPr>
        <w:t>,</w:t>
      </w:r>
      <w:r w:rsidR="00277503">
        <w:rPr>
          <w:rFonts w:cstheme="minorHAnsi"/>
          <w:bCs/>
        </w:rPr>
        <w:t xml:space="preserve"> halka açık ve ücretsiz konser</w:t>
      </w:r>
      <w:r w:rsidR="00FB2718">
        <w:rPr>
          <w:rFonts w:cstheme="minorHAnsi"/>
          <w:bCs/>
        </w:rPr>
        <w:t>ler</w:t>
      </w:r>
      <w:r w:rsidR="00277503">
        <w:rPr>
          <w:rFonts w:cstheme="minorHAnsi"/>
          <w:bCs/>
        </w:rPr>
        <w:t xml:space="preserve"> verecek. İlk olarak Erzurum’da başlayacak olan konser programı Antalya, Ankara, İstanbul ve Diyarbakır’da devam edecek. </w:t>
      </w:r>
    </w:p>
    <w:p w14:paraId="78BB13D0" w14:textId="3BF419A9" w:rsidR="00277503" w:rsidRDefault="00277503" w:rsidP="009642AA">
      <w:pPr>
        <w:spacing w:line="276" w:lineRule="auto"/>
        <w:jc w:val="both"/>
        <w:rPr>
          <w:rFonts w:cstheme="minorHAnsi"/>
          <w:bCs/>
        </w:rPr>
      </w:pPr>
    </w:p>
    <w:p w14:paraId="38708913" w14:textId="51C2FD6C" w:rsidR="00EC4C6B" w:rsidRPr="00EC4C6B" w:rsidRDefault="00EC4C6B" w:rsidP="009642AA">
      <w:pPr>
        <w:spacing w:line="276" w:lineRule="auto"/>
        <w:jc w:val="both"/>
        <w:rPr>
          <w:b/>
        </w:rPr>
      </w:pPr>
      <w:r w:rsidRPr="00EC4C6B">
        <w:rPr>
          <w:b/>
        </w:rPr>
        <w:t>TRT’nin sanatçı okulu: TRT Çocuk ve Gençlik Koroları</w:t>
      </w:r>
    </w:p>
    <w:p w14:paraId="1E892F0E" w14:textId="22C23E00" w:rsidR="00277503" w:rsidRDefault="00277503" w:rsidP="009642AA">
      <w:pPr>
        <w:spacing w:line="276" w:lineRule="auto"/>
        <w:jc w:val="both"/>
        <w:rPr>
          <w:rFonts w:cstheme="minorHAnsi"/>
          <w:bCs/>
        </w:rPr>
      </w:pPr>
      <w:r>
        <w:t xml:space="preserve">TRT Çocuk ve Gençlik Koroları, TRT’nin kamu yayıncılığı </w:t>
      </w:r>
      <w:proofErr w:type="gramStart"/>
      <w:r>
        <w:t>misyonu</w:t>
      </w:r>
      <w:proofErr w:type="gramEnd"/>
      <w:r>
        <w:t xml:space="preserve"> doğrultusunda çocukların sanatsal gelişimlerine katkı sağlamak, onları erken yaşta müzikle tanıştırmak ve kültürel mirasımızı yeni nesillere aktarmak amacıyla kurulmuştur. Ayrıca çocuklar ve gençler arasında ortak bir müzikal söylemle repertuvar bilinci oluşturmayı, sanatsal duyarlılığı geliştirmeyi ve geleceğin sanatçılarını yetiştirmeyi hedefleyerek bu alanda birçok sanatçıya okul olmuştur. TRT Müzik Dairesi Başkanlığı’na bağlı olarak Türk Halk Müziği (THM), Türk Sanat Müziği (TSM) ve Çok Sesli Müzik (ÇSM) türlerinde faaliyet gösteren çocuk ve gençlik koroları, ülke genelinde Ankara, İstanbul, İzmir, Çukurova, Diyarbakır, Antalya, Trabzo</w:t>
      </w:r>
      <w:r w:rsidR="00EC4C6B">
        <w:t xml:space="preserve">n ve Erzurum olmak üzere 8 bölgede toplam 36 koro ile çalışmalarına devam etmektedir. </w:t>
      </w:r>
      <w:r w:rsidR="006F5B3F">
        <w:t>TRT’nin repertuvarından eserlerin yer alacağı konserlerde, eğitimleri devam eden koro öğrencileri sahne alacak.</w:t>
      </w:r>
    </w:p>
    <w:p w14:paraId="02D90FF9" w14:textId="77777777" w:rsidR="00052082" w:rsidRDefault="00052082" w:rsidP="009642AA">
      <w:pPr>
        <w:spacing w:line="276" w:lineRule="auto"/>
        <w:jc w:val="both"/>
        <w:rPr>
          <w:rFonts w:cstheme="minorHAnsi"/>
        </w:rPr>
      </w:pPr>
    </w:p>
    <w:p w14:paraId="6B765308" w14:textId="77777777" w:rsidR="00D02BA5" w:rsidRDefault="00151E5A" w:rsidP="009642AA">
      <w:pPr>
        <w:spacing w:line="276" w:lineRule="auto"/>
        <w:jc w:val="both"/>
        <w:rPr>
          <w:rFonts w:cstheme="minorHAnsi"/>
          <w:b/>
        </w:rPr>
      </w:pPr>
      <w:r>
        <w:rPr>
          <w:rFonts w:cstheme="minorHAnsi"/>
          <w:b/>
        </w:rPr>
        <w:t>Konser takvimi</w:t>
      </w:r>
    </w:p>
    <w:p w14:paraId="0C4AE525" w14:textId="06D31918" w:rsidR="00151E5A" w:rsidRPr="00EC4C6B" w:rsidRDefault="00151E5A" w:rsidP="009642AA">
      <w:pPr>
        <w:pStyle w:val="ListeParagraf"/>
        <w:numPr>
          <w:ilvl w:val="0"/>
          <w:numId w:val="8"/>
        </w:numPr>
        <w:spacing w:line="276" w:lineRule="auto"/>
        <w:jc w:val="both"/>
        <w:rPr>
          <w:rFonts w:cstheme="minorHAnsi"/>
          <w:b/>
        </w:rPr>
      </w:pPr>
      <w:r w:rsidRPr="00EC4C6B">
        <w:rPr>
          <w:rFonts w:cstheme="minorHAnsi"/>
        </w:rPr>
        <w:t>21 Mayıs saat 19.30 - THM Gençlik Korosu Konseri / Erzurum Necip Fazıl Kısakürek Kültür Merkezi</w:t>
      </w:r>
      <w:r w:rsidRPr="00EC4C6B">
        <w:rPr>
          <w:rFonts w:cstheme="minorHAnsi"/>
        </w:rPr>
        <w:tab/>
      </w:r>
    </w:p>
    <w:p w14:paraId="15702F06" w14:textId="2E9BCEAB" w:rsidR="00151E5A" w:rsidRPr="00EC4C6B" w:rsidRDefault="00151E5A" w:rsidP="009642AA">
      <w:pPr>
        <w:pStyle w:val="ListeParagraf"/>
        <w:numPr>
          <w:ilvl w:val="0"/>
          <w:numId w:val="8"/>
        </w:numPr>
        <w:spacing w:line="276" w:lineRule="auto"/>
        <w:jc w:val="both"/>
        <w:rPr>
          <w:rFonts w:cstheme="minorHAnsi"/>
        </w:rPr>
      </w:pPr>
      <w:r w:rsidRPr="00EC4C6B">
        <w:rPr>
          <w:rFonts w:cstheme="minorHAnsi"/>
        </w:rPr>
        <w:t>22 Mayıs saat 19.30 - THM Çocuk Korosu Konseri / Erzurum Necip Fazıl Kısakürek Kültür Merkezi</w:t>
      </w:r>
      <w:r w:rsidRPr="00EC4C6B">
        <w:rPr>
          <w:rFonts w:cstheme="minorHAnsi"/>
        </w:rPr>
        <w:tab/>
      </w:r>
    </w:p>
    <w:p w14:paraId="5782529B" w14:textId="6E9E3F85" w:rsidR="00151E5A" w:rsidRPr="00EC4C6B" w:rsidRDefault="00151E5A" w:rsidP="009642AA">
      <w:pPr>
        <w:pStyle w:val="ListeParagraf"/>
        <w:numPr>
          <w:ilvl w:val="0"/>
          <w:numId w:val="8"/>
        </w:numPr>
        <w:spacing w:line="276" w:lineRule="auto"/>
        <w:jc w:val="both"/>
        <w:rPr>
          <w:rFonts w:cstheme="minorHAnsi"/>
        </w:rPr>
      </w:pPr>
      <w:r w:rsidRPr="00EC4C6B">
        <w:rPr>
          <w:rFonts w:cstheme="minorHAnsi"/>
        </w:rPr>
        <w:t>23 Mayıs saat 20.00 - TSM Çocuk ve Gençlik Korosu Konserleri</w:t>
      </w:r>
      <w:r w:rsidR="00D02BA5" w:rsidRPr="00EC4C6B">
        <w:rPr>
          <w:rFonts w:cstheme="minorHAnsi"/>
        </w:rPr>
        <w:t xml:space="preserve"> /</w:t>
      </w:r>
      <w:r w:rsidRPr="00EC4C6B">
        <w:rPr>
          <w:rFonts w:cstheme="minorHAnsi"/>
        </w:rPr>
        <w:t xml:space="preserve">Antalya Erdem </w:t>
      </w:r>
      <w:proofErr w:type="spellStart"/>
      <w:r w:rsidRPr="00EC4C6B">
        <w:rPr>
          <w:rFonts w:cstheme="minorHAnsi"/>
        </w:rPr>
        <w:t>Bayazıt</w:t>
      </w:r>
      <w:proofErr w:type="spellEnd"/>
      <w:r w:rsidRPr="00EC4C6B">
        <w:rPr>
          <w:rFonts w:cstheme="minorHAnsi"/>
        </w:rPr>
        <w:t xml:space="preserve"> Kültür Merkezi</w:t>
      </w:r>
      <w:r w:rsidRPr="00EC4C6B">
        <w:rPr>
          <w:rFonts w:cstheme="minorHAnsi"/>
        </w:rPr>
        <w:tab/>
      </w:r>
    </w:p>
    <w:p w14:paraId="13449B69" w14:textId="5D9D7AB8" w:rsidR="00151E5A" w:rsidRPr="00EC4C6B" w:rsidRDefault="00151E5A" w:rsidP="009642AA">
      <w:pPr>
        <w:pStyle w:val="ListeParagraf"/>
        <w:numPr>
          <w:ilvl w:val="0"/>
          <w:numId w:val="8"/>
        </w:numPr>
        <w:spacing w:line="276" w:lineRule="auto"/>
        <w:jc w:val="both"/>
        <w:rPr>
          <w:rFonts w:cstheme="minorHAnsi"/>
        </w:rPr>
      </w:pPr>
      <w:r w:rsidRPr="00EC4C6B">
        <w:rPr>
          <w:rFonts w:cstheme="minorHAnsi"/>
        </w:rPr>
        <w:lastRenderedPageBreak/>
        <w:t>24 Mayıs saat 20.00</w:t>
      </w:r>
      <w:r w:rsidR="00D02BA5" w:rsidRPr="00EC4C6B">
        <w:rPr>
          <w:rFonts w:cstheme="minorHAnsi"/>
        </w:rPr>
        <w:t xml:space="preserve"> - T</w:t>
      </w:r>
      <w:r w:rsidRPr="00EC4C6B">
        <w:rPr>
          <w:rFonts w:cstheme="minorHAnsi"/>
        </w:rPr>
        <w:t xml:space="preserve">HM Çocuk ve Gençlik Korosu Konserleri </w:t>
      </w:r>
      <w:r w:rsidR="00D02BA5" w:rsidRPr="00EC4C6B">
        <w:rPr>
          <w:rFonts w:cstheme="minorHAnsi"/>
        </w:rPr>
        <w:t xml:space="preserve">/ </w:t>
      </w:r>
      <w:r w:rsidRPr="00EC4C6B">
        <w:rPr>
          <w:rFonts w:cstheme="minorHAnsi"/>
        </w:rPr>
        <w:t xml:space="preserve"> Antalya Erdem </w:t>
      </w:r>
      <w:proofErr w:type="spellStart"/>
      <w:r w:rsidRPr="00EC4C6B">
        <w:rPr>
          <w:rFonts w:cstheme="minorHAnsi"/>
        </w:rPr>
        <w:t>Bayazıt</w:t>
      </w:r>
      <w:proofErr w:type="spellEnd"/>
      <w:r w:rsidRPr="00EC4C6B">
        <w:rPr>
          <w:rFonts w:cstheme="minorHAnsi"/>
        </w:rPr>
        <w:t xml:space="preserve"> Kültür Merkezi</w:t>
      </w:r>
      <w:r w:rsidRPr="00EC4C6B">
        <w:rPr>
          <w:rFonts w:cstheme="minorHAnsi"/>
        </w:rPr>
        <w:tab/>
      </w:r>
    </w:p>
    <w:p w14:paraId="7169D166" w14:textId="08EC5720" w:rsidR="00151E5A" w:rsidRPr="00EC4C6B" w:rsidRDefault="00D02BA5" w:rsidP="009642AA">
      <w:pPr>
        <w:pStyle w:val="ListeParagraf"/>
        <w:numPr>
          <w:ilvl w:val="0"/>
          <w:numId w:val="8"/>
        </w:numPr>
        <w:spacing w:line="276" w:lineRule="auto"/>
        <w:rPr>
          <w:rFonts w:cstheme="minorHAnsi"/>
        </w:rPr>
      </w:pPr>
      <w:r w:rsidRPr="00EC4C6B">
        <w:rPr>
          <w:rFonts w:cstheme="minorHAnsi"/>
        </w:rPr>
        <w:t>25 Mayıs saat 19.30 - THM Gençlik Korosu Konseri / Ankara Radyosu (S1 Stüdyosu)</w:t>
      </w:r>
    </w:p>
    <w:p w14:paraId="7AFBF06E" w14:textId="065CAB44"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26 Mayıs saat 20.30 - THM Çocuk Korosu Konseri / İstanbul Fatih Kültür Sanat Merkezi</w:t>
      </w:r>
    </w:p>
    <w:p w14:paraId="5432A4EB" w14:textId="623CF0E1"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 xml:space="preserve">27 Mayıs saat </w:t>
      </w:r>
      <w:r w:rsidRPr="00EC4C6B">
        <w:rPr>
          <w:rFonts w:cstheme="minorHAnsi"/>
        </w:rPr>
        <w:tab/>
        <w:t>20.30 - TSM Çocuk Korosu Konseri / İstanbul Fatih Kültür Sanat Merkezi</w:t>
      </w:r>
    </w:p>
    <w:p w14:paraId="2C22F58B" w14:textId="77AC99D4"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 xml:space="preserve">28 Mayıs saat </w:t>
      </w:r>
      <w:r w:rsidRPr="00EC4C6B">
        <w:rPr>
          <w:rFonts w:cstheme="minorHAnsi"/>
        </w:rPr>
        <w:tab/>
        <w:t>20.30 - ÇSM Gençlik Korosu Konseri / İstanbul Fatih Kültür Sanat Merkezi</w:t>
      </w:r>
    </w:p>
    <w:p w14:paraId="2946BCAF" w14:textId="05F3D486"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 xml:space="preserve">29 Mayıs saat </w:t>
      </w:r>
      <w:r w:rsidRPr="00EC4C6B">
        <w:rPr>
          <w:rFonts w:cstheme="minorHAnsi"/>
        </w:rPr>
        <w:tab/>
        <w:t>20.30 - ÇSM Çocuk Korosu Konseri / İstanbul Fatih Kültür Sanat Merkezi</w:t>
      </w:r>
    </w:p>
    <w:p w14:paraId="339654FA" w14:textId="60E85B45"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30 Mayıs saat 20.30 - THM Gençlik Korosu Konseri / İstanbul Fatih Kültür Sanat Merkezi</w:t>
      </w:r>
    </w:p>
    <w:p w14:paraId="2637D478" w14:textId="77777777"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31 Mayıs saat 20.30 - TSM Gençlik Korosu Konseri / İstanbul Fatih Kültür Sanat Merkezi</w:t>
      </w:r>
    </w:p>
    <w:p w14:paraId="1EF5643B" w14:textId="4ABB6DC9" w:rsidR="00D02BA5" w:rsidRPr="00EC4C6B" w:rsidRDefault="00D02BA5" w:rsidP="009642AA">
      <w:pPr>
        <w:pStyle w:val="ListeParagraf"/>
        <w:numPr>
          <w:ilvl w:val="0"/>
          <w:numId w:val="8"/>
        </w:numPr>
        <w:spacing w:line="276" w:lineRule="auto"/>
        <w:jc w:val="both"/>
        <w:rPr>
          <w:rFonts w:cstheme="minorHAnsi"/>
        </w:rPr>
      </w:pPr>
      <w:r w:rsidRPr="00EC4C6B">
        <w:rPr>
          <w:rFonts w:cstheme="minorHAnsi"/>
        </w:rPr>
        <w:t>1 Haziran saat 15.00 – TSM ve THM Çocuk Korosu Konserleri / Diyarbakır Sezai Karakoç Kültür Merkezi (Büyük Salon)</w:t>
      </w:r>
    </w:p>
    <w:p w14:paraId="40B1AB0D" w14:textId="77777777" w:rsidR="00D02BA5" w:rsidRPr="00D02BA5" w:rsidRDefault="00D02BA5" w:rsidP="009642AA">
      <w:pPr>
        <w:pStyle w:val="ListeParagraf"/>
        <w:spacing w:line="276" w:lineRule="auto"/>
        <w:rPr>
          <w:rFonts w:cstheme="minorHAnsi"/>
        </w:rPr>
      </w:pPr>
    </w:p>
    <w:p w14:paraId="62484A7F" w14:textId="409727E2" w:rsidR="00354D1D" w:rsidRDefault="00354D1D" w:rsidP="009642AA">
      <w:pPr>
        <w:spacing w:line="276" w:lineRule="auto"/>
        <w:jc w:val="both"/>
        <w:rPr>
          <w:rFonts w:cstheme="minorHAnsi"/>
        </w:rPr>
      </w:pPr>
    </w:p>
    <w:p w14:paraId="01E1CE31" w14:textId="4EAFCD0C" w:rsidR="00EC4C6B" w:rsidRDefault="00EC4C6B" w:rsidP="009642AA">
      <w:pPr>
        <w:spacing w:line="276" w:lineRule="auto"/>
        <w:jc w:val="both"/>
        <w:rPr>
          <w:rFonts w:cstheme="minorHAnsi"/>
        </w:rPr>
      </w:pPr>
    </w:p>
    <w:bookmarkEnd w:id="0"/>
    <w:p w14:paraId="25F44C52" w14:textId="1A6A6BF6" w:rsidR="00EC4C6B" w:rsidRDefault="00EC4C6B" w:rsidP="009642AA">
      <w:pPr>
        <w:spacing w:line="276" w:lineRule="auto"/>
        <w:jc w:val="both"/>
        <w:rPr>
          <w:rFonts w:cstheme="minorHAnsi"/>
        </w:rPr>
      </w:pPr>
    </w:p>
    <w:sectPr w:rsidR="00EC4C6B" w:rsidSect="001027E9">
      <w:footerReference w:type="even" r:id="rId9"/>
      <w:footerReference w:type="default" r:id="rId10"/>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7B92A" w14:textId="77777777" w:rsidR="00D22E73" w:rsidRDefault="00D22E73" w:rsidP="00696C4B">
      <w:r>
        <w:separator/>
      </w:r>
    </w:p>
  </w:endnote>
  <w:endnote w:type="continuationSeparator" w:id="0">
    <w:p w14:paraId="0C220263" w14:textId="77777777" w:rsidR="00D22E73" w:rsidRDefault="00D22E73"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1E80D" w14:textId="77777777" w:rsidR="00D22E73" w:rsidRDefault="00D22E73" w:rsidP="00696C4B">
      <w:r>
        <w:separator/>
      </w:r>
    </w:p>
  </w:footnote>
  <w:footnote w:type="continuationSeparator" w:id="0">
    <w:p w14:paraId="6E6D6FEE" w14:textId="77777777" w:rsidR="00D22E73" w:rsidRDefault="00D22E73" w:rsidP="00696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B30"/>
    <w:multiLevelType w:val="hybridMultilevel"/>
    <w:tmpl w:val="C74C6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7B0F3F"/>
    <w:multiLevelType w:val="hybridMultilevel"/>
    <w:tmpl w:val="7C46210A"/>
    <w:lvl w:ilvl="0" w:tplc="893A20BE">
      <w:start w:val="1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10C00E6"/>
    <w:multiLevelType w:val="hybridMultilevel"/>
    <w:tmpl w:val="901C2F2A"/>
    <w:lvl w:ilvl="0" w:tplc="0B82F99C">
      <w:start w:val="2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035081"/>
    <w:multiLevelType w:val="hybridMultilevel"/>
    <w:tmpl w:val="6090D0DA"/>
    <w:lvl w:ilvl="0" w:tplc="1FD6AD54">
      <w:start w:val="1"/>
      <w:numFmt w:val="bullet"/>
      <w:lvlText w:val="-"/>
      <w:lvlJc w:val="left"/>
      <w:pPr>
        <w:ind w:left="720" w:hanging="360"/>
      </w:pPr>
      <w:rPr>
        <w:rFonts w:ascii="Calibri" w:hAnsi="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EC0304"/>
    <w:multiLevelType w:val="hybridMultilevel"/>
    <w:tmpl w:val="1C509500"/>
    <w:lvl w:ilvl="0" w:tplc="D040B9D2">
      <w:start w:val="2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30E235B"/>
    <w:multiLevelType w:val="hybridMultilevel"/>
    <w:tmpl w:val="CCDE0580"/>
    <w:lvl w:ilvl="0" w:tplc="662C404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65281D"/>
    <w:multiLevelType w:val="hybridMultilevel"/>
    <w:tmpl w:val="1F00A5EA"/>
    <w:lvl w:ilvl="0" w:tplc="9B687836">
      <w:start w:val="2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C0E69BB"/>
    <w:multiLevelType w:val="hybridMultilevel"/>
    <w:tmpl w:val="02E6A43A"/>
    <w:lvl w:ilvl="0" w:tplc="D040B9D2">
      <w:start w:val="2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0"/>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6C0D"/>
    <w:rsid w:val="00006CD8"/>
    <w:rsid w:val="00007F7D"/>
    <w:rsid w:val="00013701"/>
    <w:rsid w:val="00014D03"/>
    <w:rsid w:val="0002093A"/>
    <w:rsid w:val="000231DC"/>
    <w:rsid w:val="0003052F"/>
    <w:rsid w:val="00050FD7"/>
    <w:rsid w:val="00052082"/>
    <w:rsid w:val="00056FDC"/>
    <w:rsid w:val="00063ABD"/>
    <w:rsid w:val="00064E08"/>
    <w:rsid w:val="00064F73"/>
    <w:rsid w:val="00075673"/>
    <w:rsid w:val="00075E6C"/>
    <w:rsid w:val="00077E12"/>
    <w:rsid w:val="00082A66"/>
    <w:rsid w:val="000841CF"/>
    <w:rsid w:val="000B7EF2"/>
    <w:rsid w:val="000C284C"/>
    <w:rsid w:val="000D179D"/>
    <w:rsid w:val="000E6203"/>
    <w:rsid w:val="000F235E"/>
    <w:rsid w:val="000F406E"/>
    <w:rsid w:val="001027E9"/>
    <w:rsid w:val="00131482"/>
    <w:rsid w:val="001344C2"/>
    <w:rsid w:val="00143F58"/>
    <w:rsid w:val="00151E5A"/>
    <w:rsid w:val="0015221A"/>
    <w:rsid w:val="00154846"/>
    <w:rsid w:val="00157A18"/>
    <w:rsid w:val="001600FA"/>
    <w:rsid w:val="00167299"/>
    <w:rsid w:val="001703BA"/>
    <w:rsid w:val="00172505"/>
    <w:rsid w:val="001731BD"/>
    <w:rsid w:val="00183BE8"/>
    <w:rsid w:val="0019010C"/>
    <w:rsid w:val="001947E3"/>
    <w:rsid w:val="001A2954"/>
    <w:rsid w:val="001A7788"/>
    <w:rsid w:val="001B3F0A"/>
    <w:rsid w:val="001E04F5"/>
    <w:rsid w:val="001E635D"/>
    <w:rsid w:val="00212FB6"/>
    <w:rsid w:val="002179AE"/>
    <w:rsid w:val="0022163E"/>
    <w:rsid w:val="00231533"/>
    <w:rsid w:val="00247C30"/>
    <w:rsid w:val="00251A27"/>
    <w:rsid w:val="00256A43"/>
    <w:rsid w:val="00266AF2"/>
    <w:rsid w:val="00272CC3"/>
    <w:rsid w:val="00277503"/>
    <w:rsid w:val="00282485"/>
    <w:rsid w:val="00290FD1"/>
    <w:rsid w:val="00292599"/>
    <w:rsid w:val="002A23F3"/>
    <w:rsid w:val="002B20F7"/>
    <w:rsid w:val="002B3CEF"/>
    <w:rsid w:val="002B5002"/>
    <w:rsid w:val="002C3F85"/>
    <w:rsid w:val="002C4A9A"/>
    <w:rsid w:val="002D7FCD"/>
    <w:rsid w:val="002E1B9E"/>
    <w:rsid w:val="002F6F47"/>
    <w:rsid w:val="002F78C4"/>
    <w:rsid w:val="00304D75"/>
    <w:rsid w:val="00305DAD"/>
    <w:rsid w:val="00306C23"/>
    <w:rsid w:val="00315602"/>
    <w:rsid w:val="0033254E"/>
    <w:rsid w:val="00336B11"/>
    <w:rsid w:val="0034397C"/>
    <w:rsid w:val="00346D23"/>
    <w:rsid w:val="00354D1D"/>
    <w:rsid w:val="0035573E"/>
    <w:rsid w:val="00362AED"/>
    <w:rsid w:val="00371126"/>
    <w:rsid w:val="00375131"/>
    <w:rsid w:val="00381219"/>
    <w:rsid w:val="003919CB"/>
    <w:rsid w:val="003D30AC"/>
    <w:rsid w:val="003D4109"/>
    <w:rsid w:val="003D71E1"/>
    <w:rsid w:val="003D7DB9"/>
    <w:rsid w:val="003E7D8C"/>
    <w:rsid w:val="003F2C30"/>
    <w:rsid w:val="003F468E"/>
    <w:rsid w:val="003F524C"/>
    <w:rsid w:val="004011BF"/>
    <w:rsid w:val="00402168"/>
    <w:rsid w:val="00404C02"/>
    <w:rsid w:val="00425F81"/>
    <w:rsid w:val="00434089"/>
    <w:rsid w:val="0043697E"/>
    <w:rsid w:val="0044224F"/>
    <w:rsid w:val="00460C1B"/>
    <w:rsid w:val="004610A8"/>
    <w:rsid w:val="0047057D"/>
    <w:rsid w:val="004813D0"/>
    <w:rsid w:val="00495389"/>
    <w:rsid w:val="00496799"/>
    <w:rsid w:val="00497D7C"/>
    <w:rsid w:val="004A47AE"/>
    <w:rsid w:val="004C25D7"/>
    <w:rsid w:val="004D3281"/>
    <w:rsid w:val="004D50F3"/>
    <w:rsid w:val="004E3231"/>
    <w:rsid w:val="004F7BF2"/>
    <w:rsid w:val="005011A3"/>
    <w:rsid w:val="00505751"/>
    <w:rsid w:val="005063FF"/>
    <w:rsid w:val="00522329"/>
    <w:rsid w:val="0052751D"/>
    <w:rsid w:val="00530303"/>
    <w:rsid w:val="0053423A"/>
    <w:rsid w:val="005446A9"/>
    <w:rsid w:val="005517A6"/>
    <w:rsid w:val="00566B98"/>
    <w:rsid w:val="005870D4"/>
    <w:rsid w:val="005969EB"/>
    <w:rsid w:val="005A1E64"/>
    <w:rsid w:val="005A4FA2"/>
    <w:rsid w:val="005A62C6"/>
    <w:rsid w:val="005B2C99"/>
    <w:rsid w:val="005B47B1"/>
    <w:rsid w:val="005B7940"/>
    <w:rsid w:val="005E22E1"/>
    <w:rsid w:val="005F4509"/>
    <w:rsid w:val="0060417B"/>
    <w:rsid w:val="006161DE"/>
    <w:rsid w:val="00621DCA"/>
    <w:rsid w:val="0062758E"/>
    <w:rsid w:val="0064239A"/>
    <w:rsid w:val="00643FCC"/>
    <w:rsid w:val="00647E73"/>
    <w:rsid w:val="006800EB"/>
    <w:rsid w:val="00680284"/>
    <w:rsid w:val="00681FA2"/>
    <w:rsid w:val="00694AC9"/>
    <w:rsid w:val="00696C4B"/>
    <w:rsid w:val="00697474"/>
    <w:rsid w:val="006B2623"/>
    <w:rsid w:val="006C6ED0"/>
    <w:rsid w:val="006D2176"/>
    <w:rsid w:val="006D2902"/>
    <w:rsid w:val="006D2FFF"/>
    <w:rsid w:val="006E198B"/>
    <w:rsid w:val="006E2403"/>
    <w:rsid w:val="006E6309"/>
    <w:rsid w:val="006E6431"/>
    <w:rsid w:val="006F5B3F"/>
    <w:rsid w:val="00712857"/>
    <w:rsid w:val="007155BD"/>
    <w:rsid w:val="0072124D"/>
    <w:rsid w:val="00723C5A"/>
    <w:rsid w:val="00724EC0"/>
    <w:rsid w:val="00726216"/>
    <w:rsid w:val="00752823"/>
    <w:rsid w:val="00753E89"/>
    <w:rsid w:val="0075450F"/>
    <w:rsid w:val="0076349C"/>
    <w:rsid w:val="00774462"/>
    <w:rsid w:val="00790875"/>
    <w:rsid w:val="00793CDA"/>
    <w:rsid w:val="007A078F"/>
    <w:rsid w:val="007A6665"/>
    <w:rsid w:val="007B43D5"/>
    <w:rsid w:val="007B46B9"/>
    <w:rsid w:val="007C23E0"/>
    <w:rsid w:val="007D12CE"/>
    <w:rsid w:val="007F06CF"/>
    <w:rsid w:val="007F2EE5"/>
    <w:rsid w:val="008247B4"/>
    <w:rsid w:val="008252FE"/>
    <w:rsid w:val="00832310"/>
    <w:rsid w:val="008365AB"/>
    <w:rsid w:val="00842396"/>
    <w:rsid w:val="0084583F"/>
    <w:rsid w:val="00845ADF"/>
    <w:rsid w:val="0086181A"/>
    <w:rsid w:val="00871494"/>
    <w:rsid w:val="00873700"/>
    <w:rsid w:val="008746F4"/>
    <w:rsid w:val="00874A26"/>
    <w:rsid w:val="0087639D"/>
    <w:rsid w:val="008764A7"/>
    <w:rsid w:val="008B2F0F"/>
    <w:rsid w:val="008B43EB"/>
    <w:rsid w:val="008C04F5"/>
    <w:rsid w:val="008C7289"/>
    <w:rsid w:val="008D0B51"/>
    <w:rsid w:val="008D3346"/>
    <w:rsid w:val="008D4894"/>
    <w:rsid w:val="008E38E8"/>
    <w:rsid w:val="008E419C"/>
    <w:rsid w:val="008E464B"/>
    <w:rsid w:val="008E63E8"/>
    <w:rsid w:val="008E779E"/>
    <w:rsid w:val="008F1979"/>
    <w:rsid w:val="008F4EF8"/>
    <w:rsid w:val="008F5DD0"/>
    <w:rsid w:val="00902CCF"/>
    <w:rsid w:val="009044F3"/>
    <w:rsid w:val="00922C38"/>
    <w:rsid w:val="00922EB1"/>
    <w:rsid w:val="00932BA4"/>
    <w:rsid w:val="0093495A"/>
    <w:rsid w:val="009642AA"/>
    <w:rsid w:val="00977EB3"/>
    <w:rsid w:val="00980096"/>
    <w:rsid w:val="00984DF7"/>
    <w:rsid w:val="0098633D"/>
    <w:rsid w:val="00997674"/>
    <w:rsid w:val="009A4005"/>
    <w:rsid w:val="009B7F3F"/>
    <w:rsid w:val="009C537D"/>
    <w:rsid w:val="009D3067"/>
    <w:rsid w:val="009E6C02"/>
    <w:rsid w:val="009F6D3E"/>
    <w:rsid w:val="00A17F74"/>
    <w:rsid w:val="00A27BBE"/>
    <w:rsid w:val="00A32FD1"/>
    <w:rsid w:val="00A50A8A"/>
    <w:rsid w:val="00A62F3F"/>
    <w:rsid w:val="00AB1A16"/>
    <w:rsid w:val="00AB266A"/>
    <w:rsid w:val="00AB6AE7"/>
    <w:rsid w:val="00AB7EC7"/>
    <w:rsid w:val="00AC1B52"/>
    <w:rsid w:val="00AD18C9"/>
    <w:rsid w:val="00AE2EA3"/>
    <w:rsid w:val="00B05E72"/>
    <w:rsid w:val="00B1134D"/>
    <w:rsid w:val="00B175EB"/>
    <w:rsid w:val="00B32B50"/>
    <w:rsid w:val="00B33321"/>
    <w:rsid w:val="00B5003E"/>
    <w:rsid w:val="00B52017"/>
    <w:rsid w:val="00B56276"/>
    <w:rsid w:val="00B61F0D"/>
    <w:rsid w:val="00B723A1"/>
    <w:rsid w:val="00B72B87"/>
    <w:rsid w:val="00B73A49"/>
    <w:rsid w:val="00B76E4C"/>
    <w:rsid w:val="00B85003"/>
    <w:rsid w:val="00B938F9"/>
    <w:rsid w:val="00BA0807"/>
    <w:rsid w:val="00BB0829"/>
    <w:rsid w:val="00BD6756"/>
    <w:rsid w:val="00BE2DEF"/>
    <w:rsid w:val="00BE305B"/>
    <w:rsid w:val="00BF78CF"/>
    <w:rsid w:val="00BF7972"/>
    <w:rsid w:val="00C0261B"/>
    <w:rsid w:val="00C112D7"/>
    <w:rsid w:val="00C1495E"/>
    <w:rsid w:val="00C1659A"/>
    <w:rsid w:val="00C27B04"/>
    <w:rsid w:val="00C31A4A"/>
    <w:rsid w:val="00C3654B"/>
    <w:rsid w:val="00C374C5"/>
    <w:rsid w:val="00C51A1D"/>
    <w:rsid w:val="00C619D9"/>
    <w:rsid w:val="00C64806"/>
    <w:rsid w:val="00C662ED"/>
    <w:rsid w:val="00C75AB3"/>
    <w:rsid w:val="00C87D24"/>
    <w:rsid w:val="00C914C3"/>
    <w:rsid w:val="00C92FF1"/>
    <w:rsid w:val="00C95AC2"/>
    <w:rsid w:val="00C96AF9"/>
    <w:rsid w:val="00CC1601"/>
    <w:rsid w:val="00CD1C55"/>
    <w:rsid w:val="00CD4649"/>
    <w:rsid w:val="00CD54A1"/>
    <w:rsid w:val="00CD708B"/>
    <w:rsid w:val="00CE2C5E"/>
    <w:rsid w:val="00CE499F"/>
    <w:rsid w:val="00CE55C9"/>
    <w:rsid w:val="00CE61B3"/>
    <w:rsid w:val="00D02BA5"/>
    <w:rsid w:val="00D11172"/>
    <w:rsid w:val="00D22E73"/>
    <w:rsid w:val="00D34C01"/>
    <w:rsid w:val="00D41544"/>
    <w:rsid w:val="00D4248B"/>
    <w:rsid w:val="00D450CA"/>
    <w:rsid w:val="00D4649E"/>
    <w:rsid w:val="00D54A59"/>
    <w:rsid w:val="00D5743F"/>
    <w:rsid w:val="00D5765C"/>
    <w:rsid w:val="00D61408"/>
    <w:rsid w:val="00D65BDC"/>
    <w:rsid w:val="00D71173"/>
    <w:rsid w:val="00D75693"/>
    <w:rsid w:val="00D7733E"/>
    <w:rsid w:val="00D8097B"/>
    <w:rsid w:val="00D95B56"/>
    <w:rsid w:val="00DA5261"/>
    <w:rsid w:val="00DA6F97"/>
    <w:rsid w:val="00DB30B0"/>
    <w:rsid w:val="00DB317E"/>
    <w:rsid w:val="00DC7291"/>
    <w:rsid w:val="00DD229A"/>
    <w:rsid w:val="00DD42E6"/>
    <w:rsid w:val="00DF0566"/>
    <w:rsid w:val="00E0746F"/>
    <w:rsid w:val="00E21FF6"/>
    <w:rsid w:val="00E435DD"/>
    <w:rsid w:val="00E46181"/>
    <w:rsid w:val="00E51139"/>
    <w:rsid w:val="00E5349A"/>
    <w:rsid w:val="00E70FFA"/>
    <w:rsid w:val="00E80996"/>
    <w:rsid w:val="00E8196E"/>
    <w:rsid w:val="00E93A7A"/>
    <w:rsid w:val="00E97979"/>
    <w:rsid w:val="00EA12DF"/>
    <w:rsid w:val="00EA751D"/>
    <w:rsid w:val="00EB2274"/>
    <w:rsid w:val="00EC3D7E"/>
    <w:rsid w:val="00EC4C6B"/>
    <w:rsid w:val="00EC4E49"/>
    <w:rsid w:val="00EC5C45"/>
    <w:rsid w:val="00ED1BB9"/>
    <w:rsid w:val="00EF027A"/>
    <w:rsid w:val="00EF1C12"/>
    <w:rsid w:val="00EF3978"/>
    <w:rsid w:val="00EF5641"/>
    <w:rsid w:val="00F06FB9"/>
    <w:rsid w:val="00F1235F"/>
    <w:rsid w:val="00F16BE2"/>
    <w:rsid w:val="00F16F98"/>
    <w:rsid w:val="00F219D2"/>
    <w:rsid w:val="00F30394"/>
    <w:rsid w:val="00F33DC0"/>
    <w:rsid w:val="00F4795D"/>
    <w:rsid w:val="00F500C5"/>
    <w:rsid w:val="00F72D29"/>
    <w:rsid w:val="00F81E94"/>
    <w:rsid w:val="00F83DD6"/>
    <w:rsid w:val="00F958D8"/>
    <w:rsid w:val="00FA2332"/>
    <w:rsid w:val="00FA299C"/>
    <w:rsid w:val="00FA7011"/>
    <w:rsid w:val="00FA7AB8"/>
    <w:rsid w:val="00FB2718"/>
    <w:rsid w:val="00FC242A"/>
    <w:rsid w:val="00FC325D"/>
    <w:rsid w:val="00FD1C44"/>
    <w:rsid w:val="00FD6512"/>
    <w:rsid w:val="00FE32E2"/>
    <w:rsid w:val="00FF038F"/>
    <w:rsid w:val="00FF60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paragraph" w:styleId="ListeParagraf">
    <w:name w:val="List Paragraph"/>
    <w:basedOn w:val="Normal"/>
    <w:uiPriority w:val="34"/>
    <w:qFormat/>
    <w:rsid w:val="00530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356857545">
      <w:bodyDiv w:val="1"/>
      <w:marLeft w:val="0"/>
      <w:marRight w:val="0"/>
      <w:marTop w:val="0"/>
      <w:marBottom w:val="0"/>
      <w:divBdr>
        <w:top w:val="none" w:sz="0" w:space="0" w:color="auto"/>
        <w:left w:val="none" w:sz="0" w:space="0" w:color="auto"/>
        <w:bottom w:val="none" w:sz="0" w:space="0" w:color="auto"/>
        <w:right w:val="none" w:sz="0" w:space="0" w:color="auto"/>
      </w:divBdr>
    </w:div>
    <w:div w:id="619655354">
      <w:bodyDiv w:val="1"/>
      <w:marLeft w:val="0"/>
      <w:marRight w:val="0"/>
      <w:marTop w:val="0"/>
      <w:marBottom w:val="0"/>
      <w:divBdr>
        <w:top w:val="none" w:sz="0" w:space="0" w:color="auto"/>
        <w:left w:val="none" w:sz="0" w:space="0" w:color="auto"/>
        <w:bottom w:val="none" w:sz="0" w:space="0" w:color="auto"/>
        <w:right w:val="none" w:sz="0" w:space="0" w:color="auto"/>
      </w:divBdr>
    </w:div>
    <w:div w:id="650866155">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75049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30ACD-F8FE-4F55-B5D1-88CDEA11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2546</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2025-05-22T04:17:00Z</dcterms:created>
  <dcterms:modified xsi:type="dcterms:W3CDTF">2025-05-22T04:17:00Z</dcterms:modified>
</cp:coreProperties>
</file>