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5AEB1" w14:textId="77777777" w:rsidR="00610B7A" w:rsidRPr="00825105" w:rsidRDefault="00610B7A" w:rsidP="00610B7A">
      <w:pPr>
        <w:spacing w:line="276" w:lineRule="auto"/>
        <w:jc w:val="both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5A98ECA1" wp14:editId="37BAC29E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858054" cy="595887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cocuk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054" cy="595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5105">
        <w:rPr>
          <w:rFonts w:asciiTheme="minorHAnsi" w:hAnsiTheme="minorHAnsi" w:cstheme="minorHAnsi"/>
        </w:rPr>
        <w:br w:type="textWrapping" w:clear="all"/>
      </w:r>
    </w:p>
    <w:p w14:paraId="344B9D7C" w14:textId="77777777" w:rsidR="00610B7A" w:rsidRPr="00825105" w:rsidRDefault="00610B7A" w:rsidP="00825105">
      <w:pPr>
        <w:spacing w:line="276" w:lineRule="auto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8F0FB" wp14:editId="41D18EE5">
                <wp:simplePos x="0" y="0"/>
                <wp:positionH relativeFrom="column">
                  <wp:posOffset>-36195</wp:posOffset>
                </wp:positionH>
                <wp:positionV relativeFrom="paragraph">
                  <wp:posOffset>223788</wp:posOffset>
                </wp:positionV>
                <wp:extent cx="5822950" cy="49261"/>
                <wp:effectExtent l="0" t="0" r="25400" b="2730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950" cy="4926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658598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17.6pt" to="455.6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Pr="00825105">
        <w:rPr>
          <w:rFonts w:asciiTheme="minorHAnsi" w:hAnsiTheme="minorHAnsi" w:cstheme="minorHAnsi"/>
          <w:b/>
          <w:bCs/>
        </w:rPr>
        <w:t>Basın Bülteni</w:t>
      </w:r>
      <w:r w:rsidRPr="00825105">
        <w:rPr>
          <w:rFonts w:asciiTheme="minorHAnsi" w:hAnsiTheme="minorHAnsi" w:cstheme="minorHAnsi"/>
          <w:b/>
          <w:bCs/>
        </w:rPr>
        <w:tab/>
      </w:r>
      <w:r w:rsidRPr="00825105">
        <w:rPr>
          <w:rFonts w:asciiTheme="minorHAnsi" w:hAnsiTheme="minorHAnsi" w:cstheme="minorHAnsi"/>
          <w:b/>
          <w:bCs/>
        </w:rPr>
        <w:tab/>
        <w:t xml:space="preserve">                                                             </w:t>
      </w:r>
      <w:r w:rsidR="00825105" w:rsidRPr="00825105">
        <w:rPr>
          <w:rFonts w:asciiTheme="minorHAnsi" w:hAnsiTheme="minorHAnsi" w:cstheme="minorHAnsi"/>
          <w:b/>
          <w:bCs/>
        </w:rPr>
        <w:t xml:space="preserve">         </w:t>
      </w:r>
      <w:r w:rsidR="00825105">
        <w:rPr>
          <w:rFonts w:asciiTheme="minorHAnsi" w:hAnsiTheme="minorHAnsi" w:cstheme="minorHAnsi"/>
          <w:b/>
          <w:bCs/>
        </w:rPr>
        <w:tab/>
      </w:r>
      <w:r w:rsidR="00825105">
        <w:rPr>
          <w:rFonts w:asciiTheme="minorHAnsi" w:hAnsiTheme="minorHAnsi" w:cstheme="minorHAnsi"/>
          <w:b/>
          <w:bCs/>
        </w:rPr>
        <w:tab/>
      </w:r>
      <w:r w:rsidR="00825105" w:rsidRPr="00825105">
        <w:rPr>
          <w:rFonts w:asciiTheme="minorHAnsi" w:hAnsiTheme="minorHAnsi" w:cstheme="minorHAnsi"/>
          <w:b/>
          <w:bCs/>
        </w:rPr>
        <w:t xml:space="preserve">     10</w:t>
      </w:r>
      <w:r w:rsidR="007F6360" w:rsidRPr="00825105">
        <w:rPr>
          <w:rFonts w:asciiTheme="minorHAnsi" w:hAnsiTheme="minorHAnsi" w:cstheme="minorHAnsi"/>
          <w:b/>
          <w:bCs/>
        </w:rPr>
        <w:t>.07.2021</w:t>
      </w:r>
    </w:p>
    <w:p w14:paraId="53E56813" w14:textId="77777777" w:rsidR="00610B7A" w:rsidRPr="00825105" w:rsidRDefault="00610B7A" w:rsidP="00610B7A">
      <w:pPr>
        <w:spacing w:line="276" w:lineRule="auto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  <w:r w:rsidRPr="00825105">
        <w:rPr>
          <w:rFonts w:asciiTheme="minorHAnsi" w:hAnsiTheme="minorHAnsi" w:cstheme="minorHAnsi"/>
        </w:rPr>
        <w:tab/>
      </w:r>
    </w:p>
    <w:p w14:paraId="22D68C6D" w14:textId="354A28FC" w:rsidR="00610B7A" w:rsidRPr="00825105" w:rsidRDefault="004670F3" w:rsidP="00610B7A">
      <w:pPr>
        <w:spacing w:line="276" w:lineRule="auto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825105">
        <w:rPr>
          <w:rFonts w:asciiTheme="minorHAnsi" w:hAnsiTheme="minorHAnsi" w:cstheme="minorHAnsi"/>
          <w:b/>
          <w:sz w:val="40"/>
          <w:szCs w:val="40"/>
        </w:rPr>
        <w:t>TRT</w:t>
      </w:r>
      <w:r w:rsidR="003B5E9F" w:rsidRPr="00825105">
        <w:rPr>
          <w:rFonts w:asciiTheme="minorHAnsi" w:hAnsiTheme="minorHAnsi" w:cstheme="minorHAnsi"/>
          <w:b/>
          <w:sz w:val="40"/>
          <w:szCs w:val="40"/>
        </w:rPr>
        <w:t xml:space="preserve"> Çocuk Dergisi’</w:t>
      </w:r>
      <w:r w:rsidR="007F6360" w:rsidRPr="00825105">
        <w:rPr>
          <w:rFonts w:asciiTheme="minorHAnsi" w:hAnsiTheme="minorHAnsi" w:cstheme="minorHAnsi"/>
          <w:b/>
          <w:sz w:val="40"/>
          <w:szCs w:val="40"/>
        </w:rPr>
        <w:t xml:space="preserve">nin Temmuz Sayısı </w:t>
      </w:r>
      <w:r w:rsidR="004107A7">
        <w:rPr>
          <w:rFonts w:asciiTheme="minorHAnsi" w:hAnsiTheme="minorHAnsi" w:cstheme="minorHAnsi"/>
          <w:b/>
          <w:sz w:val="40"/>
          <w:szCs w:val="40"/>
        </w:rPr>
        <w:t>Dopdolu İçeriğiyle Okurlarını Bekliyor</w:t>
      </w:r>
    </w:p>
    <w:p w14:paraId="1BD5FE2D" w14:textId="77777777" w:rsidR="00610B7A" w:rsidRPr="00825105" w:rsidRDefault="00610B7A" w:rsidP="00610B7A">
      <w:pPr>
        <w:spacing w:line="276" w:lineRule="auto"/>
        <w:rPr>
          <w:rFonts w:asciiTheme="minorHAnsi" w:hAnsiTheme="minorHAnsi" w:cstheme="minorHAnsi"/>
          <w:b/>
        </w:rPr>
      </w:pPr>
    </w:p>
    <w:p w14:paraId="7B84D03F" w14:textId="77777777" w:rsidR="00610B7A" w:rsidRPr="00825105" w:rsidRDefault="004670F3" w:rsidP="00610B7A">
      <w:pPr>
        <w:spacing w:line="276" w:lineRule="auto"/>
        <w:jc w:val="center"/>
        <w:rPr>
          <w:rFonts w:asciiTheme="minorHAnsi" w:hAnsiTheme="minorHAnsi" w:cstheme="minorHAnsi"/>
          <w:b/>
          <w:bCs/>
          <w:lang w:val="en-US"/>
        </w:rPr>
      </w:pPr>
      <w:r w:rsidRPr="00825105">
        <w:rPr>
          <w:rFonts w:asciiTheme="minorHAnsi" w:hAnsiTheme="minorHAnsi" w:cstheme="minorHAnsi"/>
          <w:b/>
          <w:bCs/>
          <w:lang w:val="en-US"/>
        </w:rPr>
        <w:t xml:space="preserve">TRT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Çocuk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Dergisi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>,</w:t>
      </w:r>
      <w:r w:rsidR="007F6360"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="007F6360" w:rsidRPr="00825105">
        <w:rPr>
          <w:rFonts w:asciiTheme="minorHAnsi" w:hAnsiTheme="minorHAnsi" w:cstheme="minorHAnsi"/>
          <w:b/>
          <w:bCs/>
          <w:lang w:val="en-US"/>
        </w:rPr>
        <w:t>temmuz</w:t>
      </w:r>
      <w:proofErr w:type="spellEnd"/>
      <w:r w:rsidR="007F6360"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="007F6360" w:rsidRPr="00825105">
        <w:rPr>
          <w:rFonts w:asciiTheme="minorHAnsi" w:hAnsiTheme="minorHAnsi" w:cstheme="minorHAnsi"/>
          <w:b/>
          <w:bCs/>
          <w:lang w:val="en-US"/>
        </w:rPr>
        <w:t>sayısıyla</w:t>
      </w:r>
      <w:proofErr w:type="spellEnd"/>
      <w:r w:rsidR="007F6360"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çocukları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kitaplar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,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oyunlar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ve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keşiflerle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dolu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bir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yaz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825105">
        <w:rPr>
          <w:rFonts w:asciiTheme="minorHAnsi" w:hAnsiTheme="minorHAnsi" w:cstheme="minorHAnsi"/>
          <w:b/>
          <w:bCs/>
          <w:lang w:val="en-US"/>
        </w:rPr>
        <w:t>tatiline</w:t>
      </w:r>
      <w:proofErr w:type="spellEnd"/>
      <w:r w:rsidRPr="0082510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="00FF21CE" w:rsidRPr="00825105">
        <w:rPr>
          <w:rFonts w:asciiTheme="minorHAnsi" w:hAnsiTheme="minorHAnsi" w:cstheme="minorHAnsi"/>
          <w:b/>
          <w:bCs/>
          <w:lang w:val="en-US"/>
        </w:rPr>
        <w:t>hazırlıyor</w:t>
      </w:r>
      <w:proofErr w:type="spellEnd"/>
      <w:r w:rsidR="00FF21CE" w:rsidRPr="00825105">
        <w:rPr>
          <w:rFonts w:asciiTheme="minorHAnsi" w:hAnsiTheme="minorHAnsi" w:cstheme="minorHAnsi"/>
          <w:b/>
          <w:bCs/>
          <w:lang w:val="en-US"/>
        </w:rPr>
        <w:t>.</w:t>
      </w:r>
    </w:p>
    <w:p w14:paraId="3136012A" w14:textId="77777777" w:rsidR="004670F3" w:rsidRPr="00825105" w:rsidRDefault="004670F3" w:rsidP="00610B7A">
      <w:pPr>
        <w:spacing w:line="276" w:lineRule="auto"/>
        <w:jc w:val="center"/>
        <w:rPr>
          <w:rFonts w:asciiTheme="minorHAnsi" w:hAnsiTheme="minorHAnsi" w:cstheme="minorHAnsi"/>
          <w:b/>
          <w:bCs/>
          <w:lang w:val="en-US"/>
        </w:rPr>
      </w:pPr>
    </w:p>
    <w:p w14:paraId="2F058619" w14:textId="77777777" w:rsidR="004107A7" w:rsidRDefault="004670F3" w:rsidP="000D2DE7">
      <w:pPr>
        <w:jc w:val="both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</w:rPr>
        <w:t>Türkiye’nin en çok bayi satışına sahip</w:t>
      </w:r>
      <w:r w:rsidR="00825105" w:rsidRPr="00825105">
        <w:rPr>
          <w:rFonts w:asciiTheme="minorHAnsi" w:hAnsiTheme="minorHAnsi" w:cstheme="minorHAnsi"/>
        </w:rPr>
        <w:t xml:space="preserve"> olan çocuk yayını</w:t>
      </w:r>
      <w:r w:rsidR="000D2DE7" w:rsidRPr="00825105">
        <w:rPr>
          <w:rFonts w:asciiTheme="minorHAnsi" w:hAnsiTheme="minorHAnsi" w:cstheme="minorHAnsi"/>
        </w:rPr>
        <w:t xml:space="preserve"> “TRT Çocuk Dergisi”, dopdolu içeriğiyle okurlarıyla buluştu. </w:t>
      </w:r>
    </w:p>
    <w:p w14:paraId="5E0ED44C" w14:textId="77777777" w:rsidR="004107A7" w:rsidRDefault="004107A7" w:rsidP="000D2DE7">
      <w:pPr>
        <w:jc w:val="both"/>
        <w:rPr>
          <w:rFonts w:asciiTheme="minorHAnsi" w:hAnsiTheme="minorHAnsi" w:cstheme="minorHAnsi"/>
        </w:rPr>
      </w:pPr>
    </w:p>
    <w:p w14:paraId="7FD780E5" w14:textId="397987A6" w:rsidR="004670F3" w:rsidRPr="00825105" w:rsidRDefault="000D2DE7" w:rsidP="000D2DE7">
      <w:pPr>
        <w:jc w:val="both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</w:rPr>
        <w:t xml:space="preserve">Derginin </w:t>
      </w:r>
      <w:r w:rsidR="004107A7">
        <w:rPr>
          <w:rFonts w:asciiTheme="minorHAnsi" w:hAnsiTheme="minorHAnsi" w:cstheme="minorHAnsi"/>
        </w:rPr>
        <w:t>temmuz</w:t>
      </w:r>
      <w:r w:rsidRPr="00825105">
        <w:rPr>
          <w:rFonts w:asciiTheme="minorHAnsi" w:hAnsiTheme="minorHAnsi" w:cstheme="minorHAnsi"/>
        </w:rPr>
        <w:t xml:space="preserve"> sayısında çocuklar, kahramanların yaz tatili planına ortak olacak, hesap makinesinin mucidiyle tanışacak</w:t>
      </w:r>
      <w:r w:rsidR="00825105" w:rsidRPr="00825105">
        <w:rPr>
          <w:rFonts w:asciiTheme="minorHAnsi" w:hAnsiTheme="minorHAnsi" w:cstheme="minorHAnsi"/>
        </w:rPr>
        <w:t>, Halil ve kedisi s</w:t>
      </w:r>
      <w:r w:rsidR="00FF21CE" w:rsidRPr="00825105">
        <w:rPr>
          <w:rFonts w:asciiTheme="minorHAnsi" w:hAnsiTheme="minorHAnsi" w:cstheme="minorHAnsi"/>
        </w:rPr>
        <w:t xml:space="preserve">anat ile zamanda yolculuk yapacak, doğanın en yuvarlak cisminin ne olduğunu </w:t>
      </w:r>
      <w:r w:rsidRPr="00825105">
        <w:rPr>
          <w:rFonts w:asciiTheme="minorHAnsi" w:hAnsiTheme="minorHAnsi" w:cstheme="minorHAnsi"/>
        </w:rPr>
        <w:t>ve soğ</w:t>
      </w:r>
      <w:r w:rsidR="001A0877" w:rsidRPr="00825105">
        <w:rPr>
          <w:rFonts w:asciiTheme="minorHAnsi" w:hAnsiTheme="minorHAnsi" w:cstheme="minorHAnsi"/>
        </w:rPr>
        <w:t xml:space="preserve">an kabuğuyla doğal kumaş boyasının nasıl yapıldığını </w:t>
      </w:r>
      <w:r w:rsidRPr="00825105">
        <w:rPr>
          <w:rFonts w:asciiTheme="minorHAnsi" w:hAnsiTheme="minorHAnsi" w:cstheme="minorHAnsi"/>
        </w:rPr>
        <w:t>öğrenecek.</w:t>
      </w:r>
      <w:r w:rsidR="00AF53DF" w:rsidRPr="00825105">
        <w:rPr>
          <w:rFonts w:asciiTheme="minorHAnsi" w:hAnsiTheme="minorHAnsi" w:cstheme="minorHAnsi"/>
        </w:rPr>
        <w:t xml:space="preserve"> Derginin t</w:t>
      </w:r>
      <w:r w:rsidR="00DA778D" w:rsidRPr="00825105">
        <w:rPr>
          <w:rFonts w:asciiTheme="minorHAnsi" w:hAnsiTheme="minorHAnsi" w:cstheme="minorHAnsi"/>
        </w:rPr>
        <w:t xml:space="preserve">emmuz sayısı, okul öncesi eki ve çeşitli hediyelerle birlikte okurlarıyla buluşmak için raflardaki yerini aldı.  </w:t>
      </w:r>
    </w:p>
    <w:p w14:paraId="0978CCD4" w14:textId="77777777" w:rsidR="00DA778D" w:rsidRPr="00825105" w:rsidRDefault="00DA778D" w:rsidP="000D2DE7">
      <w:pPr>
        <w:jc w:val="both"/>
        <w:rPr>
          <w:rFonts w:asciiTheme="minorHAnsi" w:hAnsiTheme="minorHAnsi" w:cstheme="minorHAnsi"/>
        </w:rPr>
      </w:pPr>
    </w:p>
    <w:p w14:paraId="7A568966" w14:textId="3254A68F" w:rsidR="00E77596" w:rsidRPr="00825105" w:rsidRDefault="00D66458" w:rsidP="000D2DE7">
      <w:pPr>
        <w:jc w:val="both"/>
        <w:rPr>
          <w:rFonts w:asciiTheme="minorHAnsi" w:hAnsiTheme="minorHAnsi" w:cstheme="minorHAnsi"/>
          <w:b/>
        </w:rPr>
      </w:pPr>
      <w:r w:rsidRPr="00825105">
        <w:rPr>
          <w:rFonts w:asciiTheme="minorHAnsi" w:hAnsiTheme="minorHAnsi" w:cstheme="minorHAnsi"/>
          <w:b/>
        </w:rPr>
        <w:t xml:space="preserve">Bilimden </w:t>
      </w:r>
      <w:r w:rsidR="004107A7" w:rsidRPr="00825105">
        <w:rPr>
          <w:rFonts w:asciiTheme="minorHAnsi" w:hAnsiTheme="minorHAnsi" w:cstheme="minorHAnsi"/>
          <w:b/>
        </w:rPr>
        <w:t xml:space="preserve">doğaya, teknolojiden aktivitelere </w:t>
      </w:r>
      <w:r w:rsidR="00E77596" w:rsidRPr="00825105">
        <w:rPr>
          <w:rFonts w:asciiTheme="minorHAnsi" w:hAnsiTheme="minorHAnsi" w:cstheme="minorHAnsi"/>
          <w:b/>
        </w:rPr>
        <w:t>“</w:t>
      </w:r>
      <w:r w:rsidRPr="00825105">
        <w:rPr>
          <w:rFonts w:asciiTheme="minorHAnsi" w:hAnsiTheme="minorHAnsi" w:cstheme="minorHAnsi"/>
          <w:b/>
        </w:rPr>
        <w:t>TRT Çocuk Dergisi</w:t>
      </w:r>
      <w:r w:rsidR="00E77596" w:rsidRPr="00825105">
        <w:rPr>
          <w:rFonts w:asciiTheme="minorHAnsi" w:hAnsiTheme="minorHAnsi" w:cstheme="minorHAnsi"/>
          <w:b/>
        </w:rPr>
        <w:t>”</w:t>
      </w:r>
      <w:r w:rsidR="00E77596">
        <w:rPr>
          <w:rFonts w:asciiTheme="minorHAnsi" w:hAnsiTheme="minorHAnsi" w:cstheme="minorHAnsi"/>
          <w:b/>
        </w:rPr>
        <w:t xml:space="preserve"> </w:t>
      </w:r>
      <w:r w:rsidR="004107A7">
        <w:rPr>
          <w:rFonts w:asciiTheme="minorHAnsi" w:hAnsiTheme="minorHAnsi" w:cstheme="minorHAnsi"/>
          <w:b/>
        </w:rPr>
        <w:t>yayında</w:t>
      </w:r>
    </w:p>
    <w:p w14:paraId="4EBCF222" w14:textId="77777777" w:rsidR="001A40A7" w:rsidRPr="00825105" w:rsidRDefault="001A40A7" w:rsidP="001A40A7">
      <w:pPr>
        <w:jc w:val="both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</w:rPr>
        <w:t>Çocukların yoğun ilgiyle takip ettiği TRT Çocuk Dergisi’nin temmuz sayısında çocuklar</w:t>
      </w:r>
      <w:r w:rsidR="00E26BD4" w:rsidRPr="00825105">
        <w:rPr>
          <w:rFonts w:asciiTheme="minorHAnsi" w:hAnsiTheme="minorHAnsi" w:cstheme="minorHAnsi"/>
        </w:rPr>
        <w:t>,</w:t>
      </w:r>
      <w:r w:rsidRPr="00825105">
        <w:rPr>
          <w:rFonts w:asciiTheme="minorHAnsi" w:hAnsiTheme="minorHAnsi" w:cstheme="minorHAnsi"/>
        </w:rPr>
        <w:t xml:space="preserve"> teknolojiyle ilgili yeni gelişmeleri takip edebilecek, uzayla ilgili yeni kavramlarla tanışacak, dünyanın farklı coğrafi</w:t>
      </w:r>
      <w:r w:rsidR="0060528B" w:rsidRPr="00825105">
        <w:rPr>
          <w:rFonts w:asciiTheme="minorHAnsi" w:hAnsiTheme="minorHAnsi" w:cstheme="minorHAnsi"/>
        </w:rPr>
        <w:t xml:space="preserve"> noktalarına yolculuğa çıkacak. Çocukların evde kolaylıkla yapabileceği deneylerin, yazı yazmak için kullandığımız aletlerin dönüşümünün, sağlıklı beslenmeye dair önerilerin ve çeşitli bulmacaların yer</w:t>
      </w:r>
      <w:r w:rsidR="00825105" w:rsidRPr="00825105">
        <w:rPr>
          <w:rFonts w:asciiTheme="minorHAnsi" w:hAnsiTheme="minorHAnsi" w:cstheme="minorHAnsi"/>
        </w:rPr>
        <w:t xml:space="preserve"> aldığı derginin bu sayısıyla</w:t>
      </w:r>
      <w:r w:rsidR="0060528B" w:rsidRPr="00825105">
        <w:rPr>
          <w:rFonts w:asciiTheme="minorHAnsi" w:hAnsiTheme="minorHAnsi" w:cstheme="minorHAnsi"/>
        </w:rPr>
        <w:t xml:space="preserve"> çocuklar</w:t>
      </w:r>
      <w:r w:rsidR="00825105" w:rsidRPr="00825105">
        <w:rPr>
          <w:rFonts w:asciiTheme="minorHAnsi" w:hAnsiTheme="minorHAnsi" w:cstheme="minorHAnsi"/>
        </w:rPr>
        <w:t>ı e</w:t>
      </w:r>
      <w:r w:rsidR="0060528B" w:rsidRPr="00825105">
        <w:rPr>
          <w:rFonts w:asciiTheme="minorHAnsi" w:hAnsiTheme="minorHAnsi" w:cstheme="minorHAnsi"/>
        </w:rPr>
        <w:t xml:space="preserve">ğlenceli bir okuma deneyimi hedefleniyor. </w:t>
      </w:r>
    </w:p>
    <w:p w14:paraId="41A1F3CB" w14:textId="77777777" w:rsidR="005C2E5E" w:rsidRPr="00825105" w:rsidRDefault="005C2E5E" w:rsidP="00610B7A">
      <w:pPr>
        <w:rPr>
          <w:rFonts w:asciiTheme="minorHAnsi" w:hAnsiTheme="minorHAnsi" w:cstheme="minorHAnsi"/>
          <w:spacing w:val="-1"/>
        </w:rPr>
      </w:pPr>
    </w:p>
    <w:p w14:paraId="7D128CBB" w14:textId="77777777" w:rsidR="001A40A7" w:rsidRPr="00825105" w:rsidRDefault="009C166F" w:rsidP="00163015">
      <w:pPr>
        <w:jc w:val="both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</w:rPr>
        <w:t xml:space="preserve">Dergi, okul öncesi </w:t>
      </w:r>
      <w:r w:rsidR="00D12D71" w:rsidRPr="00825105">
        <w:rPr>
          <w:rFonts w:asciiTheme="minorHAnsi" w:hAnsiTheme="minorHAnsi" w:cstheme="minorHAnsi"/>
        </w:rPr>
        <w:t>çağındaki çocuklara özel hazırlanan</w:t>
      </w:r>
      <w:r w:rsidRPr="00825105">
        <w:rPr>
          <w:rFonts w:asciiTheme="minorHAnsi" w:hAnsiTheme="minorHAnsi" w:cstheme="minorHAnsi"/>
        </w:rPr>
        <w:t xml:space="preserve"> ekiyle 3-6 yaş gru</w:t>
      </w:r>
      <w:r w:rsidR="00D12D71" w:rsidRPr="00825105">
        <w:rPr>
          <w:rFonts w:asciiTheme="minorHAnsi" w:hAnsiTheme="minorHAnsi" w:cstheme="minorHAnsi"/>
        </w:rPr>
        <w:t>buna da hitap ediyor. Bu yaş grubuna özel hazırlanan hikâye, a</w:t>
      </w:r>
      <w:r w:rsidR="0060528B" w:rsidRPr="00825105">
        <w:rPr>
          <w:rFonts w:asciiTheme="minorHAnsi" w:hAnsiTheme="minorHAnsi" w:cstheme="minorHAnsi"/>
        </w:rPr>
        <w:t xml:space="preserve">ktivite ve oyunlarla </w:t>
      </w:r>
      <w:r w:rsidR="00C62278" w:rsidRPr="00825105">
        <w:rPr>
          <w:rFonts w:asciiTheme="minorHAnsi" w:hAnsiTheme="minorHAnsi" w:cstheme="minorHAnsi"/>
        </w:rPr>
        <w:t>minik okurları eğlendirmenin yanında</w:t>
      </w:r>
      <w:r w:rsidR="00D66458" w:rsidRPr="00825105">
        <w:rPr>
          <w:rFonts w:asciiTheme="minorHAnsi" w:hAnsiTheme="minorHAnsi" w:cstheme="minorHAnsi"/>
        </w:rPr>
        <w:t>,</w:t>
      </w:r>
      <w:r w:rsidR="002B59BE" w:rsidRPr="00825105">
        <w:rPr>
          <w:rFonts w:asciiTheme="minorHAnsi" w:hAnsiTheme="minorHAnsi" w:cstheme="minorHAnsi"/>
        </w:rPr>
        <w:t xml:space="preserve"> onlara</w:t>
      </w:r>
      <w:r w:rsidR="00C62278" w:rsidRPr="00825105">
        <w:rPr>
          <w:rFonts w:asciiTheme="minorHAnsi" w:hAnsiTheme="minorHAnsi" w:cstheme="minorHAnsi"/>
        </w:rPr>
        <w:t xml:space="preserve"> </w:t>
      </w:r>
      <w:r w:rsidR="0062453E" w:rsidRPr="00825105">
        <w:rPr>
          <w:rFonts w:asciiTheme="minorHAnsi" w:hAnsiTheme="minorHAnsi" w:cstheme="minorHAnsi"/>
        </w:rPr>
        <w:t>okuma alışkanlığı kazandırmak</w:t>
      </w:r>
      <w:r w:rsidR="00C62278" w:rsidRPr="00825105">
        <w:rPr>
          <w:rFonts w:asciiTheme="minorHAnsi" w:hAnsiTheme="minorHAnsi" w:cstheme="minorHAnsi"/>
        </w:rPr>
        <w:t xml:space="preserve"> amaçlanıyor. </w:t>
      </w:r>
    </w:p>
    <w:p w14:paraId="4BADE7E8" w14:textId="77777777" w:rsidR="00E26BD4" w:rsidRPr="00825105" w:rsidRDefault="00E26BD4" w:rsidP="00163015">
      <w:pPr>
        <w:jc w:val="both"/>
        <w:rPr>
          <w:rFonts w:asciiTheme="minorHAnsi" w:hAnsiTheme="minorHAnsi" w:cstheme="minorHAnsi"/>
        </w:rPr>
      </w:pPr>
    </w:p>
    <w:p w14:paraId="69A6806D" w14:textId="77777777" w:rsidR="00E26BD4" w:rsidRPr="00825105" w:rsidRDefault="00E26BD4" w:rsidP="00163015">
      <w:pPr>
        <w:jc w:val="both"/>
        <w:rPr>
          <w:rFonts w:asciiTheme="minorHAnsi" w:hAnsiTheme="minorHAnsi" w:cstheme="minorHAnsi"/>
        </w:rPr>
      </w:pPr>
      <w:r w:rsidRPr="00825105">
        <w:rPr>
          <w:rFonts w:asciiTheme="minorHAnsi" w:hAnsiTheme="minorHAnsi" w:cstheme="minorHAnsi"/>
        </w:rPr>
        <w:t xml:space="preserve">Posterler ve çıkartmaların da yer aldığı TRT Çocuk Dergisi temmuz sayısı, tüm dergi ve gazete bayilerinde okurlarıyla buluşmaya hazır. </w:t>
      </w:r>
    </w:p>
    <w:p w14:paraId="3399CAF0" w14:textId="77777777" w:rsidR="00C62278" w:rsidRPr="00825105" w:rsidRDefault="00C62278" w:rsidP="00163015">
      <w:pPr>
        <w:jc w:val="both"/>
        <w:rPr>
          <w:rFonts w:asciiTheme="minorHAnsi" w:hAnsiTheme="minorHAnsi" w:cstheme="minorHAnsi"/>
        </w:rPr>
      </w:pPr>
    </w:p>
    <w:p w14:paraId="2E0B1DE6" w14:textId="77777777" w:rsidR="005C2E5E" w:rsidRPr="00825105" w:rsidRDefault="005C2E5E" w:rsidP="00163015">
      <w:pPr>
        <w:jc w:val="both"/>
        <w:rPr>
          <w:rFonts w:asciiTheme="minorHAnsi" w:hAnsiTheme="minorHAnsi" w:cstheme="minorHAnsi"/>
        </w:rPr>
      </w:pPr>
    </w:p>
    <w:p w14:paraId="7B86C9AE" w14:textId="77777777" w:rsidR="001B12A0" w:rsidRPr="00825105" w:rsidRDefault="001B12A0" w:rsidP="00163015">
      <w:pPr>
        <w:jc w:val="both"/>
        <w:rPr>
          <w:rFonts w:asciiTheme="minorHAnsi" w:hAnsiTheme="minorHAnsi" w:cstheme="minorHAnsi"/>
        </w:rPr>
      </w:pPr>
    </w:p>
    <w:p w14:paraId="7CF42333" w14:textId="77777777" w:rsidR="001B12A0" w:rsidRPr="00825105" w:rsidRDefault="001B12A0" w:rsidP="00163015">
      <w:pPr>
        <w:jc w:val="both"/>
        <w:rPr>
          <w:rFonts w:asciiTheme="minorHAnsi" w:hAnsiTheme="minorHAnsi" w:cstheme="minorHAnsi"/>
        </w:rPr>
      </w:pPr>
    </w:p>
    <w:p w14:paraId="3CF759A2" w14:textId="77777777" w:rsidR="001B12A0" w:rsidRPr="00825105" w:rsidRDefault="001B12A0" w:rsidP="00163015">
      <w:pPr>
        <w:jc w:val="both"/>
        <w:rPr>
          <w:rFonts w:asciiTheme="minorHAnsi" w:hAnsiTheme="minorHAnsi" w:cstheme="minorHAnsi"/>
        </w:rPr>
      </w:pPr>
    </w:p>
    <w:p w14:paraId="78366A4C" w14:textId="77777777" w:rsidR="001B12A0" w:rsidRPr="00825105" w:rsidRDefault="001B12A0" w:rsidP="00163015">
      <w:pPr>
        <w:jc w:val="both"/>
        <w:rPr>
          <w:rFonts w:asciiTheme="minorHAnsi" w:hAnsiTheme="minorHAnsi" w:cstheme="minorHAnsi"/>
        </w:rPr>
      </w:pPr>
    </w:p>
    <w:sectPr w:rsidR="001B12A0" w:rsidRPr="0082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B7A"/>
    <w:rsid w:val="000575C5"/>
    <w:rsid w:val="000728CB"/>
    <w:rsid w:val="000764A6"/>
    <w:rsid w:val="000D2DE7"/>
    <w:rsid w:val="00163015"/>
    <w:rsid w:val="001A0877"/>
    <w:rsid w:val="001A40A7"/>
    <w:rsid w:val="001B12A0"/>
    <w:rsid w:val="002B59BE"/>
    <w:rsid w:val="00373D02"/>
    <w:rsid w:val="003B5E9F"/>
    <w:rsid w:val="004107A7"/>
    <w:rsid w:val="004670F3"/>
    <w:rsid w:val="004746F4"/>
    <w:rsid w:val="004C524B"/>
    <w:rsid w:val="005460B9"/>
    <w:rsid w:val="005C2E5E"/>
    <w:rsid w:val="0060528B"/>
    <w:rsid w:val="00610B7A"/>
    <w:rsid w:val="0062453E"/>
    <w:rsid w:val="00625161"/>
    <w:rsid w:val="00637E16"/>
    <w:rsid w:val="007B4361"/>
    <w:rsid w:val="007F6360"/>
    <w:rsid w:val="00825105"/>
    <w:rsid w:val="009C166F"/>
    <w:rsid w:val="00A55F81"/>
    <w:rsid w:val="00AF53DF"/>
    <w:rsid w:val="00BE32F5"/>
    <w:rsid w:val="00BE5362"/>
    <w:rsid w:val="00C00684"/>
    <w:rsid w:val="00C62278"/>
    <w:rsid w:val="00D12D71"/>
    <w:rsid w:val="00D173C0"/>
    <w:rsid w:val="00D66458"/>
    <w:rsid w:val="00DA778D"/>
    <w:rsid w:val="00E055A8"/>
    <w:rsid w:val="00E26BD4"/>
    <w:rsid w:val="00E66ED1"/>
    <w:rsid w:val="00E77596"/>
    <w:rsid w:val="00F31134"/>
    <w:rsid w:val="00FD5DFB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EDCA"/>
  <w15:chartTrackingRefBased/>
  <w15:docId w15:val="{AF16D77F-52EF-44F0-9C14-E7A14049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B7A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Microsoft Office User</cp:lastModifiedBy>
  <cp:revision>4</cp:revision>
  <dcterms:created xsi:type="dcterms:W3CDTF">2021-07-09T20:13:00Z</dcterms:created>
  <dcterms:modified xsi:type="dcterms:W3CDTF">2021-07-10T06:42:00Z</dcterms:modified>
</cp:coreProperties>
</file>