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B9D06" w14:textId="77777777" w:rsidR="0034762B" w:rsidRDefault="0034762B" w:rsidP="0034762B">
      <w:pPr>
        <w:jc w:val="center"/>
      </w:pPr>
      <w:r>
        <w:rPr>
          <w:noProof/>
          <w:lang w:eastAsia="tr-TR"/>
        </w:rPr>
        <w:drawing>
          <wp:inline distT="0" distB="0" distL="0" distR="0" wp14:anchorId="3D727C2E" wp14:editId="6C12C694">
            <wp:extent cx="858054" cy="595887"/>
            <wp:effectExtent l="0" t="0" r="5715"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cocuk-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6862" cy="657561"/>
                    </a:xfrm>
                    <a:prstGeom prst="rect">
                      <a:avLst/>
                    </a:prstGeom>
                  </pic:spPr>
                </pic:pic>
              </a:graphicData>
            </a:graphic>
          </wp:inline>
        </w:drawing>
      </w:r>
    </w:p>
    <w:p w14:paraId="6123988A" w14:textId="77777777" w:rsidR="0034762B" w:rsidRPr="00A71B0B" w:rsidRDefault="0034762B" w:rsidP="0034762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 xml:space="preserve">   10.09.2021</w:t>
      </w:r>
    </w:p>
    <w:p w14:paraId="2D9FCA2A" w14:textId="77777777" w:rsidR="0034762B" w:rsidRDefault="0034762B" w:rsidP="0034762B">
      <w:r>
        <w:rPr>
          <w:noProof/>
          <w:lang w:eastAsia="tr-TR"/>
        </w:rPr>
        <mc:AlternateContent>
          <mc:Choice Requires="wps">
            <w:drawing>
              <wp:anchor distT="0" distB="0" distL="114300" distR="114300" simplePos="0" relativeHeight="251659264" behindDoc="0" locked="0" layoutInCell="1" allowOverlap="1" wp14:anchorId="2758FBC0" wp14:editId="1BBEC274">
                <wp:simplePos x="0" y="0"/>
                <wp:positionH relativeFrom="margin">
                  <wp:align>center</wp:align>
                </wp:positionH>
                <wp:positionV relativeFrom="paragraph">
                  <wp:posOffset>82550</wp:posOffset>
                </wp:positionV>
                <wp:extent cx="6019800" cy="6350"/>
                <wp:effectExtent l="0" t="0" r="19050" b="31750"/>
                <wp:wrapNone/>
                <wp:docPr id="1" name="Düz Bağlayıcı 1"/>
                <wp:cNvGraphicFramePr/>
                <a:graphic xmlns:a="http://schemas.openxmlformats.org/drawingml/2006/main">
                  <a:graphicData uri="http://schemas.microsoft.com/office/word/2010/wordprocessingShape">
                    <wps:wsp>
                      <wps:cNvCnPr/>
                      <wps:spPr>
                        <a:xfrm>
                          <a:off x="0" y="0"/>
                          <a:ext cx="6019800" cy="635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10C67F22" id="Düz Bağlayıcı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6.5pt" to="474pt,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R6l8oBAADAAwAADgAAAGRycy9lMm9Eb2MueG1srFPNjtMwEL4j7TtYvtMkRVRL1HQltlouCCpY&#10;HsDrjBsL/8k2TcLL8Ax750YfjLHTZhGgPaz24tgz830z38xkfTVoRQ7gg7SmodWipAQMt600+4Z+&#10;ub15eUlJiMy0TFkDDR0h0KvNxYt172pY2s6qFjxBEhPq3jW0i9HVRRF4B5qFhXVg0Cms1yzi0++L&#10;1rMe2bUqlmW5KnrrW+cthxDQup2cdJP5hQAePwoRIBLVUKwt5tPn8y6dxWbN6r1nrpP8VAZ7QhWa&#10;SYNJZ6oti4x88/IfKi25t8GKuOBWF1YIySFrQDVV+Zeazx1zkLVgc4Kb2xSej5Z/OOw8kS3OjhLD&#10;NI5o++vnd/KWHX8oNh7v+fGeVKlNvQs1Rl+bnT+9gtv5pHkQXqcvqiFDbu04txaGSDgaV2X15rLE&#10;CXD0rV69zp0vHrDOh/gOrCbp0lAlTRLOanZ4HyLmw9BzSDIrk2yppKmIfIujgsn5CQRqwrTLTJK3&#10;Ca6VJweGe9B+zYKQUhmMTBAhlZpB5eOgU2yCQd6wGVg9Dpyjc0Zr4gzU0lj/P3AczqWKKf6setKa&#10;ZN/Zdswjye3ANcnNOq102sM/3xn+8ONtfgMAAP//AwBQSwMEFAAGAAgAAAAhACvLx4nYAAAABgEA&#10;AA8AAABkcnMvZG93bnJldi54bWxMj8FOwzAMhu9IvENkJC6IJbCJjdJ0qpD2AGwcOHqNaao1Tmmy&#10;rrw95gQn2/9v/f5cbufQq4nG1EW28LAwoIib6DpuLbwfdvcbUCkjO+wjk4VvSrCtrq9KLFy88BtN&#10;+9wqCeFUoAWf81BonRpPAdMiDsTifcYxYJZxbLUb8SLhodePxjzpgB3LBY8DvXpqTvtzsHD4WJPz&#10;d3094VftuF2eut3aWHt7M9cvoDLN+W8ZfvEFHSphOsYzu6R6C/JIFnUpVdzn1UaaowgrA7oq9X/8&#10;6gcAAP//AwBQSwECLQAUAAYACAAAACEA5JnDwPsAAADhAQAAEwAAAAAAAAAAAAAAAAAAAAAAW0Nv&#10;bnRlbnRfVHlwZXNdLnhtbFBLAQItABQABgAIAAAAIQAjsmrh1wAAAJQBAAALAAAAAAAAAAAAAAAA&#10;ACwBAABfcmVscy8ucmVsc1BLAQItABQABgAIAAAAIQAVlHqXygEAAMADAAAOAAAAAAAAAAAAAAAA&#10;ACwCAABkcnMvZTJvRG9jLnhtbFBLAQItABQABgAIAAAAIQAry8eJ2AAAAAYBAAAPAAAAAAAAAAAA&#10;AAAAACIEAABkcnMvZG93bnJldi54bWxQSwUGAAAAAAQABADzAAAAJwUAAAAA&#10;" strokecolor="black [3200]" strokeweight="1pt">
                <v:stroke joinstyle="miter"/>
                <w10:wrap anchorx="margin"/>
              </v:line>
            </w:pict>
          </mc:Fallback>
        </mc:AlternateContent>
      </w:r>
      <w:r>
        <w:tab/>
      </w:r>
      <w:r>
        <w:tab/>
      </w:r>
      <w:r>
        <w:tab/>
      </w:r>
      <w:r>
        <w:tab/>
      </w:r>
      <w:r>
        <w:tab/>
      </w:r>
      <w:r>
        <w:tab/>
      </w:r>
      <w:r>
        <w:tab/>
      </w:r>
      <w:r>
        <w:tab/>
      </w:r>
      <w:r>
        <w:tab/>
      </w:r>
      <w:r>
        <w:tab/>
      </w:r>
      <w:r>
        <w:tab/>
      </w:r>
      <w:r>
        <w:tab/>
      </w:r>
    </w:p>
    <w:p w14:paraId="661B8A8B" w14:textId="77777777" w:rsidR="005D7CA1" w:rsidRDefault="0034762B" w:rsidP="0034762B">
      <w:pPr>
        <w:jc w:val="center"/>
        <w:rPr>
          <w:b/>
          <w:sz w:val="40"/>
          <w:szCs w:val="40"/>
        </w:rPr>
      </w:pPr>
      <w:r>
        <w:rPr>
          <w:sz w:val="40"/>
          <w:szCs w:val="40"/>
        </w:rPr>
        <w:t xml:space="preserve"> </w:t>
      </w:r>
      <w:r>
        <w:rPr>
          <w:b/>
          <w:sz w:val="40"/>
          <w:szCs w:val="40"/>
        </w:rPr>
        <w:t xml:space="preserve">TRT </w:t>
      </w:r>
      <w:proofErr w:type="spellStart"/>
      <w:r w:rsidR="009D75B6">
        <w:rPr>
          <w:b/>
          <w:sz w:val="40"/>
          <w:szCs w:val="40"/>
        </w:rPr>
        <w:t>Çocuk’un</w:t>
      </w:r>
      <w:proofErr w:type="spellEnd"/>
      <w:r w:rsidR="009D75B6">
        <w:rPr>
          <w:b/>
          <w:sz w:val="40"/>
          <w:szCs w:val="40"/>
        </w:rPr>
        <w:t xml:space="preserve"> Sevilen Çizgi Filmlerinden Yeni Bölüm Sürprizi</w:t>
      </w:r>
      <w:r>
        <w:rPr>
          <w:b/>
          <w:sz w:val="40"/>
          <w:szCs w:val="40"/>
        </w:rPr>
        <w:t>!</w:t>
      </w:r>
    </w:p>
    <w:p w14:paraId="499ED5CE" w14:textId="77777777" w:rsidR="00AD089A" w:rsidRDefault="00AD089A" w:rsidP="0034762B">
      <w:pPr>
        <w:jc w:val="center"/>
        <w:rPr>
          <w:b/>
          <w:i/>
        </w:rPr>
      </w:pPr>
      <w:r>
        <w:rPr>
          <w:b/>
          <w:i/>
        </w:rPr>
        <w:t xml:space="preserve">TRT </w:t>
      </w:r>
      <w:proofErr w:type="spellStart"/>
      <w:r>
        <w:rPr>
          <w:b/>
          <w:i/>
        </w:rPr>
        <w:t>Çocuk’un</w:t>
      </w:r>
      <w:proofErr w:type="spellEnd"/>
      <w:r>
        <w:rPr>
          <w:b/>
          <w:i/>
        </w:rPr>
        <w:t xml:space="preserve"> yoğun ilgiyle takip edilen çizgi filmleri “Kaptan </w:t>
      </w:r>
      <w:proofErr w:type="spellStart"/>
      <w:r>
        <w:rPr>
          <w:b/>
          <w:i/>
        </w:rPr>
        <w:t>Pengu</w:t>
      </w:r>
      <w:proofErr w:type="spellEnd"/>
      <w:r>
        <w:rPr>
          <w:b/>
          <w:i/>
        </w:rPr>
        <w:t xml:space="preserve"> ve Arkadaşları”, </w:t>
      </w:r>
      <w:r w:rsidR="0018170B">
        <w:rPr>
          <w:b/>
          <w:i/>
        </w:rPr>
        <w:t xml:space="preserve">“Aslan” ve </w:t>
      </w:r>
      <w:r>
        <w:rPr>
          <w:b/>
          <w:i/>
        </w:rPr>
        <w:t>“Nasreddin Hoca: Zaman Yolcusu”</w:t>
      </w:r>
      <w:r w:rsidR="0018170B">
        <w:rPr>
          <w:b/>
          <w:i/>
        </w:rPr>
        <w:t xml:space="preserve"> </w:t>
      </w:r>
      <w:r>
        <w:rPr>
          <w:b/>
          <w:i/>
        </w:rPr>
        <w:t>yeni bölümleriyle</w:t>
      </w:r>
      <w:r w:rsidR="0018170B">
        <w:rPr>
          <w:b/>
          <w:i/>
        </w:rPr>
        <w:t xml:space="preserve"> 20 Eylül’den itibaren ekranda olacak</w:t>
      </w:r>
      <w:r>
        <w:rPr>
          <w:b/>
          <w:i/>
        </w:rPr>
        <w:t>.</w:t>
      </w:r>
    </w:p>
    <w:p w14:paraId="6D7D1B79" w14:textId="77777777" w:rsidR="00564F53" w:rsidRDefault="00564F53" w:rsidP="009D75B6"/>
    <w:p w14:paraId="7393D06A" w14:textId="243D5C49" w:rsidR="00564F53" w:rsidRDefault="00564F53" w:rsidP="009D75B6">
      <w:r w:rsidRPr="00564F53">
        <w:t>Birbirinden farklı içeriklerle çizgi film yelpazesini genişletmeye ve var olan içeriklerine yeni bölümle</w:t>
      </w:r>
      <w:r w:rsidR="00EA5D4C">
        <w:t xml:space="preserve">r eklemeye devam eden TRT Çocuk, </w:t>
      </w:r>
      <w:r w:rsidRPr="00564F53">
        <w:t xml:space="preserve">yeni serüvenlere hazırlanıyor. </w:t>
      </w:r>
      <w:r w:rsidR="00761493">
        <w:t>Heyecanla beklenen</w:t>
      </w:r>
      <w:r w:rsidRPr="00564F53">
        <w:t xml:space="preserve"> “Kaptan </w:t>
      </w:r>
      <w:proofErr w:type="spellStart"/>
      <w:r w:rsidRPr="00564F53">
        <w:t>Pengu</w:t>
      </w:r>
      <w:proofErr w:type="spellEnd"/>
      <w:r w:rsidRPr="00564F53">
        <w:t xml:space="preserve"> ve Arkadaşları”, “Aslan” ve “Nasreddin Hoca</w:t>
      </w:r>
      <w:r w:rsidR="00CB636F">
        <w:t>:</w:t>
      </w:r>
      <w:r w:rsidRPr="00564F53">
        <w:t xml:space="preserve"> Zaman </w:t>
      </w:r>
      <w:proofErr w:type="spellStart"/>
      <w:r w:rsidRPr="00564F53">
        <w:t>Yolcusu”nun</w:t>
      </w:r>
      <w:proofErr w:type="spellEnd"/>
      <w:r w:rsidRPr="00564F53">
        <w:t xml:space="preserve"> yeni </w:t>
      </w:r>
      <w:r w:rsidR="00EA5D4C">
        <w:t xml:space="preserve">bölümleri TRT </w:t>
      </w:r>
      <w:proofErr w:type="spellStart"/>
      <w:r w:rsidR="00EA5D4C">
        <w:t>Çocuk’ta</w:t>
      </w:r>
      <w:proofErr w:type="spellEnd"/>
      <w:r w:rsidR="00761493">
        <w:t xml:space="preserve"> </w:t>
      </w:r>
      <w:r w:rsidR="00EA5D4C">
        <w:t>izleyicileriyle</w:t>
      </w:r>
      <w:r w:rsidRPr="00564F53">
        <w:t xml:space="preserve"> </w:t>
      </w:r>
      <w:r w:rsidR="00761493">
        <w:t>buluşacak</w:t>
      </w:r>
      <w:r w:rsidRPr="00564F53">
        <w:t>.</w:t>
      </w:r>
    </w:p>
    <w:p w14:paraId="08AF5C3C" w14:textId="77777777" w:rsidR="00DA1CED" w:rsidRDefault="00DA1CED" w:rsidP="009D75B6"/>
    <w:p w14:paraId="4A7228A9" w14:textId="6A679E99" w:rsidR="00F05EA9" w:rsidRPr="00BC3FB1" w:rsidRDefault="00BC3FB1" w:rsidP="009D75B6">
      <w:pPr>
        <w:rPr>
          <w:b/>
        </w:rPr>
      </w:pPr>
      <w:r w:rsidRPr="00BC3FB1">
        <w:rPr>
          <w:b/>
        </w:rPr>
        <w:t xml:space="preserve">Kaptan </w:t>
      </w:r>
      <w:proofErr w:type="spellStart"/>
      <w:r w:rsidRPr="00BC3FB1">
        <w:rPr>
          <w:b/>
        </w:rPr>
        <w:t>Pengu</w:t>
      </w:r>
      <w:proofErr w:type="spellEnd"/>
      <w:r>
        <w:rPr>
          <w:b/>
        </w:rPr>
        <w:t xml:space="preserve"> ve </w:t>
      </w:r>
      <w:proofErr w:type="spellStart"/>
      <w:r>
        <w:rPr>
          <w:b/>
        </w:rPr>
        <w:t>Arkadaşları</w:t>
      </w:r>
      <w:r w:rsidR="00E0146B">
        <w:rPr>
          <w:b/>
        </w:rPr>
        <w:t>’</w:t>
      </w:r>
      <w:r w:rsidR="00FC5040">
        <w:rPr>
          <w:b/>
        </w:rPr>
        <w:t>nın</w:t>
      </w:r>
      <w:proofErr w:type="spellEnd"/>
      <w:r w:rsidR="00FC5040">
        <w:rPr>
          <w:b/>
        </w:rPr>
        <w:t xml:space="preserve"> yeni maceraları</w:t>
      </w:r>
    </w:p>
    <w:p w14:paraId="188EC472" w14:textId="77777777" w:rsidR="006A7EB7" w:rsidRDefault="006A7EB7" w:rsidP="009D75B6"/>
    <w:p w14:paraId="38131637" w14:textId="55648D6C" w:rsidR="006A7EB7" w:rsidRDefault="004404F2" w:rsidP="009D75B6">
      <w:r>
        <w:t xml:space="preserve">Mandalina, </w:t>
      </w:r>
      <w:proofErr w:type="spellStart"/>
      <w:r>
        <w:t>Pene</w:t>
      </w:r>
      <w:proofErr w:type="spellEnd"/>
      <w:r>
        <w:t xml:space="preserve">, Gugu, </w:t>
      </w:r>
      <w:proofErr w:type="spellStart"/>
      <w:r>
        <w:t>Zeze</w:t>
      </w:r>
      <w:proofErr w:type="spellEnd"/>
      <w:r w:rsidR="00EA5D4C">
        <w:t>,</w:t>
      </w:r>
      <w:r w:rsidR="00EA5D4C" w:rsidRPr="00EA5D4C">
        <w:t xml:space="preserve"> </w:t>
      </w:r>
      <w:proofErr w:type="spellStart"/>
      <w:r w:rsidR="00EA5D4C">
        <w:t>Pelik</w:t>
      </w:r>
      <w:proofErr w:type="spellEnd"/>
      <w:r>
        <w:t xml:space="preserve"> ve </w:t>
      </w:r>
      <w:proofErr w:type="spellStart"/>
      <w:r>
        <w:t>Mirmir</w:t>
      </w:r>
      <w:proofErr w:type="spellEnd"/>
      <w:r>
        <w:t xml:space="preserve"> ile</w:t>
      </w:r>
      <w:r w:rsidR="0012704B">
        <w:t xml:space="preserve"> birlikte</w:t>
      </w:r>
      <w:r w:rsidR="00D358A6">
        <w:t xml:space="preserve"> </w:t>
      </w:r>
      <w:r>
        <w:t xml:space="preserve">birbirinden keyifli maceralara koşan çevreci kahraman Kaptan </w:t>
      </w:r>
      <w:proofErr w:type="spellStart"/>
      <w:r>
        <w:t>Pengu</w:t>
      </w:r>
      <w:proofErr w:type="spellEnd"/>
      <w:r>
        <w:t xml:space="preserve">, buzullardan çöllere yepyeni hikâyeleriyle ekrana gelecek. </w:t>
      </w:r>
      <w:r w:rsidR="00761493">
        <w:t xml:space="preserve">Çocuklarda çevre bilinci oluşturmayı hedefleyen </w:t>
      </w:r>
      <w:r>
        <w:t xml:space="preserve">‘Kaptan </w:t>
      </w:r>
      <w:proofErr w:type="spellStart"/>
      <w:r>
        <w:t>Pengu</w:t>
      </w:r>
      <w:proofErr w:type="spellEnd"/>
      <w:r>
        <w:t xml:space="preserve"> ve Arkadaşları’ 20 Eylül Pazartesi </w:t>
      </w:r>
      <w:r w:rsidR="00E67ED0">
        <w:t xml:space="preserve">günü 09.35 ve 14.35’te </w:t>
      </w:r>
      <w:r w:rsidR="00EA5D4C">
        <w:t xml:space="preserve">TRT </w:t>
      </w:r>
      <w:proofErr w:type="spellStart"/>
      <w:r w:rsidR="00EA5D4C">
        <w:t>Çocuk’ta</w:t>
      </w:r>
      <w:proofErr w:type="spellEnd"/>
      <w:r w:rsidR="00EA5D4C">
        <w:t xml:space="preserve"> </w:t>
      </w:r>
      <w:bookmarkStart w:id="0" w:name="_GoBack"/>
      <w:bookmarkEnd w:id="0"/>
      <w:r>
        <w:t>yer alacak.</w:t>
      </w:r>
    </w:p>
    <w:p w14:paraId="1C853EF0" w14:textId="77777777" w:rsidR="000F5811" w:rsidRDefault="000F5811" w:rsidP="009D75B6"/>
    <w:p w14:paraId="3ECC3097" w14:textId="77777777" w:rsidR="00761493" w:rsidRPr="000F5811" w:rsidRDefault="00761493" w:rsidP="00761493">
      <w:pPr>
        <w:rPr>
          <w:b/>
        </w:rPr>
      </w:pPr>
      <w:r w:rsidRPr="000F5811">
        <w:rPr>
          <w:b/>
        </w:rPr>
        <w:t xml:space="preserve">Aslan </w:t>
      </w:r>
      <w:r>
        <w:rPr>
          <w:b/>
        </w:rPr>
        <w:t>yeni icatların</w:t>
      </w:r>
      <w:r w:rsidRPr="000F5811">
        <w:rPr>
          <w:b/>
        </w:rPr>
        <w:t xml:space="preserve"> </w:t>
      </w:r>
      <w:r>
        <w:rPr>
          <w:b/>
        </w:rPr>
        <w:t>peşinde</w:t>
      </w:r>
    </w:p>
    <w:p w14:paraId="3A70DB8F" w14:textId="77777777" w:rsidR="00761493" w:rsidRDefault="00761493" w:rsidP="00761493"/>
    <w:p w14:paraId="2700AEB8" w14:textId="3E37D474" w:rsidR="00761493" w:rsidRDefault="00761493" w:rsidP="009D75B6">
      <w:r>
        <w:t>Aslan, projeler hazırladığı, sorunlara çözüm bulduğu ve keşifler yaptığı yeni maceralarının ekrana gelmesi için gün sayıyor. Arkadaşları Mehmet ve Zeynep ile birlikte günlük hayatta karşılarına çıkan sorunları çözmek için icatlar geliştiren Aslan, yeni bölümleriyle 20 Eylül Pazartesi günü</w:t>
      </w:r>
      <w:r w:rsidR="00E67ED0">
        <w:t xml:space="preserve"> 13.55’te</w:t>
      </w:r>
      <w:r>
        <w:t xml:space="preserve"> TRT </w:t>
      </w:r>
      <w:proofErr w:type="spellStart"/>
      <w:r>
        <w:t>Çocuk’ta</w:t>
      </w:r>
      <w:proofErr w:type="spellEnd"/>
      <w:r>
        <w:t xml:space="preserve"> olacak</w:t>
      </w:r>
      <w:r w:rsidR="00BB034A">
        <w:t>.</w:t>
      </w:r>
    </w:p>
    <w:p w14:paraId="603B981E" w14:textId="77777777" w:rsidR="00761493" w:rsidRDefault="00761493" w:rsidP="009D75B6"/>
    <w:p w14:paraId="6947977B" w14:textId="77777777" w:rsidR="00564F53" w:rsidRDefault="00564F53" w:rsidP="009D75B6">
      <w:pPr>
        <w:rPr>
          <w:b/>
        </w:rPr>
      </w:pPr>
      <w:r w:rsidRPr="00564F53">
        <w:rPr>
          <w:b/>
        </w:rPr>
        <w:t>Nasreddin Hoca’nın zaman yolculuğu kaldığı yerden devam ediyor</w:t>
      </w:r>
    </w:p>
    <w:p w14:paraId="7A8B28B0" w14:textId="77777777" w:rsidR="00761493" w:rsidRDefault="00761493" w:rsidP="009D75B6">
      <w:pPr>
        <w:rPr>
          <w:b/>
        </w:rPr>
      </w:pPr>
    </w:p>
    <w:p w14:paraId="47A4F46E" w14:textId="1048AD3E" w:rsidR="00761493" w:rsidRPr="00761493" w:rsidRDefault="00761493" w:rsidP="009D75B6">
      <w:r w:rsidRPr="00761493">
        <w:t xml:space="preserve">Zehra, Kerim ve Ayşe’nin Nasreddin Hoca ile maceraları hız kesmeden devam ediyor. Eşeği Küheylan ile birlikte zamanda yolculuk yaparak geçmişten günümüze gelen Nasreddin Hoca, </w:t>
      </w:r>
      <w:r w:rsidR="00C1458A">
        <w:t>çağımızın yeniliklerini</w:t>
      </w:r>
      <w:r w:rsidRPr="00761493">
        <w:t xml:space="preserve"> keşfetmeye devam edecek. Nasreddin Hoca’nın yeni maceraları</w:t>
      </w:r>
      <w:r w:rsidR="00C1458A">
        <w:t>,</w:t>
      </w:r>
      <w:r w:rsidR="00E67ED0">
        <w:t xml:space="preserve"> 20 Eylül Pazartesi günü 16.25’te</w:t>
      </w:r>
      <w:r w:rsidRPr="00761493">
        <w:t xml:space="preserve"> TRT Çocuk ekranında izleyicileriyle buluşacak.</w:t>
      </w:r>
    </w:p>
    <w:sectPr w:rsidR="00761493" w:rsidRPr="00761493"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62B"/>
    <w:rsid w:val="00002611"/>
    <w:rsid w:val="000F5811"/>
    <w:rsid w:val="0012704B"/>
    <w:rsid w:val="0018170B"/>
    <w:rsid w:val="00213338"/>
    <w:rsid w:val="002F291D"/>
    <w:rsid w:val="0030744B"/>
    <w:rsid w:val="003251D5"/>
    <w:rsid w:val="00337B2E"/>
    <w:rsid w:val="003434E3"/>
    <w:rsid w:val="0034762B"/>
    <w:rsid w:val="004404F2"/>
    <w:rsid w:val="004730B6"/>
    <w:rsid w:val="00564F53"/>
    <w:rsid w:val="005D7CA1"/>
    <w:rsid w:val="006A7EB7"/>
    <w:rsid w:val="00716798"/>
    <w:rsid w:val="00761493"/>
    <w:rsid w:val="00796635"/>
    <w:rsid w:val="00827C48"/>
    <w:rsid w:val="009D75B6"/>
    <w:rsid w:val="00A728A5"/>
    <w:rsid w:val="00AD089A"/>
    <w:rsid w:val="00BB034A"/>
    <w:rsid w:val="00BC3FB1"/>
    <w:rsid w:val="00C1458A"/>
    <w:rsid w:val="00C36570"/>
    <w:rsid w:val="00CB636F"/>
    <w:rsid w:val="00D358A6"/>
    <w:rsid w:val="00DA1CED"/>
    <w:rsid w:val="00E0146B"/>
    <w:rsid w:val="00E67ED0"/>
    <w:rsid w:val="00EA5D4C"/>
    <w:rsid w:val="00F05EA9"/>
    <w:rsid w:val="00FA0359"/>
    <w:rsid w:val="00FC50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3A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6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274</Words>
  <Characters>1567</Characters>
  <Application>Microsoft Office Word</Application>
  <DocSecurity>0</DocSecurity>
  <Lines>13</Lines>
  <Paragraphs>3</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Eylül ZENCİRKIRAN</cp:lastModifiedBy>
  <cp:revision>6</cp:revision>
  <dcterms:created xsi:type="dcterms:W3CDTF">2021-09-10T07:05:00Z</dcterms:created>
  <dcterms:modified xsi:type="dcterms:W3CDTF">2021-09-14T10:20:00Z</dcterms:modified>
</cp:coreProperties>
</file>