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64C52" w14:textId="77777777" w:rsidR="003D2D76" w:rsidRPr="003567BF" w:rsidRDefault="003D2D76" w:rsidP="003D2D76">
      <w:pPr>
        <w:jc w:val="center"/>
        <w:rPr>
          <w:color w:val="000000" w:themeColor="text1"/>
        </w:rPr>
      </w:pPr>
      <w:r w:rsidRPr="003567BF">
        <w:rPr>
          <w:b/>
          <w:noProof/>
          <w:color w:val="000000" w:themeColor="text1"/>
          <w:sz w:val="36"/>
          <w:szCs w:val="36"/>
          <w:lang w:eastAsia="tr-TR"/>
        </w:rPr>
        <w:drawing>
          <wp:inline distT="0" distB="0" distL="0" distR="0" wp14:anchorId="1A6A5BD4" wp14:editId="629FEDA2">
            <wp:extent cx="914400" cy="9144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47803" cy="947803"/>
                    </a:xfrm>
                    <a:prstGeom prst="rect">
                      <a:avLst/>
                    </a:prstGeom>
                  </pic:spPr>
                </pic:pic>
              </a:graphicData>
            </a:graphic>
          </wp:inline>
        </w:drawing>
      </w:r>
    </w:p>
    <w:p w14:paraId="534AB882" w14:textId="6C19E641" w:rsidR="003D2D76" w:rsidRPr="003567BF" w:rsidRDefault="003D2D76" w:rsidP="003D2D76">
      <w:pPr>
        <w:rPr>
          <w:b/>
          <w:bCs/>
          <w:color w:val="000000" w:themeColor="text1"/>
        </w:rPr>
      </w:pPr>
      <w:r w:rsidRPr="003567BF">
        <w:rPr>
          <w:b/>
          <w:bCs/>
          <w:color w:val="000000" w:themeColor="text1"/>
        </w:rPr>
        <w:t>Basın Bülteni</w:t>
      </w:r>
      <w:r w:rsidRPr="003567BF">
        <w:rPr>
          <w:b/>
          <w:bCs/>
          <w:color w:val="000000" w:themeColor="text1"/>
        </w:rPr>
        <w:tab/>
      </w:r>
      <w:r w:rsidRPr="003567BF">
        <w:rPr>
          <w:b/>
          <w:bCs/>
          <w:color w:val="000000" w:themeColor="text1"/>
        </w:rPr>
        <w:tab/>
        <w:t xml:space="preserve">                                                                      </w:t>
      </w:r>
      <w:r w:rsidR="00587B1A">
        <w:rPr>
          <w:b/>
          <w:bCs/>
          <w:color w:val="000000" w:themeColor="text1"/>
        </w:rPr>
        <w:t xml:space="preserve">                       </w:t>
      </w:r>
      <w:r w:rsidR="00587B1A">
        <w:rPr>
          <w:b/>
          <w:bCs/>
          <w:color w:val="000000" w:themeColor="text1"/>
        </w:rPr>
        <w:tab/>
        <w:t xml:space="preserve">   </w:t>
      </w:r>
      <w:r w:rsidR="00B402D1">
        <w:rPr>
          <w:b/>
          <w:bCs/>
          <w:color w:val="000000" w:themeColor="text1"/>
        </w:rPr>
        <w:t>07.03.2022</w:t>
      </w:r>
    </w:p>
    <w:p w14:paraId="74954171" w14:textId="603C6F95" w:rsidR="003D2D76" w:rsidRPr="003567BF" w:rsidRDefault="003D2D76" w:rsidP="003D2D76">
      <w:pPr>
        <w:jc w:val="center"/>
        <w:rPr>
          <w:rFonts w:ascii="Calibri" w:hAnsi="Calibri" w:cs="Calibri"/>
          <w:b/>
          <w:bCs/>
          <w:color w:val="000000" w:themeColor="text1"/>
        </w:rPr>
      </w:pPr>
      <w:r w:rsidRPr="003567BF">
        <w:rPr>
          <w:noProof/>
          <w:color w:val="000000" w:themeColor="text1"/>
          <w:lang w:eastAsia="tr-TR"/>
        </w:rPr>
        <mc:AlternateContent>
          <mc:Choice Requires="wps">
            <w:drawing>
              <wp:anchor distT="0" distB="0" distL="114300" distR="114300" simplePos="0" relativeHeight="251659264" behindDoc="0" locked="0" layoutInCell="1" allowOverlap="1" wp14:anchorId="3E5CE0B3" wp14:editId="0C2517A9">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E234EDD"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567BF">
        <w:rPr>
          <w:color w:val="000000" w:themeColor="text1"/>
        </w:rPr>
        <w:tab/>
      </w:r>
      <w:r w:rsidRPr="003567BF">
        <w:rPr>
          <w:color w:val="000000" w:themeColor="text1"/>
        </w:rPr>
        <w:tab/>
      </w:r>
      <w:r w:rsidRPr="003567BF">
        <w:rPr>
          <w:color w:val="000000" w:themeColor="text1"/>
        </w:rPr>
        <w:tab/>
      </w:r>
    </w:p>
    <w:p w14:paraId="1CFC93AC" w14:textId="77777777" w:rsidR="003D2D76" w:rsidRPr="003567BF" w:rsidRDefault="003D2D76" w:rsidP="003D2D76">
      <w:pPr>
        <w:jc w:val="center"/>
        <w:rPr>
          <w:rFonts w:ascii="Calibri" w:hAnsi="Calibri" w:cs="Calibri"/>
          <w:b/>
          <w:bCs/>
          <w:color w:val="000000" w:themeColor="text1"/>
        </w:rPr>
      </w:pPr>
    </w:p>
    <w:p w14:paraId="48273748" w14:textId="1A6A3704" w:rsidR="00B402D1" w:rsidRPr="00B402D1" w:rsidRDefault="00B402D1" w:rsidP="00B402D1">
      <w:pPr>
        <w:jc w:val="center"/>
        <w:rPr>
          <w:b/>
          <w:sz w:val="40"/>
          <w:szCs w:val="40"/>
        </w:rPr>
      </w:pPr>
      <w:bookmarkStart w:id="0" w:name="_GoBack"/>
      <w:r>
        <w:rPr>
          <w:b/>
          <w:sz w:val="40"/>
          <w:szCs w:val="40"/>
        </w:rPr>
        <w:t>TRT, Dost ve Kardeş Ülkelere Eğitim Desteği Veriyor</w:t>
      </w:r>
    </w:p>
    <w:bookmarkEnd w:id="0"/>
    <w:p w14:paraId="1A65D708" w14:textId="77777777" w:rsidR="00B402D1" w:rsidRDefault="00B402D1" w:rsidP="00B402D1">
      <w:pPr>
        <w:jc w:val="center"/>
        <w:rPr>
          <w:b/>
        </w:rPr>
      </w:pPr>
    </w:p>
    <w:p w14:paraId="4060C4AC" w14:textId="2380AC7C" w:rsidR="00B402D1" w:rsidRPr="00B402D1" w:rsidRDefault="00B402D1" w:rsidP="00B402D1">
      <w:pPr>
        <w:jc w:val="center"/>
        <w:rPr>
          <w:b/>
        </w:rPr>
      </w:pPr>
      <w:r w:rsidRPr="00B402D1">
        <w:rPr>
          <w:b/>
        </w:rPr>
        <w:t>TRT, sahip olduğu yetkinlikleri dost ve kardeş ülkelere eğitim yoluyla paylaşmaya devam ediyor. Üç yeni eğitim ile gazetecilere ulaşan TRT, sadece Türkiye’nin değil, dünyanın da önemli medya markalarından biri olduğunu gösteriyor.</w:t>
      </w:r>
    </w:p>
    <w:p w14:paraId="5B65D24D" w14:textId="77777777" w:rsidR="00B402D1" w:rsidRDefault="00B402D1" w:rsidP="00B402D1"/>
    <w:p w14:paraId="6C41A950" w14:textId="7FD3143C" w:rsidR="00B402D1" w:rsidRDefault="00B402D1" w:rsidP="00B402D1">
      <w:r>
        <w:t xml:space="preserve">TRT ve TİKA işbirliği yeni bir eğitim ile yabancı gazetecilere ulaşıyor. 7-11 Mart tarihleri arasında </w:t>
      </w:r>
      <w:proofErr w:type="spellStart"/>
      <w:r>
        <w:t>Anavutluk</w:t>
      </w:r>
      <w:proofErr w:type="spellEnd"/>
      <w:r>
        <w:t xml:space="preserve"> ve Kuzey Makedonya, 21-25 Mart arası Bosna Hersek’teki yabancı gazeteciler TİKA Muhabir Eğitim Programı kapsamında eğitimlerine başlıyor. Eğitim dili Türkçe olan programda Yeni Medya Temel Habercilik eğitimleri verilecek. TRT eğitmenleri tarafından gerçekleştirilecek beşer günlük eğitimlerde; toplam 65 gazeteci dijital medya stratejilerinden, dijital platformlara özel uygulamalara ve </w:t>
      </w:r>
      <w:proofErr w:type="spellStart"/>
      <w:r>
        <w:t>podcast</w:t>
      </w:r>
      <w:proofErr w:type="spellEnd"/>
      <w:r>
        <w:t xml:space="preserve"> kullanımlarına kadar yeni medya alanında eğitim alacak.</w:t>
      </w:r>
    </w:p>
    <w:p w14:paraId="5FBC3F26" w14:textId="77777777" w:rsidR="00B402D1" w:rsidRDefault="00B402D1" w:rsidP="00B402D1"/>
    <w:p w14:paraId="2E095DFF" w14:textId="53CF90A9" w:rsidR="00B402D1" w:rsidRPr="00B402D1" w:rsidRDefault="00B402D1" w:rsidP="00B402D1">
      <w:pPr>
        <w:rPr>
          <w:b/>
        </w:rPr>
      </w:pPr>
      <w:r w:rsidRPr="00B402D1">
        <w:rPr>
          <w:b/>
        </w:rPr>
        <w:t>Azerbaycan’a eğitim köprüsü</w:t>
      </w:r>
    </w:p>
    <w:p w14:paraId="5CED86E6" w14:textId="77777777" w:rsidR="00B402D1" w:rsidRDefault="00B402D1" w:rsidP="00B402D1"/>
    <w:p w14:paraId="3867C3E6" w14:textId="77777777" w:rsidR="00B402D1" w:rsidRDefault="00B402D1" w:rsidP="00B402D1">
      <w:r w:rsidRPr="003F78D7">
        <w:t xml:space="preserve">Eğitim ve Araştırma Dairesi Başkanlığı </w:t>
      </w:r>
      <w:r>
        <w:t xml:space="preserve">tarafından düzenlenen bir diğer eğitim </w:t>
      </w:r>
      <w:proofErr w:type="spellStart"/>
      <w:r w:rsidRPr="003F78D7">
        <w:t>AzTV</w:t>
      </w:r>
      <w:proofErr w:type="spellEnd"/>
      <w:r w:rsidRPr="003F78D7">
        <w:t xml:space="preserve"> personeli için</w:t>
      </w:r>
      <w:r>
        <w:t xml:space="preserve"> gerçekleştirilecek. </w:t>
      </w:r>
      <w:r w:rsidRPr="003F78D7">
        <w:t xml:space="preserve">Bakü’de </w:t>
      </w:r>
      <w:r>
        <w:t xml:space="preserve">düzenlenecek </w:t>
      </w:r>
      <w:r w:rsidRPr="003F78D7">
        <w:t>“Muhabirlik ve Sunuculuk, Montaj, Sosyal Medya ve Habercilik, Yönetmenlik ve Yapımcılık, Kameramanlık”  eğitimler</w:t>
      </w:r>
      <w:r>
        <w:t xml:space="preserve">inde tecrübeli TRT personeli meslektaşları ile buluşacak. </w:t>
      </w:r>
      <w:r w:rsidRPr="003F78D7">
        <w:t>7-19 Mart 2022 tarihleri arasında</w:t>
      </w:r>
      <w:r>
        <w:t xml:space="preserve"> düzenlenecek eğitimlerde iki ülke arasında birçok alanda olduğu gibi medya alanında da eğitim köprüsü kurulmuş olacak.</w:t>
      </w:r>
    </w:p>
    <w:p w14:paraId="27EF71B0" w14:textId="752F0237" w:rsidR="00587B1A" w:rsidRPr="00C3625D" w:rsidRDefault="00587B1A" w:rsidP="00B402D1">
      <w:pPr>
        <w:jc w:val="center"/>
        <w:rPr>
          <w:color w:val="000000" w:themeColor="text1"/>
        </w:rPr>
      </w:pPr>
    </w:p>
    <w:sectPr w:rsidR="00587B1A" w:rsidRPr="00C3625D"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D76"/>
    <w:rsid w:val="00025888"/>
    <w:rsid w:val="000567B1"/>
    <w:rsid w:val="00096C26"/>
    <w:rsid w:val="001113DA"/>
    <w:rsid w:val="00151D55"/>
    <w:rsid w:val="0021023B"/>
    <w:rsid w:val="00350AD3"/>
    <w:rsid w:val="003567BF"/>
    <w:rsid w:val="003A3B0C"/>
    <w:rsid w:val="003D2D76"/>
    <w:rsid w:val="003D6CE8"/>
    <w:rsid w:val="00443FB3"/>
    <w:rsid w:val="00461A4E"/>
    <w:rsid w:val="0047380B"/>
    <w:rsid w:val="00587B1A"/>
    <w:rsid w:val="005B38CD"/>
    <w:rsid w:val="006F58FD"/>
    <w:rsid w:val="00804D31"/>
    <w:rsid w:val="00866771"/>
    <w:rsid w:val="00A5792D"/>
    <w:rsid w:val="00B402D1"/>
    <w:rsid w:val="00C344DE"/>
    <w:rsid w:val="00C3625D"/>
    <w:rsid w:val="00C43F73"/>
    <w:rsid w:val="00CF02AB"/>
    <w:rsid w:val="00D30F8D"/>
    <w:rsid w:val="00D75693"/>
    <w:rsid w:val="00DB7B1F"/>
    <w:rsid w:val="00E11AE1"/>
    <w:rsid w:val="00E97979"/>
    <w:rsid w:val="00F22BEC"/>
    <w:rsid w:val="00F72D29"/>
    <w:rsid w:val="00FD07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958F9"/>
  <w15:chartTrackingRefBased/>
  <w15:docId w15:val="{EB9A2E92-D219-8844-A78F-E19AFE8FF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D7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BİLEKLİ</cp:lastModifiedBy>
  <cp:revision>2</cp:revision>
  <dcterms:created xsi:type="dcterms:W3CDTF">2022-03-06T19:39:00Z</dcterms:created>
  <dcterms:modified xsi:type="dcterms:W3CDTF">2022-03-06T19:39:00Z</dcterms:modified>
</cp:coreProperties>
</file>