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81ECC" w14:textId="77777777" w:rsidR="002E553F" w:rsidRDefault="002E553F" w:rsidP="002E553F">
      <w:pPr>
        <w:shd w:val="clear" w:color="auto" w:fill="FFFFFF"/>
        <w:spacing w:line="360" w:lineRule="auto"/>
        <w:jc w:val="center"/>
        <w:rPr>
          <w:rFonts w:ascii="Times New Roman" w:eastAsia="Times New Roman" w:hAnsi="Times New Roman" w:cs="Times New Roman"/>
        </w:rPr>
      </w:pPr>
      <w:r>
        <w:rPr>
          <w:noProof/>
          <w:lang w:eastAsia="tr-TR"/>
        </w:rPr>
        <w:drawing>
          <wp:inline distT="0" distB="0" distL="0" distR="0" wp14:anchorId="2EC9A15A" wp14:editId="7DCD792C">
            <wp:extent cx="966354" cy="333664"/>
            <wp:effectExtent l="0" t="0" r="0" b="0"/>
            <wp:docPr id="1" name="image1.png" descr="RTRT 1 YENİ LOGO 2021"/>
            <wp:cNvGraphicFramePr/>
            <a:graphic xmlns:a="http://schemas.openxmlformats.org/drawingml/2006/main">
              <a:graphicData uri="http://schemas.openxmlformats.org/drawingml/2006/picture">
                <pic:pic xmlns:pic="http://schemas.openxmlformats.org/drawingml/2006/picture">
                  <pic:nvPicPr>
                    <pic:cNvPr id="0" name="image1.png" descr="RTRT 1 YENİ LOGO 2021"/>
                    <pic:cNvPicPr preferRelativeResize="0"/>
                  </pic:nvPicPr>
                  <pic:blipFill>
                    <a:blip r:embed="rId4"/>
                    <a:srcRect/>
                    <a:stretch>
                      <a:fillRect/>
                    </a:stretch>
                  </pic:blipFill>
                  <pic:spPr>
                    <a:xfrm>
                      <a:off x="0" y="0"/>
                      <a:ext cx="970650" cy="335147"/>
                    </a:xfrm>
                    <a:prstGeom prst="rect">
                      <a:avLst/>
                    </a:prstGeom>
                    <a:ln/>
                  </pic:spPr>
                </pic:pic>
              </a:graphicData>
            </a:graphic>
          </wp:inline>
        </w:drawing>
      </w:r>
    </w:p>
    <w:p w14:paraId="0BC24B82" w14:textId="334D3FF1" w:rsidR="002E553F" w:rsidRPr="00563F3D" w:rsidRDefault="002E553F" w:rsidP="002E553F">
      <w:pPr>
        <w:rPr>
          <w:b/>
          <w:u w:val="single"/>
        </w:rPr>
      </w:pPr>
      <w:r>
        <w:rPr>
          <w:b/>
          <w:u w:val="single"/>
        </w:rPr>
        <w:t xml:space="preserve">Basın Bülteni                                                                                                                          </w:t>
      </w:r>
      <w:r w:rsidR="00C760B2">
        <w:rPr>
          <w:b/>
          <w:u w:val="single"/>
        </w:rPr>
        <w:t>06</w:t>
      </w:r>
      <w:r>
        <w:rPr>
          <w:b/>
          <w:u w:val="single"/>
        </w:rPr>
        <w:t>.0</w:t>
      </w:r>
      <w:r w:rsidR="00A823AF">
        <w:rPr>
          <w:b/>
          <w:u w:val="single"/>
        </w:rPr>
        <w:t>4</w:t>
      </w:r>
      <w:r>
        <w:rPr>
          <w:b/>
          <w:u w:val="single"/>
        </w:rPr>
        <w:t>.202</w:t>
      </w:r>
      <w:r w:rsidR="00C760B2">
        <w:rPr>
          <w:b/>
          <w:u w:val="single"/>
        </w:rPr>
        <w:t>4</w:t>
      </w:r>
    </w:p>
    <w:p w14:paraId="37D77412" w14:textId="77777777" w:rsidR="002E553F" w:rsidRDefault="002E553F" w:rsidP="002E553F">
      <w:pPr>
        <w:jc w:val="center"/>
        <w:rPr>
          <w:rFonts w:cstheme="minorHAnsi"/>
          <w:b/>
          <w:bCs/>
          <w:color w:val="000000" w:themeColor="text1"/>
          <w:sz w:val="36"/>
          <w:szCs w:val="36"/>
        </w:rPr>
      </w:pPr>
    </w:p>
    <w:p w14:paraId="3781C24C" w14:textId="77777777" w:rsidR="00EC7DA5" w:rsidRDefault="00EC7DA5" w:rsidP="00EC7DA5">
      <w:pPr>
        <w:jc w:val="center"/>
        <w:rPr>
          <w:rFonts w:cstheme="minorHAnsi"/>
          <w:b/>
          <w:bCs/>
          <w:color w:val="000000" w:themeColor="text1"/>
          <w:sz w:val="40"/>
          <w:szCs w:val="40"/>
        </w:rPr>
      </w:pPr>
      <w:r w:rsidRPr="00EC7DA5">
        <w:rPr>
          <w:rFonts w:cstheme="minorHAnsi"/>
          <w:b/>
          <w:bCs/>
          <w:color w:val="000000" w:themeColor="text1"/>
          <w:sz w:val="40"/>
          <w:szCs w:val="40"/>
        </w:rPr>
        <w:t xml:space="preserve">Kur'an-ı Kerim'i Güzel Okuma Yarışması'na </w:t>
      </w:r>
    </w:p>
    <w:p w14:paraId="1557333A" w14:textId="14DB2E09" w:rsidR="002E553F" w:rsidRDefault="00EC7DA5" w:rsidP="00EC7DA5">
      <w:pPr>
        <w:jc w:val="center"/>
        <w:rPr>
          <w:rFonts w:cstheme="minorHAnsi"/>
          <w:b/>
          <w:bCs/>
          <w:color w:val="000000" w:themeColor="text1"/>
          <w:sz w:val="40"/>
          <w:szCs w:val="40"/>
        </w:rPr>
      </w:pPr>
      <w:r w:rsidRPr="00EC7DA5">
        <w:rPr>
          <w:rFonts w:cstheme="minorHAnsi"/>
          <w:b/>
          <w:bCs/>
          <w:color w:val="000000" w:themeColor="text1"/>
          <w:sz w:val="40"/>
          <w:szCs w:val="40"/>
        </w:rPr>
        <w:t>Muhteşem Final</w:t>
      </w:r>
    </w:p>
    <w:p w14:paraId="1E3A196B" w14:textId="77777777" w:rsidR="00EC7DA5" w:rsidRDefault="00EC7DA5" w:rsidP="00EC7DA5">
      <w:pPr>
        <w:jc w:val="center"/>
      </w:pPr>
    </w:p>
    <w:p w14:paraId="0108486A" w14:textId="42D69078" w:rsidR="002E553F" w:rsidRPr="00C760B2" w:rsidRDefault="002E553F" w:rsidP="00C760B2">
      <w:pPr>
        <w:jc w:val="center"/>
        <w:rPr>
          <w:b/>
        </w:rPr>
      </w:pPr>
      <w:r w:rsidRPr="002E553F">
        <w:rPr>
          <w:b/>
          <w:bCs/>
        </w:rPr>
        <w:t xml:space="preserve">TRT tarafından bu yıl </w:t>
      </w:r>
      <w:r w:rsidR="00551D5B">
        <w:rPr>
          <w:b/>
          <w:bCs/>
        </w:rPr>
        <w:t>8</w:t>
      </w:r>
      <w:r w:rsidR="00773472">
        <w:rPr>
          <w:b/>
          <w:bCs/>
        </w:rPr>
        <w:t>’incisi</w:t>
      </w:r>
      <w:r w:rsidRPr="002E553F">
        <w:rPr>
          <w:b/>
          <w:bCs/>
        </w:rPr>
        <w:t xml:space="preserve"> düzenlenen “</w:t>
      </w:r>
      <w:r w:rsidRPr="002E553F">
        <w:rPr>
          <w:rFonts w:cstheme="minorHAnsi"/>
          <w:b/>
          <w:bCs/>
          <w:color w:val="000000" w:themeColor="text1"/>
        </w:rPr>
        <w:t xml:space="preserve">Kur’an-ı Kerim’i Güzel Okuma </w:t>
      </w:r>
      <w:proofErr w:type="spellStart"/>
      <w:r w:rsidRPr="002E553F">
        <w:rPr>
          <w:rFonts w:cstheme="minorHAnsi"/>
          <w:b/>
          <w:bCs/>
          <w:color w:val="000000" w:themeColor="text1"/>
        </w:rPr>
        <w:t>Yarışması”nın</w:t>
      </w:r>
      <w:proofErr w:type="spellEnd"/>
      <w:r w:rsidRPr="002E553F">
        <w:rPr>
          <w:rFonts w:cstheme="minorHAnsi"/>
          <w:b/>
          <w:bCs/>
          <w:color w:val="000000" w:themeColor="text1"/>
        </w:rPr>
        <w:t xml:space="preserve"> büyük finali Cumhurbaşkanı Recep Tayyip Erdoğan’ın ev sahipliğinde Beştepe Millet Kongre ve Kültür Merkezi’nde gerçekleştirildi. Final programında </w:t>
      </w:r>
      <w:r w:rsidR="00324D9A">
        <w:rPr>
          <w:rFonts w:cstheme="minorHAnsi"/>
          <w:b/>
          <w:bCs/>
          <w:color w:val="000000" w:themeColor="text1"/>
        </w:rPr>
        <w:t xml:space="preserve">konuşan Cumhurbaşkanı Erdoğan, </w:t>
      </w:r>
      <w:r w:rsidR="00C760B2">
        <w:rPr>
          <w:rFonts w:cstheme="minorHAnsi"/>
          <w:b/>
          <w:bCs/>
          <w:color w:val="000000" w:themeColor="text1"/>
        </w:rPr>
        <w:t xml:space="preserve">İslam coğrafyalarında yaşanan insani sorunlara değindi, </w:t>
      </w:r>
      <w:r w:rsidR="00C760B2" w:rsidRPr="00466A59">
        <w:rPr>
          <w:b/>
        </w:rPr>
        <w:t>“Kur-</w:t>
      </w:r>
      <w:proofErr w:type="spellStart"/>
      <w:r w:rsidR="00C760B2" w:rsidRPr="00466A59">
        <w:rPr>
          <w:b/>
        </w:rPr>
        <w:t>an’</w:t>
      </w:r>
      <w:r w:rsidR="00C760B2">
        <w:rPr>
          <w:b/>
        </w:rPr>
        <w:t>ın</w:t>
      </w:r>
      <w:proofErr w:type="spellEnd"/>
      <w:r w:rsidR="00C760B2">
        <w:rPr>
          <w:b/>
        </w:rPr>
        <w:t xml:space="preserve"> rehberliğine h</w:t>
      </w:r>
      <w:r w:rsidR="00C760B2" w:rsidRPr="00466A59">
        <w:rPr>
          <w:b/>
        </w:rPr>
        <w:t xml:space="preserve">er şeyden fazla ihtiyaç </w:t>
      </w:r>
      <w:r w:rsidR="00C760B2">
        <w:rPr>
          <w:b/>
        </w:rPr>
        <w:t>duyuyoruz,</w:t>
      </w:r>
      <w:r w:rsidR="00324D9A">
        <w:rPr>
          <w:b/>
          <w:bCs/>
        </w:rPr>
        <w:t>”</w:t>
      </w:r>
      <w:r w:rsidRPr="002E553F">
        <w:rPr>
          <w:b/>
          <w:bCs/>
        </w:rPr>
        <w:t xml:space="preserve"> dedi.</w:t>
      </w:r>
    </w:p>
    <w:p w14:paraId="5874F18B" w14:textId="77777777" w:rsidR="002E553F" w:rsidRDefault="002E553F">
      <w:pPr>
        <w:rPr>
          <w:rFonts w:cstheme="minorHAnsi"/>
          <w:color w:val="000000" w:themeColor="text1"/>
        </w:rPr>
      </w:pPr>
    </w:p>
    <w:p w14:paraId="5FA3ECB7" w14:textId="0626D2E9" w:rsidR="002E553F" w:rsidRDefault="002E553F" w:rsidP="002E553F">
      <w:pPr>
        <w:jc w:val="both"/>
        <w:rPr>
          <w:rFonts w:cstheme="minorHAnsi"/>
          <w:color w:val="000000" w:themeColor="text1"/>
        </w:rPr>
      </w:pPr>
      <w:r w:rsidRPr="002E553F">
        <w:rPr>
          <w:rFonts w:cstheme="minorHAnsi"/>
          <w:color w:val="000000" w:themeColor="text1"/>
        </w:rPr>
        <w:t xml:space="preserve">TRT 1 </w:t>
      </w:r>
      <w:r>
        <w:rPr>
          <w:rFonts w:cstheme="minorHAnsi"/>
          <w:color w:val="000000" w:themeColor="text1"/>
        </w:rPr>
        <w:t>ekranlarında</w:t>
      </w:r>
      <w:r w:rsidRPr="002E553F">
        <w:rPr>
          <w:rFonts w:cstheme="minorHAnsi"/>
          <w:color w:val="000000" w:themeColor="text1"/>
        </w:rPr>
        <w:t xml:space="preserve"> </w:t>
      </w:r>
      <w:r w:rsidR="00551D5B">
        <w:rPr>
          <w:rFonts w:cstheme="minorHAnsi"/>
          <w:color w:val="000000" w:themeColor="text1"/>
        </w:rPr>
        <w:t>bir Ramazan klasiği haline gelen</w:t>
      </w:r>
      <w:r w:rsidRPr="002E553F">
        <w:rPr>
          <w:rFonts w:cstheme="minorHAnsi"/>
          <w:color w:val="000000" w:themeColor="text1"/>
        </w:rPr>
        <w:t xml:space="preserve"> </w:t>
      </w:r>
      <w:r>
        <w:rPr>
          <w:rFonts w:cstheme="minorHAnsi"/>
          <w:color w:val="000000" w:themeColor="text1"/>
        </w:rPr>
        <w:t>“</w:t>
      </w:r>
      <w:r w:rsidRPr="002E553F">
        <w:rPr>
          <w:rFonts w:cstheme="minorHAnsi"/>
          <w:color w:val="000000" w:themeColor="text1"/>
        </w:rPr>
        <w:t xml:space="preserve">Kur’an-ı Kerim’i Güzel Okuma </w:t>
      </w:r>
      <w:proofErr w:type="spellStart"/>
      <w:r w:rsidRPr="002E553F">
        <w:rPr>
          <w:rFonts w:cstheme="minorHAnsi"/>
          <w:color w:val="000000" w:themeColor="text1"/>
        </w:rPr>
        <w:t>Yarışması</w:t>
      </w:r>
      <w:r>
        <w:rPr>
          <w:rFonts w:cstheme="minorHAnsi"/>
          <w:color w:val="000000" w:themeColor="text1"/>
        </w:rPr>
        <w:t>”</w:t>
      </w:r>
      <w:r w:rsidRPr="002E553F">
        <w:rPr>
          <w:rFonts w:cstheme="minorHAnsi"/>
          <w:color w:val="000000" w:themeColor="text1"/>
        </w:rPr>
        <w:t>nın</w:t>
      </w:r>
      <w:proofErr w:type="spellEnd"/>
      <w:r>
        <w:rPr>
          <w:rFonts w:cstheme="minorHAnsi"/>
          <w:color w:val="000000" w:themeColor="text1"/>
        </w:rPr>
        <w:t xml:space="preserve"> büyük finali </w:t>
      </w:r>
      <w:r w:rsidRPr="00EB27E3">
        <w:rPr>
          <w:rFonts w:cstheme="minorHAnsi"/>
          <w:color w:val="000000" w:themeColor="text1"/>
        </w:rPr>
        <w:t xml:space="preserve">Cumhurbaşkanlığı Külliyesi Beştepe </w:t>
      </w:r>
      <w:r>
        <w:rPr>
          <w:rFonts w:cstheme="minorHAnsi"/>
          <w:color w:val="000000" w:themeColor="text1"/>
        </w:rPr>
        <w:t xml:space="preserve">Millet </w:t>
      </w:r>
      <w:r w:rsidRPr="00EB27E3">
        <w:rPr>
          <w:rFonts w:cstheme="minorHAnsi"/>
          <w:color w:val="000000" w:themeColor="text1"/>
        </w:rPr>
        <w:t>Kongre ve Kültür Merkezi</w:t>
      </w:r>
      <w:r>
        <w:rPr>
          <w:rFonts w:cstheme="minorHAnsi"/>
          <w:color w:val="000000" w:themeColor="text1"/>
        </w:rPr>
        <w:t xml:space="preserve">’nde gerçekleştirildi. </w:t>
      </w:r>
      <w:r w:rsidR="006C262E">
        <w:rPr>
          <w:rFonts w:cstheme="minorHAnsi"/>
          <w:color w:val="000000" w:themeColor="text1"/>
        </w:rPr>
        <w:t>Kadir Gecesi’nde</w:t>
      </w:r>
      <w:r>
        <w:rPr>
          <w:rFonts w:cstheme="minorHAnsi"/>
          <w:color w:val="000000" w:themeColor="text1"/>
        </w:rPr>
        <w:t xml:space="preserve"> ekrana gelen yarışmanın büyük finalinde Kur’an ziyafeti yaşandı. </w:t>
      </w:r>
    </w:p>
    <w:p w14:paraId="5209F091" w14:textId="744E8274" w:rsidR="002E553F" w:rsidRDefault="002E553F">
      <w:pPr>
        <w:rPr>
          <w:rFonts w:cstheme="minorHAnsi"/>
          <w:color w:val="000000" w:themeColor="text1"/>
        </w:rPr>
      </w:pPr>
    </w:p>
    <w:p w14:paraId="4D78895B" w14:textId="0C1B57DB" w:rsidR="00773472" w:rsidRPr="00773472" w:rsidRDefault="00773472" w:rsidP="00551D5B">
      <w:pPr>
        <w:rPr>
          <w:rFonts w:cstheme="minorHAnsi"/>
          <w:color w:val="000000" w:themeColor="text1"/>
        </w:rPr>
      </w:pPr>
      <w:r w:rsidRPr="00773472">
        <w:rPr>
          <w:rFonts w:cstheme="minorHAnsi"/>
          <w:color w:val="000000" w:themeColor="text1"/>
        </w:rPr>
        <w:t xml:space="preserve">Final programına katılan </w:t>
      </w:r>
      <w:r w:rsidR="00551D5B">
        <w:rPr>
          <w:rFonts w:cstheme="minorHAnsi"/>
          <w:color w:val="000000" w:themeColor="text1"/>
        </w:rPr>
        <w:t xml:space="preserve">Cumhurbaşkanı Recep Tayyip Erdoğan, </w:t>
      </w:r>
      <w:r w:rsidR="00551D5B">
        <w:t xml:space="preserve">Milli Eğitim Bakanı Yusuf Tekin, Sağlık Bakanı Fahrettin Koca, YÖK Başkanı Erol </w:t>
      </w:r>
      <w:proofErr w:type="spellStart"/>
      <w:r w:rsidR="00551D5B">
        <w:t>Özvar</w:t>
      </w:r>
      <w:proofErr w:type="spellEnd"/>
      <w:r w:rsidR="00551D5B">
        <w:t xml:space="preserve">, </w:t>
      </w:r>
      <w:r w:rsidR="002A48A9">
        <w:t xml:space="preserve">İletişim Başkanı Fahrettin </w:t>
      </w:r>
      <w:proofErr w:type="spellStart"/>
      <w:r w:rsidR="002A48A9">
        <w:t>Altun</w:t>
      </w:r>
      <w:proofErr w:type="spellEnd"/>
      <w:r w:rsidR="002A48A9">
        <w:t xml:space="preserve">, Diyanet İşleri Başkanı Ali Erbaş, </w:t>
      </w:r>
      <w:r w:rsidR="00551D5B">
        <w:t xml:space="preserve">TRT Yönetim Kurulu Başkanı Ahmet Albayrak, TRT Genel Müdürü Mehmet </w:t>
      </w:r>
      <w:proofErr w:type="spellStart"/>
      <w:r w:rsidR="00551D5B">
        <w:t>Zahid</w:t>
      </w:r>
      <w:proofErr w:type="spellEnd"/>
      <w:r w:rsidR="00551D5B">
        <w:t xml:space="preserve"> Sobacı </w:t>
      </w:r>
      <w:r w:rsidR="00383363">
        <w:t xml:space="preserve">ve çok sayıda davetli </w:t>
      </w:r>
      <w:r w:rsidR="00551D5B">
        <w:t>y</w:t>
      </w:r>
      <w:r w:rsidRPr="00773472">
        <w:rPr>
          <w:rFonts w:cstheme="minorHAnsi"/>
          <w:color w:val="000000" w:themeColor="text1"/>
        </w:rPr>
        <w:t xml:space="preserve">arışmacıların heyecanına ortak oldu. </w:t>
      </w:r>
    </w:p>
    <w:p w14:paraId="44BF226E" w14:textId="6E253514" w:rsidR="00773472" w:rsidRDefault="00773472" w:rsidP="00773472">
      <w:pPr>
        <w:jc w:val="both"/>
        <w:rPr>
          <w:rFonts w:cstheme="minorHAnsi"/>
          <w:color w:val="000000" w:themeColor="text1"/>
        </w:rPr>
      </w:pPr>
    </w:p>
    <w:p w14:paraId="618DC202" w14:textId="40608FB7" w:rsidR="002E553F" w:rsidRPr="002E553F" w:rsidRDefault="00551D5B" w:rsidP="002E553F">
      <w:pPr>
        <w:jc w:val="both"/>
        <w:rPr>
          <w:b/>
          <w:bCs/>
        </w:rPr>
      </w:pPr>
      <w:r>
        <w:rPr>
          <w:b/>
          <w:bCs/>
        </w:rPr>
        <w:t>Sekiz</w:t>
      </w:r>
      <w:r w:rsidR="00773472">
        <w:rPr>
          <w:b/>
          <w:bCs/>
        </w:rPr>
        <w:t>inci</w:t>
      </w:r>
      <w:r w:rsidR="002E553F" w:rsidRPr="002E553F">
        <w:rPr>
          <w:b/>
          <w:bCs/>
        </w:rPr>
        <w:t xml:space="preserve"> sezonun birincisi </w:t>
      </w:r>
      <w:r w:rsidR="00C760B2" w:rsidRPr="00C760B2">
        <w:rPr>
          <w:b/>
          <w:bCs/>
        </w:rPr>
        <w:t xml:space="preserve">Hafız Muhammed </w:t>
      </w:r>
      <w:proofErr w:type="spellStart"/>
      <w:r w:rsidR="00C760B2" w:rsidRPr="00C760B2">
        <w:rPr>
          <w:b/>
          <w:bCs/>
        </w:rPr>
        <w:t>Esed</w:t>
      </w:r>
      <w:proofErr w:type="spellEnd"/>
      <w:r w:rsidR="00C760B2" w:rsidRPr="00C760B2">
        <w:rPr>
          <w:b/>
          <w:bCs/>
        </w:rPr>
        <w:t xml:space="preserve"> Can </w:t>
      </w:r>
      <w:r w:rsidR="002E553F">
        <w:rPr>
          <w:rFonts w:cstheme="minorHAnsi"/>
          <w:b/>
          <w:bCs/>
          <w:color w:val="000000" w:themeColor="text1"/>
        </w:rPr>
        <w:t>oldu</w:t>
      </w:r>
    </w:p>
    <w:p w14:paraId="702A348D" w14:textId="57919939" w:rsidR="002E553F" w:rsidRPr="00ED1FFE" w:rsidRDefault="00773472" w:rsidP="00ED1FFE">
      <w:r w:rsidRPr="00773472">
        <w:rPr>
          <w:rFonts w:cstheme="minorHAnsi"/>
          <w:color w:val="000000" w:themeColor="text1"/>
        </w:rPr>
        <w:t xml:space="preserve">“Kur’an-Kerim’i Güzel Okuma Yarışması”, bu yıl da Ramazan ayının manevi havasına </w:t>
      </w:r>
      <w:r w:rsidRPr="00551D5B">
        <w:rPr>
          <w:rFonts w:cstheme="minorHAnsi"/>
          <w:color w:val="000000" w:themeColor="text1"/>
        </w:rPr>
        <w:t xml:space="preserve">ayrı bir değer katıp izleyicilere Kur’an ziyafeti yaşattı. Final gecesinde yarışmanın sunuculuğunu </w:t>
      </w:r>
      <w:r w:rsidR="00551D5B" w:rsidRPr="00551D5B">
        <w:rPr>
          <w:rFonts w:cstheme="minorHAnsi"/>
          <w:color w:val="000000" w:themeColor="text1"/>
        </w:rPr>
        <w:t xml:space="preserve">Bekir Köse </w:t>
      </w:r>
      <w:r w:rsidRPr="00773472">
        <w:rPr>
          <w:rFonts w:cstheme="minorHAnsi"/>
          <w:color w:val="000000" w:themeColor="text1"/>
        </w:rPr>
        <w:t>üstlenirken D</w:t>
      </w:r>
      <w:r w:rsidR="00ED1FFE">
        <w:rPr>
          <w:rFonts w:cstheme="minorHAnsi"/>
          <w:color w:val="000000" w:themeColor="text1"/>
        </w:rPr>
        <w:t xml:space="preserve">r. Mehmet Ali Sarı, Osman </w:t>
      </w:r>
      <w:proofErr w:type="spellStart"/>
      <w:r w:rsidR="00ED1FFE">
        <w:rPr>
          <w:rFonts w:cstheme="minorHAnsi"/>
          <w:color w:val="000000" w:themeColor="text1"/>
        </w:rPr>
        <w:t>Egin</w:t>
      </w:r>
      <w:proofErr w:type="spellEnd"/>
      <w:r w:rsidR="00ED1FFE">
        <w:rPr>
          <w:rFonts w:cstheme="minorHAnsi"/>
          <w:color w:val="000000" w:themeColor="text1"/>
        </w:rPr>
        <w:t xml:space="preserve"> </w:t>
      </w:r>
      <w:r w:rsidRPr="00773472">
        <w:rPr>
          <w:rFonts w:cstheme="minorHAnsi"/>
          <w:color w:val="000000" w:themeColor="text1"/>
        </w:rPr>
        <w:t>ve Halil Necipoğlu ise jüri koltuğunda yer aldı.</w:t>
      </w:r>
      <w:r>
        <w:rPr>
          <w:rFonts w:cstheme="minorHAnsi"/>
          <w:color w:val="000000" w:themeColor="text1"/>
        </w:rPr>
        <w:t xml:space="preserve"> </w:t>
      </w:r>
      <w:r w:rsidRPr="00773472">
        <w:t>“Kur’an-ı K</w:t>
      </w:r>
      <w:r w:rsidR="00ED1FFE">
        <w:t>erim’i Güzel Okuma Yarışması” sekiz</w:t>
      </w:r>
      <w:r w:rsidR="005077B7">
        <w:t>inci</w:t>
      </w:r>
      <w:r w:rsidRPr="00773472">
        <w:t xml:space="preserve"> sezon</w:t>
      </w:r>
      <w:r w:rsidR="00ED1FFE">
        <w:t>da</w:t>
      </w:r>
      <w:r w:rsidRPr="00773472">
        <w:t xml:space="preserve"> </w:t>
      </w:r>
      <w:r w:rsidR="00ED1FFE">
        <w:t xml:space="preserve">Hafız Muhammed </w:t>
      </w:r>
      <w:proofErr w:type="spellStart"/>
      <w:r w:rsidR="00ED1FFE">
        <w:t>Esed</w:t>
      </w:r>
      <w:proofErr w:type="spellEnd"/>
      <w:r w:rsidR="00ED1FFE">
        <w:t xml:space="preserve"> Can, 7 finalistin arasında </w:t>
      </w:r>
      <w:r w:rsidR="002A48A9">
        <w:t>birinciliğe</w:t>
      </w:r>
      <w:r w:rsidR="00ED1FFE">
        <w:t xml:space="preserve"> layık görülen isim oldu. Yarışmada iki</w:t>
      </w:r>
      <w:r w:rsidR="00ED1FFE" w:rsidRPr="00ED1FFE">
        <w:t xml:space="preserve">nciliği Süleyman Talha </w:t>
      </w:r>
      <w:proofErr w:type="spellStart"/>
      <w:r w:rsidR="00ED1FFE" w:rsidRPr="00ED1FFE">
        <w:t>Cuha</w:t>
      </w:r>
      <w:r w:rsidR="00ED1FFE">
        <w:t>dar</w:t>
      </w:r>
      <w:proofErr w:type="spellEnd"/>
      <w:r w:rsidR="00ED1FFE">
        <w:t>, üç</w:t>
      </w:r>
      <w:r w:rsidR="00ED1FFE" w:rsidRPr="00ED1FFE">
        <w:t xml:space="preserve">üncülüğü ise </w:t>
      </w:r>
      <w:proofErr w:type="spellStart"/>
      <w:r w:rsidR="00ED1FFE" w:rsidRPr="00ED1FFE">
        <w:t>Duhan</w:t>
      </w:r>
      <w:proofErr w:type="spellEnd"/>
      <w:r w:rsidR="00ED1FFE" w:rsidRPr="00ED1FFE">
        <w:t xml:space="preserve"> Berkan Karadeniz elde etti.</w:t>
      </w:r>
      <w:r w:rsidR="002E553F">
        <w:rPr>
          <w:rFonts w:cstheme="minorHAnsi"/>
          <w:color w:val="000000" w:themeColor="text1"/>
        </w:rPr>
        <w:t xml:space="preserve"> Dereceye girenler ödüllerini Cumhurbaşkanı Erdoğan’dan aldı. </w:t>
      </w:r>
    </w:p>
    <w:p w14:paraId="51F65C54" w14:textId="43C2D3DF" w:rsidR="002E553F" w:rsidRDefault="002E553F" w:rsidP="002E553F">
      <w:pPr>
        <w:jc w:val="both"/>
      </w:pPr>
    </w:p>
    <w:p w14:paraId="3A027E17" w14:textId="3096D5B4" w:rsidR="005A6303" w:rsidRPr="005A6303" w:rsidRDefault="005A6303" w:rsidP="002E553F">
      <w:pPr>
        <w:jc w:val="both"/>
        <w:rPr>
          <w:b/>
          <w:bCs/>
        </w:rPr>
      </w:pPr>
      <w:r w:rsidRPr="005A6303">
        <w:rPr>
          <w:b/>
          <w:bCs/>
        </w:rPr>
        <w:t>“</w:t>
      </w:r>
      <w:r w:rsidR="0054615D" w:rsidRPr="0054615D">
        <w:rPr>
          <w:b/>
          <w:bCs/>
        </w:rPr>
        <w:t xml:space="preserve">Ramazan bizlere </w:t>
      </w:r>
      <w:proofErr w:type="spellStart"/>
      <w:r w:rsidR="0054615D" w:rsidRPr="0054615D">
        <w:rPr>
          <w:b/>
          <w:bCs/>
        </w:rPr>
        <w:t>lûtfedilen</w:t>
      </w:r>
      <w:proofErr w:type="spellEnd"/>
      <w:r w:rsidR="0054615D" w:rsidRPr="0054615D">
        <w:rPr>
          <w:b/>
          <w:bCs/>
        </w:rPr>
        <w:t xml:space="preserve"> bir arınma ve toparlanma vesilesidir</w:t>
      </w:r>
      <w:r w:rsidRPr="005A6303">
        <w:rPr>
          <w:b/>
          <w:bCs/>
        </w:rPr>
        <w:t>”</w:t>
      </w:r>
    </w:p>
    <w:p w14:paraId="4C3DBBE6" w14:textId="4B923270" w:rsidR="006F06DE" w:rsidRDefault="002E553F" w:rsidP="006F06DE">
      <w:pPr>
        <w:jc w:val="both"/>
      </w:pPr>
      <w:r>
        <w:t xml:space="preserve">Final programına katılarak yarışmacıların heyecanına ortak olan Cumhurbaşkanı Recep Tayyip Erdoğan, yarışmaya katılan tüm yarışmacıları kutlayarak, emek ve gayretleri için </w:t>
      </w:r>
      <w:r w:rsidR="00324D9A">
        <w:t xml:space="preserve">jüri üyelerini de tebrik </w:t>
      </w:r>
      <w:r w:rsidR="006F06DE">
        <w:t xml:space="preserve">etti. </w:t>
      </w:r>
      <w:r w:rsidR="00B9092A">
        <w:t>“</w:t>
      </w:r>
      <w:r w:rsidR="00B9092A" w:rsidRPr="00B9092A">
        <w:t xml:space="preserve">Bu güzel buluşmaya vesile olan </w:t>
      </w:r>
      <w:r w:rsidR="00755EC7">
        <w:t>D</w:t>
      </w:r>
      <w:r w:rsidR="00B9092A" w:rsidRPr="00B9092A">
        <w:t xml:space="preserve">iyanet </w:t>
      </w:r>
      <w:r w:rsidR="00755EC7">
        <w:t>İ</w:t>
      </w:r>
      <w:r w:rsidR="00B9092A" w:rsidRPr="00B9092A">
        <w:t xml:space="preserve">şleri </w:t>
      </w:r>
      <w:r w:rsidR="00755EC7">
        <w:t>B</w:t>
      </w:r>
      <w:r w:rsidR="00B9092A" w:rsidRPr="00B9092A">
        <w:t xml:space="preserve">aşkanlığımızın ve </w:t>
      </w:r>
      <w:r w:rsidR="00755EC7">
        <w:t>TRT</w:t>
      </w:r>
      <w:r w:rsidR="00B9092A" w:rsidRPr="00B9092A">
        <w:t>'mizin değerli yöneticilerine teşekkürlerimi iletiyorum</w:t>
      </w:r>
      <w:r w:rsidR="00755EC7">
        <w:t xml:space="preserve">,” </w:t>
      </w:r>
      <w:r w:rsidR="00E96227">
        <w:t xml:space="preserve">sözleri ile </w:t>
      </w:r>
      <w:r w:rsidR="00725E2B">
        <w:t>konuşmasına başlayan Cumhurbaşkanı Erdoğan:</w:t>
      </w:r>
      <w:r w:rsidR="006F06DE">
        <w:t xml:space="preserve"> “Artık uğurlamaya hazırlandığımız 11 ayın sultanı mübarek Ramazan-ı Şerifinizi tebrik ediyorum. Ramazan, kişinin kulluğunu, faniliğini Allah-u </w:t>
      </w:r>
      <w:proofErr w:type="spellStart"/>
      <w:r w:rsidR="006F06DE">
        <w:t>Teâla</w:t>
      </w:r>
      <w:proofErr w:type="spellEnd"/>
      <w:r w:rsidR="006F06DE">
        <w:t xml:space="preserve"> karşısında acizliğinin tekrar hatırlaması varoluş gayesini tekrar idrakine varmasıdır. Bu yönüyle ramazan her sene </w:t>
      </w:r>
      <w:proofErr w:type="spellStart"/>
      <w:r w:rsidR="006F06DE">
        <w:t>asr</w:t>
      </w:r>
      <w:proofErr w:type="spellEnd"/>
      <w:r w:rsidR="006F06DE">
        <w:t xml:space="preserve">-ı saadete bir hicrettir. Dünyadaki Müslümanlar Kur’an oruç ve yardımlaşma ayı Ramazan’ı idrak etmeye çalışıyor milletimiz de bu mübarek günleri oruçla iftarla sahurla </w:t>
      </w:r>
      <w:proofErr w:type="spellStart"/>
      <w:r w:rsidR="006F06DE">
        <w:t>teheccüd</w:t>
      </w:r>
      <w:proofErr w:type="spellEnd"/>
      <w:r w:rsidR="006F06DE">
        <w:t xml:space="preserve"> itikaf ve mukabele ile ihya ediyor. Tarihin kerahet vaktinde yaşayan günümüz Müslümanları için Ramazan bizlere </w:t>
      </w:r>
      <w:proofErr w:type="spellStart"/>
      <w:r w:rsidR="006F06DE">
        <w:t>lûtfedilen</w:t>
      </w:r>
      <w:proofErr w:type="spellEnd"/>
      <w:r w:rsidR="006F06DE">
        <w:t xml:space="preserve"> bir arınma ve toparlanma vesilesidir</w:t>
      </w:r>
      <w:r w:rsidR="0054615D">
        <w:t xml:space="preserve">. </w:t>
      </w:r>
      <w:r w:rsidR="006F06DE">
        <w:t>Kur’an ayı olan Ramazan’ı şerifin tam da ruhuna uygun şekilde Kur’an bülbülleri tilavetleriyle idrak etmenin bahtiyarlığı içindeyiz. Dereceye giren kardeşlerimin her birini tebrik ediyor bizlere böylesine muhteşem bir Kur’an ziyafeti tattırdıkları için kendilerini şahsım milletim adına şükranlarımı sunuyorum. Jürideki kıymetli hocalarımıza da aynı şekilde emekleri ve gayretleri için teşekkürlerimi ifade ediyorum,” şeklinde konuştu.</w:t>
      </w:r>
    </w:p>
    <w:p w14:paraId="775E3886" w14:textId="7B4CB67B" w:rsidR="006F06DE" w:rsidRDefault="006F06DE" w:rsidP="006F06DE">
      <w:pPr>
        <w:jc w:val="both"/>
      </w:pPr>
    </w:p>
    <w:p w14:paraId="05CB9750" w14:textId="7D51C842" w:rsidR="0054615D" w:rsidRDefault="006F06DE" w:rsidP="006F06DE">
      <w:pPr>
        <w:jc w:val="both"/>
      </w:pPr>
      <w:r>
        <w:t>Cumhurbaşkanı</w:t>
      </w:r>
      <w:r w:rsidR="0054615D">
        <w:t xml:space="preserve"> şöyle devam etti: “Kur’an sözlerin en güzelini </w:t>
      </w:r>
      <w:r w:rsidR="00383363">
        <w:t>cemeden</w:t>
      </w:r>
      <w:r>
        <w:t xml:space="preserve"> mukaddes bir kitap olarak Müslümanlar </w:t>
      </w:r>
      <w:r w:rsidR="0054615D">
        <w:t>tarafından asırlardır okunarak e</w:t>
      </w:r>
      <w:r>
        <w:t xml:space="preserve">zberlenerek huşu ile dinlenerek dillerde kulaklarda kalplerde hanelerde muhafaza edildi </w:t>
      </w:r>
      <w:r w:rsidR="00383363">
        <w:t>gök kubbemizde</w:t>
      </w:r>
      <w:r>
        <w:t xml:space="preserve"> yankılandı</w:t>
      </w:r>
      <w:r w:rsidR="0054615D">
        <w:t>. İ</w:t>
      </w:r>
      <w:r>
        <w:t>nşallah kıyamete kadar da Kur’an gönüllerin kulakların ve ruhların şifası olmaya devam edecektir</w:t>
      </w:r>
      <w:r w:rsidR="0054615D">
        <w:t>. S</w:t>
      </w:r>
      <w:r>
        <w:t>on gün</w:t>
      </w:r>
      <w:r w:rsidR="0054615D">
        <w:t>lerini idrak ettiğimiz mübarek R</w:t>
      </w:r>
      <w:r>
        <w:t xml:space="preserve">amazan </w:t>
      </w:r>
      <w:r w:rsidR="0054615D">
        <w:t>ayının feyzi ihsanı ve kerem</w:t>
      </w:r>
      <w:r>
        <w:t>i katlayarak artıracağına inanıyorum inşallah biz de işte bugün burada olduğu gibi bu yağmurdan nasiplenmenin gayretinde olacağız</w:t>
      </w:r>
      <w:r w:rsidR="0054615D">
        <w:t>. Kur’an-ı</w:t>
      </w:r>
      <w:r>
        <w:t xml:space="preserve"> Kerim’in nuru ilk vahyi indiği</w:t>
      </w:r>
      <w:r w:rsidR="0054615D">
        <w:t xml:space="preserve">nde </w:t>
      </w:r>
      <w:proofErr w:type="spellStart"/>
      <w:r w:rsidR="0054615D">
        <w:t>H</w:t>
      </w:r>
      <w:r>
        <w:t>ira</w:t>
      </w:r>
      <w:r w:rsidR="0054615D">
        <w:t>’</w:t>
      </w:r>
      <w:r>
        <w:t>dan</w:t>
      </w:r>
      <w:proofErr w:type="spellEnd"/>
      <w:r>
        <w:t xml:space="preserve"> dalga </w:t>
      </w:r>
      <w:proofErr w:type="spellStart"/>
      <w:r>
        <w:t>dalga</w:t>
      </w:r>
      <w:proofErr w:type="spellEnd"/>
      <w:r>
        <w:t xml:space="preserve"> yeryüzüne yayılarak insanlığın selametini rahmete ve berekete vesile oldu bu ilahi çağrı karanlığı aydınlığa korku ve çaresizliği ümide hüznü de sevince tebdil eyledi</w:t>
      </w:r>
      <w:r w:rsidR="0054615D">
        <w:t>. S</w:t>
      </w:r>
      <w:r>
        <w:t xml:space="preserve">adece iyi bir kul değil aynı zamanda iyi bir Müslüman çok iyi bir insan olmayı Kur’an’ı Kerim’den ve yürüyen Kur’an olan Hazreti peygamber </w:t>
      </w:r>
      <w:proofErr w:type="spellStart"/>
      <w:r>
        <w:t>aleyhiss</w:t>
      </w:r>
      <w:r w:rsidR="00383363">
        <w:t>alatü</w:t>
      </w:r>
      <w:proofErr w:type="spellEnd"/>
      <w:r>
        <w:t xml:space="preserve"> vesselam efendimizin örnek hayatından öğrendik</w:t>
      </w:r>
      <w:r w:rsidR="0054615D">
        <w:t>.”</w:t>
      </w:r>
      <w:r>
        <w:t xml:space="preserve"> </w:t>
      </w:r>
    </w:p>
    <w:p w14:paraId="2190DEAD" w14:textId="77777777" w:rsidR="0054615D" w:rsidRPr="00466A59" w:rsidRDefault="0054615D" w:rsidP="006F06DE">
      <w:pPr>
        <w:jc w:val="both"/>
        <w:rPr>
          <w:b/>
        </w:rPr>
      </w:pPr>
    </w:p>
    <w:p w14:paraId="2998F55F" w14:textId="14CB5C28" w:rsidR="0054615D" w:rsidRPr="00466A59" w:rsidRDefault="00466A59" w:rsidP="006F06DE">
      <w:pPr>
        <w:jc w:val="both"/>
        <w:rPr>
          <w:b/>
        </w:rPr>
      </w:pPr>
      <w:r w:rsidRPr="00466A59">
        <w:rPr>
          <w:b/>
        </w:rPr>
        <w:t>“</w:t>
      </w:r>
      <w:r w:rsidR="0054615D" w:rsidRPr="00466A59">
        <w:rPr>
          <w:b/>
        </w:rPr>
        <w:t>Kur-</w:t>
      </w:r>
      <w:proofErr w:type="spellStart"/>
      <w:r w:rsidR="0054615D" w:rsidRPr="00466A59">
        <w:rPr>
          <w:b/>
        </w:rPr>
        <w:t>an’</w:t>
      </w:r>
      <w:r>
        <w:rPr>
          <w:b/>
        </w:rPr>
        <w:t>ın</w:t>
      </w:r>
      <w:proofErr w:type="spellEnd"/>
      <w:r>
        <w:rPr>
          <w:b/>
        </w:rPr>
        <w:t xml:space="preserve"> rehberliğine h</w:t>
      </w:r>
      <w:r w:rsidR="0054615D" w:rsidRPr="00466A59">
        <w:rPr>
          <w:b/>
        </w:rPr>
        <w:t>er şeyden fazla ihtiyaç duyuyoruz.</w:t>
      </w:r>
      <w:r w:rsidRPr="00466A59">
        <w:rPr>
          <w:b/>
        </w:rPr>
        <w:t>”</w:t>
      </w:r>
    </w:p>
    <w:p w14:paraId="4C73DBF6" w14:textId="52D0586D" w:rsidR="00466A59" w:rsidRDefault="00466A59" w:rsidP="00466A59">
      <w:pPr>
        <w:jc w:val="both"/>
      </w:pPr>
      <w:r>
        <w:t>Cumhurbaşkanı dünyanın dört bir yanında yaşanan insani trajedi ve yaşananlara da değindi: “</w:t>
      </w:r>
      <w:r w:rsidR="0054615D">
        <w:t>Müslümanlar olarak bugün Kur-</w:t>
      </w:r>
      <w:proofErr w:type="spellStart"/>
      <w:r w:rsidR="0054615D">
        <w:t>an‘ın</w:t>
      </w:r>
      <w:proofErr w:type="spellEnd"/>
      <w:r w:rsidR="0054615D">
        <w:t xml:space="preserve"> r</w:t>
      </w:r>
      <w:r w:rsidR="006F06DE">
        <w:t>ehberliğine her</w:t>
      </w:r>
      <w:r w:rsidR="0054615D">
        <w:t xml:space="preserve"> </w:t>
      </w:r>
      <w:r w:rsidR="006F06DE">
        <w:t>zamankinden daha fazla ihtiyaç duyduğumuz günlerden geçiyoruz</w:t>
      </w:r>
      <w:r w:rsidR="0054615D">
        <w:t>. D</w:t>
      </w:r>
      <w:r w:rsidR="006F06DE">
        <w:t xml:space="preserve">ünyanın dört bir yanında İslam beldelerinin çoğunda kan gözyaşı ve istikrarsızlık </w:t>
      </w:r>
      <w:r>
        <w:t>hâkim</w:t>
      </w:r>
      <w:r w:rsidR="0054615D">
        <w:t>.</w:t>
      </w:r>
      <w:r w:rsidR="006F06DE">
        <w:t xml:space="preserve"> </w:t>
      </w:r>
      <w:r w:rsidR="00383363">
        <w:t>Etnik</w:t>
      </w:r>
      <w:r w:rsidR="006F06DE">
        <w:t xml:space="preserve"> mezhep Buralarda duyduğumuz ve kabine temelli gerilimlerin en çok yaşandığı yerlerin başında İslam ülkeleri geliyor komşusu açken tok yatan bizden değildir diyen bir peygamberin ümmeti olmamıza rağmen gelir adaletsizliğin yaygın olduğu ülkeler maalesef bizim inanç coğrafyamızda bulunuyor</w:t>
      </w:r>
      <w:r>
        <w:t>. B</w:t>
      </w:r>
      <w:r w:rsidR="006F06DE">
        <w:t>ir tarafta insanların refah ve bolluk içinde yaşarken hemen öte tarafta milyonların açlık ve kıtlığın pençesinde k</w:t>
      </w:r>
      <w:r>
        <w:t xml:space="preserve">ıvranmasının hiçbir makul izahı </w:t>
      </w:r>
      <w:r w:rsidR="006F06DE">
        <w:t>olamaz kardeşlerim</w:t>
      </w:r>
      <w:r>
        <w:t>. E</w:t>
      </w:r>
      <w:r w:rsidR="006F06DE">
        <w:t>lbette bize medeniyetimize ve inandığımız değerlere zıt olan bu tablonun sorumlusu sadece Müslümanlar değildir</w:t>
      </w:r>
      <w:r>
        <w:t>.”</w:t>
      </w:r>
    </w:p>
    <w:p w14:paraId="5549EA84" w14:textId="77777777" w:rsidR="00466A59" w:rsidRDefault="00466A59" w:rsidP="00466A59">
      <w:pPr>
        <w:jc w:val="both"/>
      </w:pPr>
    </w:p>
    <w:p w14:paraId="3C180C54" w14:textId="54AB638B" w:rsidR="00466A59" w:rsidRPr="00466A59" w:rsidRDefault="00466A59" w:rsidP="00466A59">
      <w:pPr>
        <w:jc w:val="both"/>
        <w:rPr>
          <w:b/>
        </w:rPr>
      </w:pPr>
      <w:r w:rsidRPr="00466A59">
        <w:rPr>
          <w:b/>
        </w:rPr>
        <w:t>“Kaynakların rantını sömürgeci güçler yemektedir.”</w:t>
      </w:r>
    </w:p>
    <w:p w14:paraId="1EE6B1AE" w14:textId="7117590B" w:rsidR="006F06DE" w:rsidRDefault="00383363" w:rsidP="006F06DE">
      <w:pPr>
        <w:jc w:val="both"/>
      </w:pPr>
      <w:r>
        <w:t>“Küresel</w:t>
      </w:r>
      <w:r w:rsidR="006F06DE">
        <w:t xml:space="preserve"> emperyalist güçlerin İslam dünyası üzerinde oynadığı oyunların yaşadığımız bu sıkıntılarda önemli payı vardır</w:t>
      </w:r>
      <w:r w:rsidR="00466A59">
        <w:t>.</w:t>
      </w:r>
      <w:r w:rsidR="006F06DE">
        <w:t xml:space="preserve"> İslam ülkelerinin sahip olduğu altının petrolün madenin ve diğer yeraltı ve yer üstü kaynaklarının rantını o zenginliklerin asıl sahipleri değil eski sömürgeci güçler yemektedir</w:t>
      </w:r>
      <w:r w:rsidR="00466A59">
        <w:t xml:space="preserve">,” </w:t>
      </w:r>
      <w:r>
        <w:t>diyen</w:t>
      </w:r>
      <w:r w:rsidR="00466A59">
        <w:t xml:space="preserve"> Cumhurbaşkanı </w:t>
      </w:r>
      <w:r>
        <w:t xml:space="preserve">Erdoğan </w:t>
      </w:r>
      <w:r w:rsidR="00466A59">
        <w:t>şöyle devam etti: “</w:t>
      </w:r>
      <w:r w:rsidR="006F06DE">
        <w:t>Afrika’dan Asya’ya pek çok bölgeye baktığımızda bu sömürü çarkın nasıl kurulduğunu ve nasıl işletildiğini rahatça biliyoruz</w:t>
      </w:r>
      <w:r w:rsidR="00466A59">
        <w:t>. S</w:t>
      </w:r>
      <w:r w:rsidR="006F06DE">
        <w:t>avaş ve çatışma bu araçların en başında yer alıyor bakınız çok açık söylüyorum bugün Suriye’yi</w:t>
      </w:r>
      <w:r w:rsidR="00466A59">
        <w:t>, Yeme</w:t>
      </w:r>
      <w:r w:rsidR="006F06DE">
        <w:t>n</w:t>
      </w:r>
      <w:r w:rsidR="00466A59">
        <w:t>’</w:t>
      </w:r>
      <w:r w:rsidR="006F06DE">
        <w:t>i Libya’yı</w:t>
      </w:r>
      <w:r w:rsidR="00466A59">
        <w:t xml:space="preserve">, </w:t>
      </w:r>
      <w:r w:rsidR="006F06DE">
        <w:t>Sudan</w:t>
      </w:r>
      <w:r w:rsidR="00466A59">
        <w:t>’</w:t>
      </w:r>
      <w:r w:rsidR="006F06DE">
        <w:t>ı</w:t>
      </w:r>
      <w:r w:rsidR="00466A59">
        <w:t>,</w:t>
      </w:r>
      <w:r w:rsidR="006F06DE">
        <w:t xml:space="preserve"> Filistin ve daha nice İslam toprağını kana bu çatışmaların gerilimlerin </w:t>
      </w:r>
      <w:r>
        <w:t>zulümlerin</w:t>
      </w:r>
      <w:r w:rsidR="006F06DE">
        <w:t xml:space="preserve"> gerisinde bu sömürü düzenini devam ettirme planları </w:t>
      </w:r>
      <w:r>
        <w:t>vardır. Kimi</w:t>
      </w:r>
      <w:r w:rsidR="006F06DE">
        <w:t xml:space="preserve"> zaman demokrasi getirme kimi zaman terörü ve gerilimi bitirme kimi zaman ülkeyi kalkındırma kimi zaman barışı ve istikrar sağlama velhasıl her defasında farklı bir maskenin arkasına gizlenerek oynanan oyunun gayesi zenginliklerin talan edilmesidir</w:t>
      </w:r>
      <w:r w:rsidR="00466A59">
        <w:t>. N</w:t>
      </w:r>
      <w:r w:rsidR="006F06DE">
        <w:t>e yazık</w:t>
      </w:r>
      <w:r w:rsidR="00466A59">
        <w:t xml:space="preserve"> </w:t>
      </w:r>
      <w:r w:rsidR="006F06DE">
        <w:t>ki bunda çoğu zaman başarılı da oldular işte sizler de görüyorsunuz komşumuz Suriye 13 yıldır kaos ve kargaşadan bir türlü çıkamadı Libya’da Yemen’de hala huzur ortamı tesis edilemedi Sudan da milyonlarca insan yerini yurdunu evini terk etmek zorunda kaldılar Filistin‘deki işgal zülüm ve katliam politikaları ise üç çeyrek asırdır artarak devam ediyor</w:t>
      </w:r>
      <w:r w:rsidR="00466A59">
        <w:t>.”</w:t>
      </w:r>
    </w:p>
    <w:p w14:paraId="6F6F6903" w14:textId="201C827E" w:rsidR="00466A59" w:rsidRDefault="00466A59" w:rsidP="006F06DE">
      <w:pPr>
        <w:jc w:val="both"/>
      </w:pPr>
    </w:p>
    <w:p w14:paraId="1A0628AD" w14:textId="278BAF3E" w:rsidR="006F06DE" w:rsidRDefault="00466A59" w:rsidP="006F06DE">
      <w:pPr>
        <w:jc w:val="both"/>
      </w:pPr>
      <w:r>
        <w:t>Cumhurbaşkanı Erdoğan; “K</w:t>
      </w:r>
      <w:r w:rsidR="006F06DE">
        <w:t xml:space="preserve">ardeşlerimizin tam 180 gündür maruz bırakıldıkları </w:t>
      </w:r>
      <w:proofErr w:type="spellStart"/>
      <w:r w:rsidR="006F06DE">
        <w:t>zulümü</w:t>
      </w:r>
      <w:proofErr w:type="spellEnd"/>
      <w:r w:rsidR="006F06DE">
        <w:t xml:space="preserve"> ve soykırımı anlatmaya artık k</w:t>
      </w:r>
      <w:r>
        <w:t>elimeler dahi kifayetsiz kalıyor. K</w:t>
      </w:r>
      <w:r w:rsidR="006F06DE">
        <w:t>ardeşlerim</w:t>
      </w:r>
      <w:r w:rsidR="00C760B2">
        <w:t>,</w:t>
      </w:r>
      <w:r w:rsidR="006F06DE">
        <w:t xml:space="preserve"> atalarımız yitik kaybedildiği yerde aranır demişler yüzleştiğimiz sorunlar için sadece başkalarını suçlamak kabahati sürekli başkasında aramak şüphesiz kolaya kaçmak olacaktır</w:t>
      </w:r>
      <w:r w:rsidR="00C760B2">
        <w:t xml:space="preserve">. </w:t>
      </w:r>
      <w:r w:rsidR="006F06DE">
        <w:t xml:space="preserve">İslam ve insanlık düşmanlarının tüm bu krizlerdeki paylarını sorgularken kendi hatlarımızı kendi </w:t>
      </w:r>
      <w:r w:rsidR="00383363">
        <w:t>kusurlarımızı</w:t>
      </w:r>
      <w:r w:rsidR="006F06DE">
        <w:t xml:space="preserve"> da açık yüreklilikle kabul edeceğiz Ku</w:t>
      </w:r>
      <w:r w:rsidR="00C760B2">
        <w:t>r’an-ı Kerim Kerim’in ve sünnet-i</w:t>
      </w:r>
      <w:r w:rsidR="006F06DE">
        <w:t xml:space="preserve"> </w:t>
      </w:r>
      <w:proofErr w:type="spellStart"/>
      <w:r w:rsidR="006F06DE">
        <w:t>seniyyenin</w:t>
      </w:r>
      <w:proofErr w:type="spellEnd"/>
      <w:r w:rsidR="006F06DE">
        <w:t xml:space="preserve"> rehberliğinden ayrıl</w:t>
      </w:r>
      <w:r w:rsidR="00C760B2">
        <w:t>ma</w:t>
      </w:r>
      <w:r w:rsidR="006F06DE">
        <w:t>mamızın bağlarımızın zayıflaması da karşımızdaki bu vahim tablonun oluşmasında etkili olduğunu biliyoruz</w:t>
      </w:r>
      <w:r w:rsidR="00C760B2">
        <w:t>. Ş</w:t>
      </w:r>
      <w:r w:rsidR="006F06DE">
        <w:t>unu kabul etmemiz gerekiyor</w:t>
      </w:r>
      <w:r w:rsidR="00C760B2">
        <w:t>;</w:t>
      </w:r>
      <w:r w:rsidR="006F06DE">
        <w:t xml:space="preserve"> Kur’an</w:t>
      </w:r>
      <w:r w:rsidR="006C0237">
        <w:t>’</w:t>
      </w:r>
      <w:r w:rsidR="006F06DE">
        <w:t xml:space="preserve">ın emir emirleriyle aramıza mesafe </w:t>
      </w:r>
      <w:r w:rsidR="00383363">
        <w:t>koydukça</w:t>
      </w:r>
      <w:r w:rsidR="006F06DE">
        <w:t xml:space="preserve"> bizi biz yapan bizi hasımlarımıza karşı güçlü kılan haslet</w:t>
      </w:r>
      <w:r w:rsidR="00C760B2">
        <w:t>lerimizi de kaybetmeye başladık.</w:t>
      </w:r>
      <w:r w:rsidR="006F06DE">
        <w:t xml:space="preserve"> Öyle ki bir duvarın tuğlaları gibi olması gereken </w:t>
      </w:r>
      <w:r w:rsidR="00383363">
        <w:t>kardeşliğimiz</w:t>
      </w:r>
      <w:r w:rsidR="006F06DE">
        <w:t xml:space="preserve"> zayıfladı birliğimiz bozuldu dayanışmamız sarsıldı muhabbetimiz azaldı</w:t>
      </w:r>
      <w:r w:rsidR="00C760B2">
        <w:t>,” dedi.</w:t>
      </w:r>
    </w:p>
    <w:p w14:paraId="79533F53" w14:textId="77777777" w:rsidR="006F06DE" w:rsidRDefault="006F06DE" w:rsidP="006F06DE">
      <w:pPr>
        <w:jc w:val="both"/>
      </w:pPr>
    </w:p>
    <w:p w14:paraId="52CABDBD" w14:textId="56296DC3" w:rsidR="00542559" w:rsidRDefault="00C760B2" w:rsidP="00C760B2">
      <w:pPr>
        <w:jc w:val="both"/>
      </w:pPr>
      <w:r>
        <w:t>İslam coğrafyasında yaşanan karışıklıkların üstesinden dayanışma ile çıkılabileceğini vurgulayan Erdoğan, “K</w:t>
      </w:r>
      <w:r w:rsidR="006F06DE">
        <w:t>ardeşlerimize sahip çıkacağız</w:t>
      </w:r>
      <w:r>
        <w:t>,</w:t>
      </w:r>
      <w:r w:rsidR="006F06DE">
        <w:t xml:space="preserve"> birbirimizi sevecek gözetece</w:t>
      </w:r>
      <w:r>
        <w:t xml:space="preserve">k birbirimizin hakkına hürmet göstereceğiz. </w:t>
      </w:r>
      <w:r w:rsidR="006F06DE">
        <w:t xml:space="preserve"> </w:t>
      </w:r>
      <w:r>
        <w:t>P</w:t>
      </w:r>
      <w:r w:rsidR="006F06DE">
        <w:t>aylaşmanın bereketini dayanışmanın gücüne tüm kalbimizle inanacağız kardeşimize akrabalarımıza komşularımıza sırtımızı asla dönmeye</w:t>
      </w:r>
      <w:r>
        <w:t>ceğiz yetimin başını okşayacak, ö</w:t>
      </w:r>
      <w:r w:rsidR="006F06DE">
        <w:t xml:space="preserve">ksüzün elinden tutacak ihtiyaç sahiplerinin kapısını çalacağı dini mezhebi veya etnik farklılıklarımızı Allah’ın kudretin bir tecellisi Rabbimizin bir ayeti olarak görüp birbirimize saygıyla </w:t>
      </w:r>
      <w:r w:rsidR="00383363">
        <w:t>yaklaşacağız, ”dedi</w:t>
      </w:r>
      <w:r>
        <w:t>.</w:t>
      </w:r>
    </w:p>
    <w:p w14:paraId="719626FA" w14:textId="77777777" w:rsidR="00324D9A" w:rsidRPr="006734CA" w:rsidRDefault="00324D9A" w:rsidP="00324D9A">
      <w:pPr>
        <w:jc w:val="both"/>
        <w:rPr>
          <w:i/>
        </w:rPr>
      </w:pPr>
    </w:p>
    <w:p w14:paraId="0AF197C8" w14:textId="14B33CF6" w:rsidR="00844541" w:rsidRDefault="00844541" w:rsidP="005A6303">
      <w:pPr>
        <w:jc w:val="both"/>
      </w:pPr>
    </w:p>
    <w:sectPr w:rsidR="00844541"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3F"/>
    <w:rsid w:val="00131D0B"/>
    <w:rsid w:val="00153D90"/>
    <w:rsid w:val="001B428C"/>
    <w:rsid w:val="001B6534"/>
    <w:rsid w:val="001C0CF0"/>
    <w:rsid w:val="001E5490"/>
    <w:rsid w:val="002A48A9"/>
    <w:rsid w:val="002E553F"/>
    <w:rsid w:val="00324D9A"/>
    <w:rsid w:val="00383363"/>
    <w:rsid w:val="00384485"/>
    <w:rsid w:val="003A10ED"/>
    <w:rsid w:val="0046043B"/>
    <w:rsid w:val="00466A59"/>
    <w:rsid w:val="00504BA1"/>
    <w:rsid w:val="005077B7"/>
    <w:rsid w:val="00542559"/>
    <w:rsid w:val="0054615D"/>
    <w:rsid w:val="00551D5B"/>
    <w:rsid w:val="005A6303"/>
    <w:rsid w:val="00651A36"/>
    <w:rsid w:val="006734CA"/>
    <w:rsid w:val="006C0237"/>
    <w:rsid w:val="006C262E"/>
    <w:rsid w:val="006F06DE"/>
    <w:rsid w:val="006F1BAC"/>
    <w:rsid w:val="00725E2B"/>
    <w:rsid w:val="00755EC7"/>
    <w:rsid w:val="00764350"/>
    <w:rsid w:val="00773472"/>
    <w:rsid w:val="00844541"/>
    <w:rsid w:val="00955D7C"/>
    <w:rsid w:val="00A823AF"/>
    <w:rsid w:val="00B20E24"/>
    <w:rsid w:val="00B40D7C"/>
    <w:rsid w:val="00B9092A"/>
    <w:rsid w:val="00C760B2"/>
    <w:rsid w:val="00D35F15"/>
    <w:rsid w:val="00D75693"/>
    <w:rsid w:val="00DF3173"/>
    <w:rsid w:val="00E96227"/>
    <w:rsid w:val="00E97979"/>
    <w:rsid w:val="00EC7CC3"/>
    <w:rsid w:val="00EC7DA5"/>
    <w:rsid w:val="00ED1FFE"/>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A501"/>
  <w15:chartTrackingRefBased/>
  <w15:docId w15:val="{347E93F3-F9A9-1E4A-A0DB-1FC2512FE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8600">
      <w:bodyDiv w:val="1"/>
      <w:marLeft w:val="0"/>
      <w:marRight w:val="0"/>
      <w:marTop w:val="0"/>
      <w:marBottom w:val="0"/>
      <w:divBdr>
        <w:top w:val="none" w:sz="0" w:space="0" w:color="auto"/>
        <w:left w:val="none" w:sz="0" w:space="0" w:color="auto"/>
        <w:bottom w:val="none" w:sz="0" w:space="0" w:color="auto"/>
        <w:right w:val="none" w:sz="0" w:space="0" w:color="auto"/>
      </w:divBdr>
    </w:div>
    <w:div w:id="573853150">
      <w:bodyDiv w:val="1"/>
      <w:marLeft w:val="0"/>
      <w:marRight w:val="0"/>
      <w:marTop w:val="0"/>
      <w:marBottom w:val="0"/>
      <w:divBdr>
        <w:top w:val="none" w:sz="0" w:space="0" w:color="auto"/>
        <w:left w:val="none" w:sz="0" w:space="0" w:color="auto"/>
        <w:bottom w:val="none" w:sz="0" w:space="0" w:color="auto"/>
        <w:right w:val="none" w:sz="0" w:space="0" w:color="auto"/>
      </w:divBdr>
    </w:div>
    <w:div w:id="692346471">
      <w:bodyDiv w:val="1"/>
      <w:marLeft w:val="0"/>
      <w:marRight w:val="0"/>
      <w:marTop w:val="0"/>
      <w:marBottom w:val="0"/>
      <w:divBdr>
        <w:top w:val="none" w:sz="0" w:space="0" w:color="auto"/>
        <w:left w:val="none" w:sz="0" w:space="0" w:color="auto"/>
        <w:bottom w:val="none" w:sz="0" w:space="0" w:color="auto"/>
        <w:right w:val="none" w:sz="0" w:space="0" w:color="auto"/>
      </w:divBdr>
    </w:div>
    <w:div w:id="773331762">
      <w:bodyDiv w:val="1"/>
      <w:marLeft w:val="0"/>
      <w:marRight w:val="0"/>
      <w:marTop w:val="0"/>
      <w:marBottom w:val="0"/>
      <w:divBdr>
        <w:top w:val="none" w:sz="0" w:space="0" w:color="auto"/>
        <w:left w:val="none" w:sz="0" w:space="0" w:color="auto"/>
        <w:bottom w:val="none" w:sz="0" w:space="0" w:color="auto"/>
        <w:right w:val="none" w:sz="0" w:space="0" w:color="auto"/>
      </w:divBdr>
    </w:div>
    <w:div w:id="773675219">
      <w:bodyDiv w:val="1"/>
      <w:marLeft w:val="0"/>
      <w:marRight w:val="0"/>
      <w:marTop w:val="0"/>
      <w:marBottom w:val="0"/>
      <w:divBdr>
        <w:top w:val="none" w:sz="0" w:space="0" w:color="auto"/>
        <w:left w:val="none" w:sz="0" w:space="0" w:color="auto"/>
        <w:bottom w:val="none" w:sz="0" w:space="0" w:color="auto"/>
        <w:right w:val="none" w:sz="0" w:space="0" w:color="auto"/>
      </w:divBdr>
    </w:div>
    <w:div w:id="860583595">
      <w:bodyDiv w:val="1"/>
      <w:marLeft w:val="0"/>
      <w:marRight w:val="0"/>
      <w:marTop w:val="0"/>
      <w:marBottom w:val="0"/>
      <w:divBdr>
        <w:top w:val="none" w:sz="0" w:space="0" w:color="auto"/>
        <w:left w:val="none" w:sz="0" w:space="0" w:color="auto"/>
        <w:bottom w:val="none" w:sz="0" w:space="0" w:color="auto"/>
        <w:right w:val="none" w:sz="0" w:space="0" w:color="auto"/>
      </w:divBdr>
    </w:div>
    <w:div w:id="201603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1235</Words>
  <Characters>7040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2024-04-05T18:49:00Z</dcterms:created>
  <dcterms:modified xsi:type="dcterms:W3CDTF">2024-04-05T18:49:00Z</dcterms:modified>
</cp:coreProperties>
</file>