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9636" w14:textId="77777777" w:rsidR="00581E44" w:rsidRDefault="00581E44" w:rsidP="00581E44">
      <w:pPr>
        <w:jc w:val="center"/>
        <w:rPr>
          <w:rFonts w:ascii="Arial" w:hAnsi="Arial" w:cs="Arial"/>
          <w:b/>
          <w:noProof/>
          <w:sz w:val="32"/>
          <w:lang w:val="en-US"/>
        </w:rPr>
      </w:pPr>
      <w:r>
        <w:rPr>
          <w:rFonts w:ascii="Calibri" w:hAnsi="Calibri"/>
          <w:noProof/>
        </w:rPr>
        <w:drawing>
          <wp:inline distT="0" distB="0" distL="0" distR="0" wp14:anchorId="0C4A5D58" wp14:editId="31CEBE58">
            <wp:extent cx="1021278" cy="376260"/>
            <wp:effectExtent l="0" t="0" r="0" b="5080"/>
            <wp:docPr id="2" name="Resim 2" descr="RTRT 1 YENİ LOGO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RTRT 1 YENİ LOGO 20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460" cy="37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50D0B" w14:textId="63691294" w:rsidR="0057775C" w:rsidRPr="00140B1E" w:rsidRDefault="00581E44" w:rsidP="00581E44">
      <w:pPr>
        <w:spacing w:line="360" w:lineRule="auto"/>
        <w:jc w:val="both"/>
        <w:rPr>
          <w:rFonts w:eastAsia="AppleGothic" w:cs="Times New Roman"/>
          <w:b/>
          <w:sz w:val="36"/>
          <w:szCs w:val="36"/>
        </w:rPr>
      </w:pPr>
      <w:r w:rsidRPr="00EA71DF">
        <w:rPr>
          <w:rFonts w:ascii="Calibri" w:eastAsia="Calibri" w:hAnsi="Calibri" w:cs="Calibri"/>
          <w:b/>
          <w:u w:val="single"/>
        </w:rPr>
        <w:t>Basın Bülteni</w:t>
      </w:r>
      <w:r w:rsidRPr="00EA71DF">
        <w:rPr>
          <w:rFonts w:ascii="Calibri" w:eastAsia="Calibri" w:hAnsi="Calibri" w:cs="Calibri"/>
          <w:b/>
          <w:u w:val="single"/>
        </w:rPr>
        <w:tab/>
      </w:r>
      <w:r w:rsidRPr="00EA71DF">
        <w:rPr>
          <w:rFonts w:ascii="Calibri" w:eastAsia="Calibri" w:hAnsi="Calibri" w:cs="Calibri"/>
          <w:b/>
          <w:u w:val="single"/>
        </w:rPr>
        <w:tab/>
      </w:r>
      <w:r w:rsidRPr="00EA71DF">
        <w:rPr>
          <w:rFonts w:ascii="Calibri" w:eastAsia="Calibri" w:hAnsi="Calibri" w:cs="Calibri"/>
          <w:b/>
          <w:u w:val="single"/>
        </w:rPr>
        <w:tab/>
      </w:r>
      <w:r w:rsidRPr="00EA71DF">
        <w:rPr>
          <w:rFonts w:ascii="Calibri" w:eastAsia="Calibri" w:hAnsi="Calibri" w:cs="Calibri"/>
          <w:b/>
          <w:u w:val="single"/>
        </w:rPr>
        <w:tab/>
        <w:t xml:space="preserve">                      </w:t>
      </w:r>
      <w:r>
        <w:rPr>
          <w:rFonts w:ascii="Calibri" w:eastAsia="Calibri" w:hAnsi="Calibri" w:cs="Calibri"/>
          <w:b/>
          <w:u w:val="single"/>
        </w:rPr>
        <w:t xml:space="preserve">                                                         </w:t>
      </w:r>
      <w:r>
        <w:rPr>
          <w:rFonts w:ascii="Calibri" w:eastAsia="Calibri" w:hAnsi="Calibri" w:cs="Calibri"/>
          <w:b/>
          <w:u w:val="single"/>
        </w:rPr>
        <w:tab/>
        <w:t xml:space="preserve">   </w:t>
      </w:r>
      <w:r w:rsidR="00BC51DB">
        <w:rPr>
          <w:rFonts w:ascii="Calibri" w:eastAsia="Calibri" w:hAnsi="Calibri" w:cs="Calibri"/>
          <w:b/>
          <w:u w:val="single"/>
        </w:rPr>
        <w:t>31</w:t>
      </w:r>
      <w:r>
        <w:rPr>
          <w:rFonts w:ascii="Calibri" w:eastAsia="Calibri" w:hAnsi="Calibri" w:cs="Calibri"/>
          <w:b/>
          <w:u w:val="single"/>
        </w:rPr>
        <w:t>.08.</w:t>
      </w:r>
      <w:r w:rsidRPr="00EA71DF">
        <w:rPr>
          <w:rFonts w:ascii="Calibri" w:eastAsia="Calibri" w:hAnsi="Calibri" w:cs="Calibri"/>
          <w:b/>
          <w:u w:val="single"/>
        </w:rPr>
        <w:t>2021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> </w:t>
      </w:r>
    </w:p>
    <w:p w14:paraId="61E09C3C" w14:textId="77777777" w:rsidR="00581E44" w:rsidRDefault="00581E44" w:rsidP="00581E44">
      <w:pPr>
        <w:spacing w:after="0" w:line="240" w:lineRule="auto"/>
        <w:jc w:val="center"/>
        <w:rPr>
          <w:rFonts w:eastAsia="AppleGothic" w:cs="Times New Roman"/>
          <w:b/>
          <w:sz w:val="40"/>
          <w:szCs w:val="40"/>
        </w:rPr>
      </w:pPr>
      <w:r>
        <w:rPr>
          <w:rFonts w:eastAsia="AppleGothic" w:cs="Times New Roman"/>
          <w:b/>
          <w:sz w:val="40"/>
          <w:szCs w:val="40"/>
        </w:rPr>
        <w:t xml:space="preserve">TRT 1’in “Gönül Dağı” Dizisinde </w:t>
      </w:r>
    </w:p>
    <w:p w14:paraId="2EAEABF6" w14:textId="7FB51B2D" w:rsidR="00581E44" w:rsidRDefault="00581E44" w:rsidP="00140B1E">
      <w:pPr>
        <w:spacing w:line="360" w:lineRule="auto"/>
        <w:jc w:val="center"/>
        <w:rPr>
          <w:rFonts w:eastAsia="AppleGothic" w:cs="Times New Roman"/>
          <w:b/>
          <w:sz w:val="40"/>
          <w:szCs w:val="40"/>
        </w:rPr>
      </w:pPr>
      <w:r>
        <w:rPr>
          <w:rFonts w:eastAsia="AppleGothic" w:cs="Times New Roman"/>
          <w:b/>
          <w:sz w:val="40"/>
          <w:szCs w:val="40"/>
        </w:rPr>
        <w:t>Yeni Sezon Yayın Tarihi Belli Oldu</w:t>
      </w:r>
    </w:p>
    <w:p w14:paraId="19ED1372" w14:textId="475AB0D0" w:rsidR="00995B51" w:rsidRPr="00AB7DF2" w:rsidRDefault="00995B51" w:rsidP="00581E44">
      <w:pPr>
        <w:jc w:val="center"/>
        <w:rPr>
          <w:rFonts w:eastAsia="AppleGothic" w:cs="Times New Roman"/>
          <w:b/>
          <w:bCs/>
          <w:sz w:val="24"/>
          <w:szCs w:val="24"/>
        </w:rPr>
      </w:pPr>
      <w:r w:rsidRPr="00AB7DF2">
        <w:rPr>
          <w:rFonts w:eastAsia="AppleGothic" w:cs="Times New Roman"/>
          <w:b/>
          <w:bCs/>
          <w:sz w:val="24"/>
          <w:szCs w:val="24"/>
        </w:rPr>
        <w:t xml:space="preserve">Yayına başladığı </w:t>
      </w:r>
      <w:r w:rsidR="00E602C8" w:rsidRPr="00AB7DF2">
        <w:rPr>
          <w:rFonts w:eastAsia="AppleGothic" w:cs="Times New Roman"/>
          <w:b/>
          <w:bCs/>
          <w:sz w:val="24"/>
          <w:szCs w:val="24"/>
        </w:rPr>
        <w:t xml:space="preserve">ilk </w:t>
      </w:r>
      <w:r w:rsidR="00D025D7" w:rsidRPr="00AB7DF2">
        <w:rPr>
          <w:rFonts w:eastAsia="AppleGothic" w:cs="Times New Roman"/>
          <w:b/>
          <w:bCs/>
          <w:sz w:val="24"/>
          <w:szCs w:val="24"/>
        </w:rPr>
        <w:t xml:space="preserve">günden bu yana </w:t>
      </w:r>
      <w:r w:rsidR="000C5A29" w:rsidRPr="00AB7DF2">
        <w:rPr>
          <w:rFonts w:eastAsia="AppleGothic" w:cs="Times New Roman"/>
          <w:b/>
          <w:bCs/>
          <w:sz w:val="24"/>
          <w:szCs w:val="24"/>
        </w:rPr>
        <w:t xml:space="preserve">izleyicilerin gözdesi </w:t>
      </w:r>
      <w:r w:rsidR="001D5EE4" w:rsidRPr="00AB7DF2">
        <w:rPr>
          <w:rFonts w:eastAsia="AppleGothic" w:cs="Times New Roman"/>
          <w:b/>
          <w:bCs/>
          <w:sz w:val="24"/>
          <w:szCs w:val="24"/>
        </w:rPr>
        <w:t xml:space="preserve">olan, </w:t>
      </w:r>
      <w:r w:rsidR="00B708A6" w:rsidRPr="00AB7DF2">
        <w:rPr>
          <w:rFonts w:eastAsia="AppleGothic" w:cs="Times New Roman"/>
          <w:b/>
          <w:bCs/>
          <w:sz w:val="24"/>
          <w:szCs w:val="24"/>
        </w:rPr>
        <w:t xml:space="preserve">her hafta </w:t>
      </w:r>
      <w:r w:rsidR="00587590" w:rsidRPr="00AB7DF2">
        <w:rPr>
          <w:rFonts w:eastAsia="AppleGothic" w:cs="Times New Roman"/>
          <w:b/>
          <w:bCs/>
          <w:sz w:val="24"/>
          <w:szCs w:val="24"/>
        </w:rPr>
        <w:t>reyting rekoru kırarak</w:t>
      </w:r>
      <w:r w:rsidR="004E0214" w:rsidRPr="00AB7DF2">
        <w:rPr>
          <w:rFonts w:eastAsia="AppleGothic" w:cs="Times New Roman"/>
          <w:b/>
          <w:bCs/>
          <w:sz w:val="24"/>
          <w:szCs w:val="24"/>
        </w:rPr>
        <w:t xml:space="preserve"> başarısını taçlandıran </w:t>
      </w:r>
      <w:r w:rsidR="00E602C8" w:rsidRPr="00AB7DF2">
        <w:rPr>
          <w:rFonts w:eastAsia="AppleGothic" w:cs="Times New Roman"/>
          <w:b/>
          <w:bCs/>
          <w:sz w:val="24"/>
          <w:szCs w:val="24"/>
        </w:rPr>
        <w:t>Gönül Dağı</w:t>
      </w:r>
      <w:r w:rsidR="004E0214" w:rsidRPr="00AB7DF2">
        <w:rPr>
          <w:rFonts w:eastAsia="AppleGothic" w:cs="Times New Roman"/>
          <w:b/>
          <w:bCs/>
          <w:sz w:val="24"/>
          <w:szCs w:val="24"/>
        </w:rPr>
        <w:t xml:space="preserve">’nın yeni sezon </w:t>
      </w:r>
      <w:r w:rsidR="00501E73" w:rsidRPr="00AB7DF2">
        <w:rPr>
          <w:rFonts w:eastAsia="AppleGothic" w:cs="Times New Roman"/>
          <w:b/>
          <w:bCs/>
          <w:sz w:val="24"/>
          <w:szCs w:val="24"/>
        </w:rPr>
        <w:t xml:space="preserve">ilk bölümü 11 Eylül Cumartesi </w:t>
      </w:r>
      <w:r w:rsidRPr="00AB7DF2">
        <w:rPr>
          <w:rFonts w:eastAsia="AppleGothic" w:cs="Times New Roman"/>
          <w:b/>
          <w:bCs/>
          <w:sz w:val="24"/>
          <w:szCs w:val="24"/>
        </w:rPr>
        <w:t>saat 20.00’de TRT 1</w:t>
      </w:r>
      <w:r w:rsidR="00581E44" w:rsidRPr="00AB7DF2">
        <w:rPr>
          <w:rFonts w:eastAsia="AppleGothic" w:cs="Times New Roman"/>
          <w:b/>
          <w:bCs/>
          <w:sz w:val="24"/>
          <w:szCs w:val="24"/>
        </w:rPr>
        <w:t>’de</w:t>
      </w:r>
      <w:r w:rsidRPr="00AB7DF2">
        <w:rPr>
          <w:rFonts w:eastAsia="AppleGothic" w:cs="Times New Roman"/>
          <w:b/>
          <w:bCs/>
          <w:sz w:val="24"/>
          <w:szCs w:val="24"/>
        </w:rPr>
        <w:t xml:space="preserve"> ekranlar</w:t>
      </w:r>
      <w:r w:rsidR="00581E44" w:rsidRPr="00AB7DF2">
        <w:rPr>
          <w:rFonts w:eastAsia="AppleGothic" w:cs="Times New Roman"/>
          <w:b/>
          <w:bCs/>
          <w:sz w:val="24"/>
          <w:szCs w:val="24"/>
        </w:rPr>
        <w:t>a</w:t>
      </w:r>
      <w:r w:rsidRPr="00AB7DF2">
        <w:rPr>
          <w:rFonts w:eastAsia="AppleGothic" w:cs="Times New Roman"/>
          <w:b/>
          <w:bCs/>
          <w:sz w:val="24"/>
          <w:szCs w:val="24"/>
        </w:rPr>
        <w:t xml:space="preserve"> geliyor.</w:t>
      </w:r>
    </w:p>
    <w:p w14:paraId="5D831234" w14:textId="6C787966" w:rsidR="00995B51" w:rsidRPr="00AB7DF2" w:rsidRDefault="00267CBD" w:rsidP="00AB7DF2">
      <w:pPr>
        <w:jc w:val="both"/>
        <w:rPr>
          <w:rFonts w:eastAsia="AppleGothic" w:cs="Times New Roman"/>
          <w:sz w:val="24"/>
          <w:szCs w:val="24"/>
        </w:rPr>
      </w:pPr>
      <w:r w:rsidRPr="00AB7DF2">
        <w:rPr>
          <w:rFonts w:eastAsia="AppleGothic" w:cs="Times New Roman"/>
          <w:sz w:val="24"/>
          <w:szCs w:val="24"/>
        </w:rPr>
        <w:t xml:space="preserve">Yeni sezon </w:t>
      </w:r>
      <w:r w:rsidR="00581E44" w:rsidRPr="00AB7DF2">
        <w:rPr>
          <w:rFonts w:eastAsia="AppleGothic" w:cs="Times New Roman"/>
          <w:sz w:val="24"/>
          <w:szCs w:val="24"/>
        </w:rPr>
        <w:t>çekimlerine İstanbul’da</w:t>
      </w:r>
      <w:r w:rsidR="00562E65" w:rsidRPr="00AB7DF2">
        <w:rPr>
          <w:rFonts w:eastAsia="AppleGothic" w:cs="Times New Roman"/>
          <w:sz w:val="24"/>
          <w:szCs w:val="24"/>
        </w:rPr>
        <w:t xml:space="preserve"> </w:t>
      </w:r>
      <w:r w:rsidR="00581E44" w:rsidRPr="00AB7DF2">
        <w:rPr>
          <w:rFonts w:eastAsia="AppleGothic" w:cs="Times New Roman"/>
          <w:sz w:val="24"/>
          <w:szCs w:val="24"/>
        </w:rPr>
        <w:t>başlayarak,</w:t>
      </w:r>
      <w:r w:rsidR="00995B51" w:rsidRPr="00AB7DF2">
        <w:rPr>
          <w:rFonts w:eastAsia="AppleGothic" w:cs="Times New Roman"/>
          <w:sz w:val="24"/>
          <w:szCs w:val="24"/>
        </w:rPr>
        <w:t xml:space="preserve"> </w:t>
      </w:r>
      <w:r w:rsidRPr="00AB7DF2">
        <w:rPr>
          <w:rFonts w:eastAsia="AppleGothic" w:cs="Times New Roman"/>
          <w:sz w:val="24"/>
          <w:szCs w:val="24"/>
        </w:rPr>
        <w:t xml:space="preserve">Eskişehir Sivrihisar’da devam </w:t>
      </w:r>
      <w:r w:rsidR="00995B51" w:rsidRPr="00AB7DF2">
        <w:rPr>
          <w:rFonts w:eastAsia="AppleGothic" w:cs="Times New Roman"/>
          <w:sz w:val="24"/>
          <w:szCs w:val="24"/>
        </w:rPr>
        <w:t xml:space="preserve">eden </w:t>
      </w:r>
      <w:r w:rsidRPr="00AB7DF2">
        <w:rPr>
          <w:rFonts w:eastAsia="AppleGothic" w:cs="Times New Roman"/>
          <w:sz w:val="24"/>
          <w:szCs w:val="24"/>
        </w:rPr>
        <w:t xml:space="preserve">Gönül Dağı’na ünlü sanatçı Serkan Kuru da ‘Doktor Kenan’ karakteriyle katıldı. </w:t>
      </w:r>
      <w:r w:rsidR="00562E65" w:rsidRPr="00AB7DF2">
        <w:rPr>
          <w:rFonts w:eastAsia="AppleGothic" w:cs="Times New Roman"/>
          <w:sz w:val="24"/>
          <w:szCs w:val="24"/>
        </w:rPr>
        <w:t>İstanbul’un incisi Kız</w:t>
      </w:r>
      <w:r w:rsidR="004E1A4A" w:rsidRPr="00AB7DF2">
        <w:rPr>
          <w:rFonts w:eastAsia="AppleGothic" w:cs="Times New Roman"/>
          <w:sz w:val="24"/>
          <w:szCs w:val="24"/>
        </w:rPr>
        <w:t xml:space="preserve"> K</w:t>
      </w:r>
      <w:r w:rsidR="00562E65" w:rsidRPr="00AB7DF2">
        <w:rPr>
          <w:rFonts w:eastAsia="AppleGothic" w:cs="Times New Roman"/>
          <w:sz w:val="24"/>
          <w:szCs w:val="24"/>
        </w:rPr>
        <w:t>ulesi’n</w:t>
      </w:r>
      <w:r w:rsidR="00E5204E" w:rsidRPr="00AB7DF2">
        <w:rPr>
          <w:rFonts w:eastAsia="AppleGothic" w:cs="Times New Roman"/>
          <w:sz w:val="24"/>
          <w:szCs w:val="24"/>
        </w:rPr>
        <w:t xml:space="preserve">den </w:t>
      </w:r>
      <w:r w:rsidR="00015C2D" w:rsidRPr="00AB7DF2">
        <w:rPr>
          <w:rFonts w:eastAsia="AppleGothic" w:cs="Times New Roman"/>
          <w:sz w:val="24"/>
          <w:szCs w:val="24"/>
        </w:rPr>
        <w:t>Dilek’in (</w:t>
      </w:r>
      <w:proofErr w:type="spellStart"/>
      <w:r w:rsidR="00015C2D" w:rsidRPr="00AB7DF2">
        <w:rPr>
          <w:rFonts w:eastAsia="AppleGothic" w:cs="Times New Roman"/>
          <w:sz w:val="24"/>
          <w:szCs w:val="24"/>
        </w:rPr>
        <w:t>Gülsim</w:t>
      </w:r>
      <w:proofErr w:type="spellEnd"/>
      <w:r w:rsidR="00015C2D" w:rsidRPr="00AB7DF2">
        <w:rPr>
          <w:rFonts w:eastAsia="AppleGothic" w:cs="Times New Roman"/>
          <w:sz w:val="24"/>
          <w:szCs w:val="24"/>
        </w:rPr>
        <w:t xml:space="preserve"> Ali İlhan) nişanlısı Taner’i (Berk Atan) görüntülü bir şekilde aramasıyla başlayan yeni bölüm çekimlerinde izleyiciler </w:t>
      </w:r>
      <w:r w:rsidR="00995B51" w:rsidRPr="00AB7DF2">
        <w:rPr>
          <w:rFonts w:eastAsia="AppleGothic" w:cs="Times New Roman"/>
          <w:sz w:val="24"/>
          <w:szCs w:val="24"/>
        </w:rPr>
        <w:t xml:space="preserve">birbirinden ilginç </w:t>
      </w:r>
      <w:r w:rsidR="00015C2D" w:rsidRPr="00AB7DF2">
        <w:rPr>
          <w:rFonts w:eastAsia="AppleGothic" w:cs="Times New Roman"/>
          <w:sz w:val="24"/>
          <w:szCs w:val="24"/>
        </w:rPr>
        <w:t xml:space="preserve">sürprizlerle karşılaşacak. </w:t>
      </w:r>
    </w:p>
    <w:p w14:paraId="3BA3741F" w14:textId="7ABBF53F" w:rsidR="009B7998" w:rsidRPr="00AB7DF2" w:rsidRDefault="00AB1F1F" w:rsidP="00AB7DF2">
      <w:pPr>
        <w:jc w:val="both"/>
        <w:rPr>
          <w:rFonts w:eastAsia="AppleGothic" w:cs="Times New Roman"/>
          <w:sz w:val="24"/>
          <w:szCs w:val="24"/>
        </w:rPr>
      </w:pPr>
      <w:r w:rsidRPr="00AB7DF2">
        <w:rPr>
          <w:rFonts w:eastAsia="AppleGothic" w:cs="Times New Roman"/>
          <w:sz w:val="24"/>
          <w:szCs w:val="24"/>
        </w:rPr>
        <w:t xml:space="preserve">Her bölümde farklı bir karakterin hikayesine odaklanıp olayları onun penceresinden veren Gönül Dağı, yeni sezonda sevgi, saygı, hoşgörü ve geleneksel değerlerimizle </w:t>
      </w:r>
      <w:r w:rsidR="00995B51" w:rsidRPr="00AB7DF2">
        <w:rPr>
          <w:rFonts w:eastAsia="AppleGothic" w:cs="Times New Roman"/>
          <w:sz w:val="24"/>
          <w:szCs w:val="24"/>
        </w:rPr>
        <w:t xml:space="preserve">harmanlanmış samimi senaryosu ile izleyicileri hem duygulandıracak hem de yüzlerindeki gülümsemeyi eksik etmeyecek. </w:t>
      </w:r>
    </w:p>
    <w:p w14:paraId="1651DB40" w14:textId="77777777" w:rsidR="00581E44" w:rsidRPr="00AB7DF2" w:rsidRDefault="00581E44" w:rsidP="00AB7DF2">
      <w:pPr>
        <w:jc w:val="both"/>
        <w:rPr>
          <w:rFonts w:eastAsia="AppleGothic" w:cs="Times New Roman"/>
          <w:b/>
          <w:bCs/>
          <w:sz w:val="24"/>
          <w:szCs w:val="24"/>
        </w:rPr>
      </w:pPr>
      <w:r w:rsidRPr="00AB7DF2">
        <w:rPr>
          <w:rFonts w:eastAsia="AppleGothic" w:cs="Times New Roman"/>
          <w:b/>
          <w:bCs/>
          <w:sz w:val="24"/>
          <w:szCs w:val="24"/>
        </w:rPr>
        <w:t>Amcaoğullarının girişimcilik maceraları devam edecek</w:t>
      </w:r>
    </w:p>
    <w:p w14:paraId="4F1B784D" w14:textId="7BC7B92E" w:rsidR="00270015" w:rsidRPr="00AB7DF2" w:rsidRDefault="005D3D08" w:rsidP="00AB7DF2">
      <w:pPr>
        <w:jc w:val="both"/>
        <w:rPr>
          <w:rFonts w:eastAsia="AppleGothic" w:cs="Times New Roman"/>
          <w:color w:val="000000" w:themeColor="text1"/>
          <w:sz w:val="24"/>
          <w:szCs w:val="24"/>
        </w:rPr>
      </w:pPr>
      <w:r w:rsidRPr="00AB7DF2">
        <w:rPr>
          <w:rFonts w:eastAsia="AppleGothic" w:cs="Times New Roman"/>
          <w:sz w:val="24"/>
          <w:szCs w:val="24"/>
        </w:rPr>
        <w:t>B</w:t>
      </w:r>
      <w:r w:rsidR="00755D30" w:rsidRPr="00AB7DF2">
        <w:rPr>
          <w:rFonts w:eastAsia="AppleGothic" w:cs="Times New Roman"/>
          <w:sz w:val="24"/>
          <w:szCs w:val="24"/>
        </w:rPr>
        <w:t>ozkırda</w:t>
      </w:r>
      <w:r w:rsidR="00151CA5" w:rsidRPr="00AB7DF2">
        <w:rPr>
          <w:rFonts w:eastAsia="AppleGothic" w:cs="Times New Roman"/>
          <w:sz w:val="24"/>
          <w:szCs w:val="24"/>
        </w:rPr>
        <w:t xml:space="preserve"> </w:t>
      </w:r>
      <w:r w:rsidR="00AE32C5" w:rsidRPr="00AB7DF2">
        <w:rPr>
          <w:rFonts w:eastAsia="AppleGothic" w:cs="Times New Roman"/>
          <w:sz w:val="24"/>
          <w:szCs w:val="24"/>
        </w:rPr>
        <w:t xml:space="preserve">bir </w:t>
      </w:r>
      <w:r w:rsidR="00755D30" w:rsidRPr="00AB7DF2">
        <w:rPr>
          <w:rFonts w:eastAsia="AppleGothic" w:cs="Times New Roman"/>
          <w:sz w:val="24"/>
          <w:szCs w:val="24"/>
        </w:rPr>
        <w:t>Anadolu masalı</w:t>
      </w:r>
      <w:r w:rsidR="004C23F6" w:rsidRPr="00AB7DF2">
        <w:rPr>
          <w:rFonts w:eastAsia="AppleGothic" w:cs="Times New Roman"/>
          <w:sz w:val="24"/>
          <w:szCs w:val="24"/>
        </w:rPr>
        <w:t xml:space="preserve">nı, sapsarı </w:t>
      </w:r>
      <w:r w:rsidR="00AE32C5" w:rsidRPr="00AB7DF2">
        <w:rPr>
          <w:rFonts w:eastAsia="AppleGothic" w:cs="Times New Roman"/>
          <w:sz w:val="24"/>
          <w:szCs w:val="24"/>
        </w:rPr>
        <w:t xml:space="preserve">toprakların, </w:t>
      </w:r>
      <w:r w:rsidR="00AE32C5" w:rsidRPr="00AB7DF2">
        <w:rPr>
          <w:rFonts w:eastAsia="AppleGothic" w:cs="Times New Roman"/>
          <w:color w:val="000000" w:themeColor="text1"/>
          <w:sz w:val="24"/>
          <w:szCs w:val="24"/>
        </w:rPr>
        <w:t>yıllar</w:t>
      </w:r>
      <w:r w:rsidR="004D5F98" w:rsidRPr="00AB7DF2">
        <w:rPr>
          <w:rFonts w:eastAsia="AppleGothic" w:cs="Times New Roman"/>
          <w:color w:val="000000" w:themeColor="text1"/>
          <w:sz w:val="24"/>
          <w:szCs w:val="24"/>
        </w:rPr>
        <w:t>ca</w:t>
      </w:r>
      <w:r w:rsidR="00AE32C5" w:rsidRPr="00AB7DF2">
        <w:rPr>
          <w:rFonts w:eastAsia="AppleGothic" w:cs="Times New Roman"/>
          <w:sz w:val="24"/>
          <w:szCs w:val="24"/>
        </w:rPr>
        <w:t xml:space="preserve"> dile gelen efsanelerin</w:t>
      </w:r>
      <w:r w:rsidR="000D08BF" w:rsidRPr="00AB7DF2">
        <w:rPr>
          <w:rFonts w:eastAsia="AppleGothic" w:cs="Times New Roman"/>
          <w:sz w:val="24"/>
          <w:szCs w:val="24"/>
        </w:rPr>
        <w:t xml:space="preserve">, unutulmaz aşkların </w:t>
      </w:r>
      <w:r w:rsidR="000D08BF" w:rsidRPr="00AB7DF2">
        <w:rPr>
          <w:rFonts w:eastAsia="AppleGothic" w:cs="Times New Roman"/>
          <w:color w:val="000000" w:themeColor="text1"/>
          <w:sz w:val="24"/>
          <w:szCs w:val="24"/>
        </w:rPr>
        <w:t>hikayesi</w:t>
      </w:r>
      <w:r w:rsidR="00E51C9D" w:rsidRPr="00AB7DF2">
        <w:rPr>
          <w:rFonts w:eastAsia="AppleGothic" w:cs="Times New Roman"/>
          <w:color w:val="000000" w:themeColor="text1"/>
          <w:sz w:val="24"/>
          <w:szCs w:val="24"/>
        </w:rPr>
        <w:t>ni anlatan Gönül Dağı,</w:t>
      </w:r>
      <w:r w:rsidR="00AB7DF2" w:rsidRPr="00AB7DF2">
        <w:rPr>
          <w:rFonts w:eastAsia="AppleGothic" w:cs="Times New Roman"/>
          <w:color w:val="FF0000"/>
          <w:sz w:val="24"/>
          <w:szCs w:val="24"/>
        </w:rPr>
        <w:t xml:space="preserve"> </w:t>
      </w:r>
      <w:r w:rsidR="002A6DF1" w:rsidRPr="00AB7DF2">
        <w:rPr>
          <w:rFonts w:eastAsia="AppleGothic" w:cs="Times New Roman"/>
          <w:color w:val="000000" w:themeColor="text1"/>
          <w:sz w:val="24"/>
          <w:szCs w:val="24"/>
        </w:rPr>
        <w:t>tüm engellere rağmen</w:t>
      </w:r>
      <w:r w:rsidR="002A6DF1" w:rsidRPr="00AB7DF2">
        <w:rPr>
          <w:rFonts w:eastAsia="AppleGothic" w:cs="Times New Roman"/>
          <w:color w:val="FF0000"/>
          <w:sz w:val="24"/>
          <w:szCs w:val="24"/>
        </w:rPr>
        <w:t xml:space="preserve"> </w:t>
      </w:r>
      <w:r w:rsidR="000D08BF" w:rsidRPr="00AB7DF2">
        <w:rPr>
          <w:rFonts w:eastAsia="AppleGothic" w:cs="Times New Roman"/>
          <w:sz w:val="24"/>
          <w:szCs w:val="24"/>
        </w:rPr>
        <w:t xml:space="preserve">imkansızı başarmaya çalışan </w:t>
      </w:r>
      <w:r w:rsidR="00581E44" w:rsidRPr="00AB7DF2">
        <w:rPr>
          <w:rFonts w:eastAsia="AppleGothic" w:cs="Times New Roman"/>
          <w:color w:val="000000" w:themeColor="text1"/>
          <w:sz w:val="24"/>
          <w:szCs w:val="24"/>
        </w:rPr>
        <w:t>üç</w:t>
      </w:r>
      <w:r w:rsidR="002A6DF1" w:rsidRPr="00AB7DF2">
        <w:rPr>
          <w:rFonts w:eastAsia="AppleGothic" w:cs="Times New Roman"/>
          <w:color w:val="000000" w:themeColor="text1"/>
          <w:sz w:val="24"/>
          <w:szCs w:val="24"/>
        </w:rPr>
        <w:t xml:space="preserve"> </w:t>
      </w:r>
      <w:r w:rsidR="00D7190F" w:rsidRPr="00AB7DF2">
        <w:rPr>
          <w:rFonts w:eastAsia="AppleGothic" w:cs="Times New Roman"/>
          <w:color w:val="000000" w:themeColor="text1"/>
          <w:sz w:val="24"/>
          <w:szCs w:val="24"/>
        </w:rPr>
        <w:t xml:space="preserve">kuzenin </w:t>
      </w:r>
      <w:r w:rsidR="007F6D6B" w:rsidRPr="00AB7DF2">
        <w:rPr>
          <w:rFonts w:eastAsia="AppleGothic" w:cs="Times New Roman"/>
          <w:color w:val="000000" w:themeColor="text1"/>
          <w:sz w:val="24"/>
          <w:szCs w:val="24"/>
        </w:rPr>
        <w:t>yaşamından kesitler</w:t>
      </w:r>
      <w:r w:rsidR="00E51C9D" w:rsidRPr="00AB7DF2">
        <w:rPr>
          <w:rFonts w:eastAsia="AppleGothic" w:cs="Times New Roman"/>
          <w:color w:val="000000" w:themeColor="text1"/>
          <w:sz w:val="24"/>
          <w:szCs w:val="24"/>
        </w:rPr>
        <w:t xml:space="preserve">i ekranlara </w:t>
      </w:r>
      <w:r w:rsidR="003416F5" w:rsidRPr="00AB7DF2">
        <w:rPr>
          <w:rFonts w:eastAsia="AppleGothic" w:cs="Times New Roman"/>
          <w:color w:val="000000" w:themeColor="text1"/>
          <w:sz w:val="24"/>
          <w:szCs w:val="24"/>
        </w:rPr>
        <w:t xml:space="preserve">yansıtmaya devam edecek. Amcaoğullarının girişimcilik maceraları her bölümde farklı sürprizlerle izleyenlerle buluşacak. </w:t>
      </w:r>
    </w:p>
    <w:p w14:paraId="1B5551F1" w14:textId="77777777" w:rsidR="00AB7DF2" w:rsidRPr="00AB7DF2" w:rsidRDefault="00581E44" w:rsidP="00AB7DF2">
      <w:pPr>
        <w:jc w:val="both"/>
        <w:rPr>
          <w:rFonts w:eastAsia="AppleGothic" w:cs="Times New Roman"/>
          <w:sz w:val="24"/>
          <w:szCs w:val="24"/>
        </w:rPr>
      </w:pPr>
      <w:r w:rsidRPr="00AB7DF2">
        <w:rPr>
          <w:rFonts w:eastAsia="AppleGothic" w:cs="Times New Roman"/>
          <w:sz w:val="24"/>
          <w:szCs w:val="24"/>
        </w:rPr>
        <w:t xml:space="preserve">Berk Atan, </w:t>
      </w:r>
      <w:proofErr w:type="spellStart"/>
      <w:r w:rsidRPr="00AB7DF2">
        <w:rPr>
          <w:rFonts w:eastAsia="AppleGothic" w:cs="Times New Roman"/>
          <w:sz w:val="24"/>
          <w:szCs w:val="24"/>
        </w:rPr>
        <w:t>Gülsim</w:t>
      </w:r>
      <w:proofErr w:type="spellEnd"/>
      <w:r w:rsidRPr="00AB7DF2">
        <w:rPr>
          <w:rFonts w:eastAsia="AppleGothic" w:cs="Times New Roman"/>
          <w:sz w:val="24"/>
          <w:szCs w:val="24"/>
        </w:rPr>
        <w:t xml:space="preserve"> Ali İlhan’ın başrolleri paylaştığı Gönül Dağı’nda, Ecem Özkaya, Semih Ertürk, Cihat </w:t>
      </w:r>
      <w:proofErr w:type="spellStart"/>
      <w:r w:rsidRPr="00AB7DF2">
        <w:rPr>
          <w:rFonts w:eastAsia="AppleGothic" w:cs="Times New Roman"/>
          <w:sz w:val="24"/>
          <w:szCs w:val="24"/>
        </w:rPr>
        <w:t>Süvarioğlu</w:t>
      </w:r>
      <w:proofErr w:type="spellEnd"/>
      <w:r w:rsidRPr="00AB7DF2">
        <w:rPr>
          <w:rFonts w:eastAsia="AppleGothic" w:cs="Times New Roman"/>
          <w:sz w:val="24"/>
          <w:szCs w:val="24"/>
        </w:rPr>
        <w:t xml:space="preserve">, Nazlı Pınar Kaya, Ferdi Sancar, Ali </w:t>
      </w:r>
      <w:proofErr w:type="spellStart"/>
      <w:r w:rsidRPr="00AB7DF2">
        <w:rPr>
          <w:rFonts w:eastAsia="AppleGothic" w:cs="Times New Roman"/>
          <w:sz w:val="24"/>
          <w:szCs w:val="24"/>
        </w:rPr>
        <w:t>Düşenkalkar</w:t>
      </w:r>
      <w:proofErr w:type="spellEnd"/>
      <w:r w:rsidRPr="00AB7DF2">
        <w:rPr>
          <w:rFonts w:eastAsia="AppleGothic" w:cs="Times New Roman"/>
          <w:sz w:val="24"/>
          <w:szCs w:val="24"/>
        </w:rPr>
        <w:t xml:space="preserve">, Erdal Cindoruk, Gülhan Tekin, Feyza Işık, Ege Aydan, Eser Eyüboğlu, Şebnem Dilligil, Yavuz Sepetçi, Nuri </w:t>
      </w:r>
      <w:proofErr w:type="spellStart"/>
      <w:r w:rsidRPr="00AB7DF2">
        <w:rPr>
          <w:rFonts w:eastAsia="AppleGothic" w:cs="Times New Roman"/>
          <w:sz w:val="24"/>
          <w:szCs w:val="24"/>
        </w:rPr>
        <w:t>Gökaşan</w:t>
      </w:r>
      <w:proofErr w:type="spellEnd"/>
      <w:r w:rsidRPr="00AB7DF2">
        <w:rPr>
          <w:rFonts w:eastAsia="AppleGothic" w:cs="Times New Roman"/>
          <w:sz w:val="24"/>
          <w:szCs w:val="24"/>
        </w:rPr>
        <w:t xml:space="preserve">, Hazal Çağlar, Serkan Kuru, Hüseyin Sevimli, Çiğdem Aygün, Ulviye Karaca ve Zümre </w:t>
      </w:r>
      <w:proofErr w:type="spellStart"/>
      <w:r w:rsidRPr="00AB7DF2">
        <w:rPr>
          <w:rFonts w:eastAsia="AppleGothic" w:cs="Times New Roman"/>
          <w:sz w:val="24"/>
          <w:szCs w:val="24"/>
        </w:rPr>
        <w:t>Meğreli</w:t>
      </w:r>
      <w:proofErr w:type="spellEnd"/>
      <w:r w:rsidRPr="00AB7DF2">
        <w:rPr>
          <w:rFonts w:eastAsia="AppleGothic" w:cs="Times New Roman"/>
          <w:sz w:val="24"/>
          <w:szCs w:val="24"/>
        </w:rPr>
        <w:t xml:space="preserve"> rol alıyor.</w:t>
      </w:r>
    </w:p>
    <w:p w14:paraId="2DB3D789" w14:textId="329B2CA9" w:rsidR="00BA5F43" w:rsidRPr="00BC51DB" w:rsidRDefault="000C14B3" w:rsidP="00AB7DF2">
      <w:pPr>
        <w:jc w:val="both"/>
        <w:rPr>
          <w:rFonts w:eastAsia="AppleGothic" w:cs="Times New Roman"/>
          <w:sz w:val="24"/>
          <w:szCs w:val="24"/>
        </w:rPr>
      </w:pPr>
      <w:r w:rsidRPr="00AB7DF2">
        <w:rPr>
          <w:rFonts w:eastAsia="AppleGothic" w:cs="Times New Roman"/>
          <w:bCs/>
          <w:sz w:val="24"/>
          <w:szCs w:val="24"/>
        </w:rPr>
        <w:t>Yapımcılığını</w:t>
      </w:r>
      <w:r w:rsidR="005779DE">
        <w:rPr>
          <w:rFonts w:eastAsia="AppleGothic" w:cs="Times New Roman"/>
          <w:bCs/>
          <w:sz w:val="24"/>
          <w:szCs w:val="24"/>
        </w:rPr>
        <w:t xml:space="preserve"> </w:t>
      </w:r>
      <w:r w:rsidRPr="00AB7DF2">
        <w:rPr>
          <w:rFonts w:eastAsia="AppleGothic" w:cs="Times New Roman"/>
          <w:bCs/>
          <w:sz w:val="24"/>
          <w:szCs w:val="24"/>
        </w:rPr>
        <w:t>Ferhat Eşsiz, yönetmenliğini Yahya Samancı’nın üstlendiği Gönül Dağı</w:t>
      </w:r>
      <w:r w:rsidR="006C3D4F" w:rsidRPr="00AB7DF2">
        <w:rPr>
          <w:rFonts w:eastAsia="AppleGothic" w:cs="Times New Roman"/>
          <w:bCs/>
          <w:sz w:val="24"/>
          <w:szCs w:val="24"/>
        </w:rPr>
        <w:t xml:space="preserve">’nın </w:t>
      </w:r>
      <w:r w:rsidRPr="00AB7DF2">
        <w:rPr>
          <w:rFonts w:eastAsia="AppleGothic" w:cs="Times New Roman"/>
          <w:bCs/>
          <w:sz w:val="24"/>
          <w:szCs w:val="24"/>
        </w:rPr>
        <w:t xml:space="preserve">senaryosunu </w:t>
      </w:r>
      <w:r w:rsidRPr="00AB7DF2">
        <w:rPr>
          <w:rFonts w:cs="Arial"/>
          <w:bCs/>
          <w:color w:val="222222"/>
          <w:sz w:val="24"/>
          <w:szCs w:val="24"/>
        </w:rPr>
        <w:t xml:space="preserve">Ali </w:t>
      </w:r>
      <w:proofErr w:type="spellStart"/>
      <w:r w:rsidRPr="00AB7DF2">
        <w:rPr>
          <w:rFonts w:cs="Arial"/>
          <w:bCs/>
          <w:color w:val="222222"/>
          <w:sz w:val="24"/>
          <w:szCs w:val="24"/>
        </w:rPr>
        <w:t>Asaf</w:t>
      </w:r>
      <w:proofErr w:type="spellEnd"/>
      <w:r w:rsidRPr="00AB7DF2">
        <w:rPr>
          <w:rFonts w:cs="Arial"/>
          <w:bCs/>
          <w:color w:val="222222"/>
          <w:sz w:val="24"/>
          <w:szCs w:val="24"/>
        </w:rPr>
        <w:t xml:space="preserve"> Elmas ve Mustafa Becit kaleme </w:t>
      </w:r>
      <w:r w:rsidR="00FD2FD0" w:rsidRPr="00AB7DF2">
        <w:rPr>
          <w:rFonts w:cs="Arial"/>
          <w:bCs/>
          <w:color w:val="222222"/>
          <w:sz w:val="24"/>
          <w:szCs w:val="24"/>
        </w:rPr>
        <w:t xml:space="preserve">alıyor. </w:t>
      </w:r>
    </w:p>
    <w:p w14:paraId="2FCD746D" w14:textId="2E9F4D07" w:rsidR="00AB7DF2" w:rsidRPr="00AB7DF2" w:rsidRDefault="00AB7DF2" w:rsidP="00AB7DF2">
      <w:pPr>
        <w:jc w:val="both"/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 w:rsidRPr="00AB7DF2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Gönül Dağı, 11 Eylül Cumartesi saat 20.00’de yeni bölümüyle (31. bölüm) TRT 1’de.</w:t>
      </w:r>
    </w:p>
    <w:p w14:paraId="320A0037" w14:textId="1D1BF9CF" w:rsidR="00437761" w:rsidRPr="00437761" w:rsidRDefault="00BA5F43" w:rsidP="00437761">
      <w:pPr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</w:pPr>
      <w:proofErr w:type="spellStart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Gönül</w:t>
      </w:r>
      <w:proofErr w:type="spellEnd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</w:t>
      </w:r>
      <w:proofErr w:type="spellStart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Dağı</w:t>
      </w:r>
      <w:proofErr w:type="spellEnd"/>
      <w:r w:rsidR="00581E44"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Yeni </w:t>
      </w:r>
      <w:proofErr w:type="spellStart"/>
      <w:r w:rsidR="00581E44"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Sezon</w:t>
      </w:r>
      <w:proofErr w:type="spellEnd"/>
      <w:r w:rsidR="00581E44"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</w:t>
      </w:r>
      <w:proofErr w:type="spellStart"/>
      <w:r w:rsidR="00581E44"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Tanıtım</w:t>
      </w:r>
      <w:proofErr w:type="spellEnd"/>
      <w:r w:rsidR="00581E44"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:</w:t>
      </w:r>
      <w:r w:rsidR="00437761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</w:t>
      </w:r>
      <w:hyperlink r:id="rId6" w:history="1">
        <w:r w:rsidR="00437761" w:rsidRPr="00CF1C9F">
          <w:rPr>
            <w:rStyle w:val="Kpr"/>
            <w:rFonts w:ascii="Calibri" w:hAnsi="Calibri" w:cs="Calibri"/>
            <w:b/>
            <w:bCs/>
            <w:sz w:val="24"/>
            <w:szCs w:val="24"/>
            <w:lang w:val="en-US"/>
          </w:rPr>
          <w:t>https://trt1.wetransfer.com/downloads/93f28bcbd7</w:t>
        </w:r>
        <w:r w:rsidR="00437761" w:rsidRPr="00CF1C9F">
          <w:rPr>
            <w:rStyle w:val="Kpr"/>
            <w:rFonts w:ascii="Calibri" w:hAnsi="Calibri" w:cs="Calibri"/>
            <w:b/>
            <w:bCs/>
            <w:sz w:val="24"/>
            <w:szCs w:val="24"/>
            <w:lang w:val="en-US"/>
          </w:rPr>
          <w:t>c</w:t>
        </w:r>
        <w:r w:rsidR="00437761" w:rsidRPr="00CF1C9F">
          <w:rPr>
            <w:rStyle w:val="Kpr"/>
            <w:rFonts w:ascii="Calibri" w:hAnsi="Calibri" w:cs="Calibri"/>
            <w:b/>
            <w:bCs/>
            <w:sz w:val="24"/>
            <w:szCs w:val="24"/>
            <w:lang w:val="en-US"/>
          </w:rPr>
          <w:t>f8407026f428685167f1120210828175956/9a84e4</w:t>
        </w:r>
      </w:hyperlink>
    </w:p>
    <w:p w14:paraId="5382F501" w14:textId="0B872E39" w:rsidR="002E2AC9" w:rsidRDefault="00AB7DF2" w:rsidP="00581E44">
      <w:pPr>
        <w:jc w:val="both"/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</w:pPr>
      <w:proofErr w:type="spellStart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lastRenderedPageBreak/>
        <w:t>Gönül</w:t>
      </w:r>
      <w:proofErr w:type="spellEnd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</w:t>
      </w:r>
      <w:proofErr w:type="spellStart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Dağı</w:t>
      </w:r>
      <w:proofErr w:type="spellEnd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Yeni </w:t>
      </w:r>
      <w:proofErr w:type="spellStart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Sezon</w:t>
      </w:r>
      <w:proofErr w:type="spellEnd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Görseller</w:t>
      </w:r>
      <w:proofErr w:type="spellEnd"/>
      <w:r w:rsidRPr="00AB7DF2">
        <w:rPr>
          <w:rFonts w:ascii="Calibri" w:hAnsi="Calibri" w:cs="Calibri"/>
          <w:b/>
          <w:bCs/>
          <w:color w:val="222222"/>
          <w:sz w:val="24"/>
          <w:szCs w:val="24"/>
          <w:lang w:val="en-US"/>
        </w:rPr>
        <w:t>:</w:t>
      </w:r>
    </w:p>
    <w:p w14:paraId="5C04F1EF" w14:textId="04FB7187" w:rsidR="00437761" w:rsidRPr="00437761" w:rsidRDefault="00437761" w:rsidP="00581E44">
      <w:pPr>
        <w:jc w:val="both"/>
        <w:rPr>
          <w:rFonts w:ascii="Calibri" w:hAnsi="Calibri" w:cs="Calibri"/>
          <w:color w:val="000000"/>
          <w:sz w:val="24"/>
          <w:szCs w:val="24"/>
        </w:rPr>
      </w:pPr>
      <w:hyperlink r:id="rId7" w:history="1">
        <w:r w:rsidRPr="00437761">
          <w:rPr>
            <w:rStyle w:val="Kpr"/>
            <w:rFonts w:ascii="Calibri" w:hAnsi="Calibri" w:cs="Calibri"/>
            <w:sz w:val="24"/>
            <w:szCs w:val="24"/>
          </w:rPr>
          <w:t>https://trt.wetransfer.com/downloads/2c1ec6b97340ba8ebcbc79ae0852a46a20210831164718/8834c6f266194d013f2e959087caab9120210831164718/13160f</w:t>
        </w:r>
      </w:hyperlink>
    </w:p>
    <w:p w14:paraId="7D255525" w14:textId="77777777" w:rsidR="00437761" w:rsidRPr="00BC51DB" w:rsidRDefault="00437761" w:rsidP="00581E44">
      <w:pPr>
        <w:jc w:val="both"/>
        <w:rPr>
          <w:rFonts w:ascii="Calibri" w:hAnsi="Calibri" w:cs="Calibri"/>
          <w:color w:val="000000"/>
          <w:sz w:val="21"/>
          <w:szCs w:val="21"/>
        </w:rPr>
      </w:pPr>
    </w:p>
    <w:sectPr w:rsidR="00437761" w:rsidRPr="00BC51DB" w:rsidSect="006C26D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Gothic">
    <w:altName w:val="﷽﷽﷽﷽﷽﷽﷽﷽hic"/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146"/>
    <w:multiLevelType w:val="hybridMultilevel"/>
    <w:tmpl w:val="4ACAA43E"/>
    <w:lvl w:ilvl="0" w:tplc="D2B05DF0">
      <w:start w:val="5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49CB"/>
    <w:multiLevelType w:val="hybridMultilevel"/>
    <w:tmpl w:val="94343792"/>
    <w:lvl w:ilvl="0" w:tplc="588A0830">
      <w:start w:val="26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B6742"/>
    <w:multiLevelType w:val="hybridMultilevel"/>
    <w:tmpl w:val="0358AAEA"/>
    <w:lvl w:ilvl="0" w:tplc="F7B0C7D6">
      <w:start w:val="8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56998"/>
    <w:multiLevelType w:val="hybridMultilevel"/>
    <w:tmpl w:val="2EC22936"/>
    <w:lvl w:ilvl="0" w:tplc="3684F226">
      <w:start w:val="29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A2BED"/>
    <w:multiLevelType w:val="hybridMultilevel"/>
    <w:tmpl w:val="2304CCE8"/>
    <w:lvl w:ilvl="0" w:tplc="0100A39C">
      <w:start w:val="2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7DE9"/>
    <w:multiLevelType w:val="hybridMultilevel"/>
    <w:tmpl w:val="0A362346"/>
    <w:lvl w:ilvl="0" w:tplc="16DC54A8">
      <w:start w:val="11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34E4D"/>
    <w:multiLevelType w:val="hybridMultilevel"/>
    <w:tmpl w:val="A8B0E1E2"/>
    <w:lvl w:ilvl="0" w:tplc="AAD40A70">
      <w:start w:val="27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33EB5"/>
    <w:multiLevelType w:val="hybridMultilevel"/>
    <w:tmpl w:val="464AF99E"/>
    <w:lvl w:ilvl="0" w:tplc="250CC312">
      <w:start w:val="19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61752"/>
    <w:multiLevelType w:val="hybridMultilevel"/>
    <w:tmpl w:val="2028E60E"/>
    <w:lvl w:ilvl="0" w:tplc="6F0EC9B8">
      <w:start w:val="6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4ED0"/>
    <w:multiLevelType w:val="hybridMultilevel"/>
    <w:tmpl w:val="095445AA"/>
    <w:lvl w:ilvl="0" w:tplc="7930888C">
      <w:start w:val="22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E7400"/>
    <w:multiLevelType w:val="hybridMultilevel"/>
    <w:tmpl w:val="678E29D4"/>
    <w:lvl w:ilvl="0" w:tplc="DCF07CA6">
      <w:start w:val="9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B15A2"/>
    <w:multiLevelType w:val="hybridMultilevel"/>
    <w:tmpl w:val="E9143F84"/>
    <w:lvl w:ilvl="0" w:tplc="376EDFD0">
      <w:start w:val="17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25729"/>
    <w:multiLevelType w:val="hybridMultilevel"/>
    <w:tmpl w:val="A4AE177C"/>
    <w:lvl w:ilvl="0" w:tplc="4B905CE2">
      <w:start w:val="28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26A9C"/>
    <w:multiLevelType w:val="hybridMultilevel"/>
    <w:tmpl w:val="BAB2D14E"/>
    <w:lvl w:ilvl="0" w:tplc="72BE4BA0">
      <w:start w:val="13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12EF5"/>
    <w:multiLevelType w:val="hybridMultilevel"/>
    <w:tmpl w:val="40184918"/>
    <w:lvl w:ilvl="0" w:tplc="CAF80190">
      <w:start w:val="24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7300A"/>
    <w:multiLevelType w:val="hybridMultilevel"/>
    <w:tmpl w:val="93DE35F4"/>
    <w:lvl w:ilvl="0" w:tplc="4B4AE09E">
      <w:start w:val="20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C6F34"/>
    <w:multiLevelType w:val="hybridMultilevel"/>
    <w:tmpl w:val="3ABCAA42"/>
    <w:lvl w:ilvl="0" w:tplc="9560056C">
      <w:start w:val="12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87EF8"/>
    <w:multiLevelType w:val="hybridMultilevel"/>
    <w:tmpl w:val="8AE4B086"/>
    <w:lvl w:ilvl="0" w:tplc="CBC85D88">
      <w:start w:val="21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90618"/>
    <w:multiLevelType w:val="hybridMultilevel"/>
    <w:tmpl w:val="9C2CCD7E"/>
    <w:lvl w:ilvl="0" w:tplc="20942CF8">
      <w:start w:val="4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F028E"/>
    <w:multiLevelType w:val="hybridMultilevel"/>
    <w:tmpl w:val="ABA8D000"/>
    <w:lvl w:ilvl="0" w:tplc="CA56CF0C">
      <w:start w:val="30"/>
      <w:numFmt w:val="decimal"/>
      <w:lvlText w:val="(%1."/>
      <w:lvlJc w:val="left"/>
      <w:pPr>
        <w:ind w:left="2319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639" w:hanging="360"/>
      </w:pPr>
    </w:lvl>
    <w:lvl w:ilvl="2" w:tplc="041F001B" w:tentative="1">
      <w:start w:val="1"/>
      <w:numFmt w:val="lowerRoman"/>
      <w:lvlText w:val="%3."/>
      <w:lvlJc w:val="right"/>
      <w:pPr>
        <w:ind w:left="3359" w:hanging="180"/>
      </w:pPr>
    </w:lvl>
    <w:lvl w:ilvl="3" w:tplc="041F000F" w:tentative="1">
      <w:start w:val="1"/>
      <w:numFmt w:val="decimal"/>
      <w:lvlText w:val="%4."/>
      <w:lvlJc w:val="left"/>
      <w:pPr>
        <w:ind w:left="4079" w:hanging="360"/>
      </w:pPr>
    </w:lvl>
    <w:lvl w:ilvl="4" w:tplc="041F0019" w:tentative="1">
      <w:start w:val="1"/>
      <w:numFmt w:val="lowerLetter"/>
      <w:lvlText w:val="%5."/>
      <w:lvlJc w:val="left"/>
      <w:pPr>
        <w:ind w:left="4799" w:hanging="360"/>
      </w:pPr>
    </w:lvl>
    <w:lvl w:ilvl="5" w:tplc="041F001B" w:tentative="1">
      <w:start w:val="1"/>
      <w:numFmt w:val="lowerRoman"/>
      <w:lvlText w:val="%6."/>
      <w:lvlJc w:val="right"/>
      <w:pPr>
        <w:ind w:left="5519" w:hanging="180"/>
      </w:pPr>
    </w:lvl>
    <w:lvl w:ilvl="6" w:tplc="041F000F" w:tentative="1">
      <w:start w:val="1"/>
      <w:numFmt w:val="decimal"/>
      <w:lvlText w:val="%7."/>
      <w:lvlJc w:val="left"/>
      <w:pPr>
        <w:ind w:left="6239" w:hanging="360"/>
      </w:pPr>
    </w:lvl>
    <w:lvl w:ilvl="7" w:tplc="041F0019" w:tentative="1">
      <w:start w:val="1"/>
      <w:numFmt w:val="lowerLetter"/>
      <w:lvlText w:val="%8."/>
      <w:lvlJc w:val="left"/>
      <w:pPr>
        <w:ind w:left="6959" w:hanging="360"/>
      </w:pPr>
    </w:lvl>
    <w:lvl w:ilvl="8" w:tplc="041F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0" w15:restartNumberingAfterBreak="0">
    <w:nsid w:val="5D124763"/>
    <w:multiLevelType w:val="hybridMultilevel"/>
    <w:tmpl w:val="77567C16"/>
    <w:lvl w:ilvl="0" w:tplc="2EC81608">
      <w:start w:val="10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216EA"/>
    <w:multiLevelType w:val="hybridMultilevel"/>
    <w:tmpl w:val="A614CA76"/>
    <w:lvl w:ilvl="0" w:tplc="DB88B06C">
      <w:start w:val="25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7017B"/>
    <w:multiLevelType w:val="hybridMultilevel"/>
    <w:tmpl w:val="F154B6A8"/>
    <w:lvl w:ilvl="0" w:tplc="23606E46">
      <w:start w:val="16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823AD"/>
    <w:multiLevelType w:val="hybridMultilevel"/>
    <w:tmpl w:val="3042DCF2"/>
    <w:lvl w:ilvl="0" w:tplc="F46206B2">
      <w:start w:val="3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10900"/>
    <w:multiLevelType w:val="hybridMultilevel"/>
    <w:tmpl w:val="8DCE978A"/>
    <w:lvl w:ilvl="0" w:tplc="9BA6CF70">
      <w:start w:val="7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07A31"/>
    <w:multiLevelType w:val="hybridMultilevel"/>
    <w:tmpl w:val="9FE0CB50"/>
    <w:lvl w:ilvl="0" w:tplc="1356211C">
      <w:start w:val="18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E56DF"/>
    <w:multiLevelType w:val="hybridMultilevel"/>
    <w:tmpl w:val="9AFAF8DC"/>
    <w:lvl w:ilvl="0" w:tplc="C6428A06">
      <w:start w:val="23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43780"/>
    <w:multiLevelType w:val="hybridMultilevel"/>
    <w:tmpl w:val="EC0AD4B0"/>
    <w:lvl w:ilvl="0" w:tplc="97D2025C">
      <w:start w:val="15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850FA"/>
    <w:multiLevelType w:val="hybridMultilevel"/>
    <w:tmpl w:val="C1CC40F6"/>
    <w:lvl w:ilvl="0" w:tplc="A5DA0568">
      <w:start w:val="1"/>
      <w:numFmt w:val="decimal"/>
      <w:lvlText w:val="(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7342F"/>
    <w:multiLevelType w:val="hybridMultilevel"/>
    <w:tmpl w:val="DCD20642"/>
    <w:lvl w:ilvl="0" w:tplc="B668619A">
      <w:start w:val="14"/>
      <w:numFmt w:val="decimal"/>
      <w:lvlText w:val="(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23"/>
  </w:num>
  <w:num w:numId="4">
    <w:abstractNumId w:val="18"/>
  </w:num>
  <w:num w:numId="5">
    <w:abstractNumId w:val="0"/>
  </w:num>
  <w:num w:numId="6">
    <w:abstractNumId w:val="8"/>
  </w:num>
  <w:num w:numId="7">
    <w:abstractNumId w:val="24"/>
  </w:num>
  <w:num w:numId="8">
    <w:abstractNumId w:val="2"/>
  </w:num>
  <w:num w:numId="9">
    <w:abstractNumId w:val="10"/>
  </w:num>
  <w:num w:numId="10">
    <w:abstractNumId w:val="20"/>
  </w:num>
  <w:num w:numId="11">
    <w:abstractNumId w:val="5"/>
  </w:num>
  <w:num w:numId="12">
    <w:abstractNumId w:val="16"/>
  </w:num>
  <w:num w:numId="13">
    <w:abstractNumId w:val="13"/>
  </w:num>
  <w:num w:numId="14">
    <w:abstractNumId w:val="29"/>
  </w:num>
  <w:num w:numId="15">
    <w:abstractNumId w:val="27"/>
  </w:num>
  <w:num w:numId="16">
    <w:abstractNumId w:val="22"/>
  </w:num>
  <w:num w:numId="17">
    <w:abstractNumId w:val="11"/>
  </w:num>
  <w:num w:numId="18">
    <w:abstractNumId w:val="25"/>
  </w:num>
  <w:num w:numId="19">
    <w:abstractNumId w:val="7"/>
  </w:num>
  <w:num w:numId="20">
    <w:abstractNumId w:val="15"/>
  </w:num>
  <w:num w:numId="21">
    <w:abstractNumId w:val="17"/>
  </w:num>
  <w:num w:numId="22">
    <w:abstractNumId w:val="9"/>
  </w:num>
  <w:num w:numId="23">
    <w:abstractNumId w:val="26"/>
  </w:num>
  <w:num w:numId="24">
    <w:abstractNumId w:val="14"/>
  </w:num>
  <w:num w:numId="25">
    <w:abstractNumId w:val="21"/>
  </w:num>
  <w:num w:numId="26">
    <w:abstractNumId w:val="1"/>
  </w:num>
  <w:num w:numId="27">
    <w:abstractNumId w:val="6"/>
  </w:num>
  <w:num w:numId="28">
    <w:abstractNumId w:val="12"/>
  </w:num>
  <w:num w:numId="29">
    <w:abstractNumId w:val="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D1"/>
    <w:rsid w:val="000038EB"/>
    <w:rsid w:val="00003B00"/>
    <w:rsid w:val="00003CD6"/>
    <w:rsid w:val="00007F24"/>
    <w:rsid w:val="00015C2D"/>
    <w:rsid w:val="00022ACD"/>
    <w:rsid w:val="00035201"/>
    <w:rsid w:val="000446C3"/>
    <w:rsid w:val="00046496"/>
    <w:rsid w:val="000470FB"/>
    <w:rsid w:val="00053C8D"/>
    <w:rsid w:val="00053EDB"/>
    <w:rsid w:val="00054CD7"/>
    <w:rsid w:val="000602BD"/>
    <w:rsid w:val="00062015"/>
    <w:rsid w:val="000670A0"/>
    <w:rsid w:val="00086516"/>
    <w:rsid w:val="00092CA6"/>
    <w:rsid w:val="000A7E4B"/>
    <w:rsid w:val="000B0F5B"/>
    <w:rsid w:val="000B3F4D"/>
    <w:rsid w:val="000B79BA"/>
    <w:rsid w:val="000C14B3"/>
    <w:rsid w:val="000C5A29"/>
    <w:rsid w:val="000D08BF"/>
    <w:rsid w:val="000E042E"/>
    <w:rsid w:val="000E5A3E"/>
    <w:rsid w:val="000E66DF"/>
    <w:rsid w:val="00101FD3"/>
    <w:rsid w:val="001042AE"/>
    <w:rsid w:val="0011120E"/>
    <w:rsid w:val="00112DB8"/>
    <w:rsid w:val="001135A1"/>
    <w:rsid w:val="00121E40"/>
    <w:rsid w:val="00123823"/>
    <w:rsid w:val="0012442B"/>
    <w:rsid w:val="00134438"/>
    <w:rsid w:val="00140438"/>
    <w:rsid w:val="00140B1E"/>
    <w:rsid w:val="00144A04"/>
    <w:rsid w:val="001455DD"/>
    <w:rsid w:val="00150432"/>
    <w:rsid w:val="00151CA5"/>
    <w:rsid w:val="00152C3A"/>
    <w:rsid w:val="00157D9B"/>
    <w:rsid w:val="001623A8"/>
    <w:rsid w:val="001748ED"/>
    <w:rsid w:val="00196B1A"/>
    <w:rsid w:val="00196DF4"/>
    <w:rsid w:val="001A15D1"/>
    <w:rsid w:val="001A2155"/>
    <w:rsid w:val="001A4AE6"/>
    <w:rsid w:val="001A608E"/>
    <w:rsid w:val="001C1A2E"/>
    <w:rsid w:val="001C7D2C"/>
    <w:rsid w:val="001D5EE4"/>
    <w:rsid w:val="001D6E91"/>
    <w:rsid w:val="001E12AA"/>
    <w:rsid w:val="001E381D"/>
    <w:rsid w:val="001E7B3B"/>
    <w:rsid w:val="001F1BA3"/>
    <w:rsid w:val="0020525E"/>
    <w:rsid w:val="00206A2F"/>
    <w:rsid w:val="00211837"/>
    <w:rsid w:val="002242F0"/>
    <w:rsid w:val="00227DBE"/>
    <w:rsid w:val="00234A5B"/>
    <w:rsid w:val="00250697"/>
    <w:rsid w:val="00256C07"/>
    <w:rsid w:val="002614A4"/>
    <w:rsid w:val="0026208A"/>
    <w:rsid w:val="0026441D"/>
    <w:rsid w:val="0026584C"/>
    <w:rsid w:val="00267CBD"/>
    <w:rsid w:val="00270015"/>
    <w:rsid w:val="00280F0F"/>
    <w:rsid w:val="00281E75"/>
    <w:rsid w:val="00286033"/>
    <w:rsid w:val="002865AA"/>
    <w:rsid w:val="00291E22"/>
    <w:rsid w:val="00292A35"/>
    <w:rsid w:val="002A5CEB"/>
    <w:rsid w:val="002A6DF1"/>
    <w:rsid w:val="002B3529"/>
    <w:rsid w:val="002B36EB"/>
    <w:rsid w:val="002B5DE0"/>
    <w:rsid w:val="002C015F"/>
    <w:rsid w:val="002C33E8"/>
    <w:rsid w:val="002C5619"/>
    <w:rsid w:val="002D0805"/>
    <w:rsid w:val="002D39B3"/>
    <w:rsid w:val="002E2AC9"/>
    <w:rsid w:val="002E77C7"/>
    <w:rsid w:val="002F0139"/>
    <w:rsid w:val="002F27C7"/>
    <w:rsid w:val="002F280D"/>
    <w:rsid w:val="002F6162"/>
    <w:rsid w:val="003019D4"/>
    <w:rsid w:val="00303FB2"/>
    <w:rsid w:val="00305DA2"/>
    <w:rsid w:val="00310E8A"/>
    <w:rsid w:val="003225F1"/>
    <w:rsid w:val="003249D7"/>
    <w:rsid w:val="00325F3C"/>
    <w:rsid w:val="003306E8"/>
    <w:rsid w:val="0033366D"/>
    <w:rsid w:val="003416F5"/>
    <w:rsid w:val="00352C97"/>
    <w:rsid w:val="00356569"/>
    <w:rsid w:val="003636A6"/>
    <w:rsid w:val="00363AEC"/>
    <w:rsid w:val="00373651"/>
    <w:rsid w:val="003755EF"/>
    <w:rsid w:val="00384481"/>
    <w:rsid w:val="003A5D29"/>
    <w:rsid w:val="003A65E1"/>
    <w:rsid w:val="003B3B14"/>
    <w:rsid w:val="003B5F9C"/>
    <w:rsid w:val="003C1433"/>
    <w:rsid w:val="003C1888"/>
    <w:rsid w:val="003C3E35"/>
    <w:rsid w:val="003C3F84"/>
    <w:rsid w:val="003D1BDD"/>
    <w:rsid w:val="003D4347"/>
    <w:rsid w:val="003D557D"/>
    <w:rsid w:val="003D5921"/>
    <w:rsid w:val="003E7617"/>
    <w:rsid w:val="003F06AD"/>
    <w:rsid w:val="003F13AF"/>
    <w:rsid w:val="003F55B4"/>
    <w:rsid w:val="004103E0"/>
    <w:rsid w:val="0041269E"/>
    <w:rsid w:val="004140F7"/>
    <w:rsid w:val="00417BCB"/>
    <w:rsid w:val="00420E40"/>
    <w:rsid w:val="00421814"/>
    <w:rsid w:val="004240F2"/>
    <w:rsid w:val="00425F2F"/>
    <w:rsid w:val="00437761"/>
    <w:rsid w:val="00442B6F"/>
    <w:rsid w:val="00445673"/>
    <w:rsid w:val="00447571"/>
    <w:rsid w:val="004504C3"/>
    <w:rsid w:val="00451500"/>
    <w:rsid w:val="00453328"/>
    <w:rsid w:val="00454C02"/>
    <w:rsid w:val="004662DA"/>
    <w:rsid w:val="00466A4B"/>
    <w:rsid w:val="00470B72"/>
    <w:rsid w:val="00481A87"/>
    <w:rsid w:val="00486FB2"/>
    <w:rsid w:val="0049199D"/>
    <w:rsid w:val="00492EFD"/>
    <w:rsid w:val="004A02A6"/>
    <w:rsid w:val="004A185F"/>
    <w:rsid w:val="004A40BF"/>
    <w:rsid w:val="004A7713"/>
    <w:rsid w:val="004B1C2A"/>
    <w:rsid w:val="004B426E"/>
    <w:rsid w:val="004C23F6"/>
    <w:rsid w:val="004C6AE0"/>
    <w:rsid w:val="004C7B71"/>
    <w:rsid w:val="004D30E3"/>
    <w:rsid w:val="004D5F98"/>
    <w:rsid w:val="004E0214"/>
    <w:rsid w:val="004E0BD2"/>
    <w:rsid w:val="004E1A4A"/>
    <w:rsid w:val="004E285B"/>
    <w:rsid w:val="004E34CD"/>
    <w:rsid w:val="004F6D7B"/>
    <w:rsid w:val="00500649"/>
    <w:rsid w:val="00501E73"/>
    <w:rsid w:val="00527039"/>
    <w:rsid w:val="00530A8C"/>
    <w:rsid w:val="00531EC6"/>
    <w:rsid w:val="005375F7"/>
    <w:rsid w:val="00540644"/>
    <w:rsid w:val="00540692"/>
    <w:rsid w:val="00540CB8"/>
    <w:rsid w:val="00541170"/>
    <w:rsid w:val="00542AA0"/>
    <w:rsid w:val="0054389A"/>
    <w:rsid w:val="0054453E"/>
    <w:rsid w:val="005465CE"/>
    <w:rsid w:val="0055696C"/>
    <w:rsid w:val="00562E65"/>
    <w:rsid w:val="00563FAB"/>
    <w:rsid w:val="00577154"/>
    <w:rsid w:val="0057775C"/>
    <w:rsid w:val="005779DE"/>
    <w:rsid w:val="00581E44"/>
    <w:rsid w:val="005872F1"/>
    <w:rsid w:val="00587590"/>
    <w:rsid w:val="00587A79"/>
    <w:rsid w:val="00590FDC"/>
    <w:rsid w:val="00594579"/>
    <w:rsid w:val="005A2BD9"/>
    <w:rsid w:val="005A6DCC"/>
    <w:rsid w:val="005B3531"/>
    <w:rsid w:val="005B5C51"/>
    <w:rsid w:val="005B786F"/>
    <w:rsid w:val="005C0A73"/>
    <w:rsid w:val="005C3409"/>
    <w:rsid w:val="005C3F4D"/>
    <w:rsid w:val="005D3D08"/>
    <w:rsid w:val="005D5166"/>
    <w:rsid w:val="005E0655"/>
    <w:rsid w:val="005E2722"/>
    <w:rsid w:val="00600010"/>
    <w:rsid w:val="00604765"/>
    <w:rsid w:val="0060695B"/>
    <w:rsid w:val="00610589"/>
    <w:rsid w:val="00614292"/>
    <w:rsid w:val="00621499"/>
    <w:rsid w:val="00621B3B"/>
    <w:rsid w:val="00622700"/>
    <w:rsid w:val="00633FE7"/>
    <w:rsid w:val="0064056A"/>
    <w:rsid w:val="00641CA2"/>
    <w:rsid w:val="00645B9E"/>
    <w:rsid w:val="00651EA9"/>
    <w:rsid w:val="0065578D"/>
    <w:rsid w:val="00664DDF"/>
    <w:rsid w:val="00666B5F"/>
    <w:rsid w:val="00672031"/>
    <w:rsid w:val="006771E5"/>
    <w:rsid w:val="00677D8C"/>
    <w:rsid w:val="00682A58"/>
    <w:rsid w:val="00690B3A"/>
    <w:rsid w:val="006942F0"/>
    <w:rsid w:val="00694B3B"/>
    <w:rsid w:val="00695D15"/>
    <w:rsid w:val="006B2AEA"/>
    <w:rsid w:val="006C00E3"/>
    <w:rsid w:val="006C0E51"/>
    <w:rsid w:val="006C26D2"/>
    <w:rsid w:val="006C3D4F"/>
    <w:rsid w:val="006C4314"/>
    <w:rsid w:val="006C4B5F"/>
    <w:rsid w:val="006C4D3E"/>
    <w:rsid w:val="006D090D"/>
    <w:rsid w:val="006F57CB"/>
    <w:rsid w:val="006F683F"/>
    <w:rsid w:val="0070363E"/>
    <w:rsid w:val="00703AFE"/>
    <w:rsid w:val="00703B5C"/>
    <w:rsid w:val="007149E1"/>
    <w:rsid w:val="0072027B"/>
    <w:rsid w:val="00720598"/>
    <w:rsid w:val="00723646"/>
    <w:rsid w:val="00724A72"/>
    <w:rsid w:val="007263D6"/>
    <w:rsid w:val="00730FB0"/>
    <w:rsid w:val="00734737"/>
    <w:rsid w:val="00734B4B"/>
    <w:rsid w:val="00734DED"/>
    <w:rsid w:val="00741442"/>
    <w:rsid w:val="00744D2F"/>
    <w:rsid w:val="0075057F"/>
    <w:rsid w:val="00755813"/>
    <w:rsid w:val="00755D30"/>
    <w:rsid w:val="007742BF"/>
    <w:rsid w:val="007919E4"/>
    <w:rsid w:val="00795ED6"/>
    <w:rsid w:val="007A0904"/>
    <w:rsid w:val="007A157C"/>
    <w:rsid w:val="007A41E6"/>
    <w:rsid w:val="007A5F03"/>
    <w:rsid w:val="007A6DDF"/>
    <w:rsid w:val="007B660E"/>
    <w:rsid w:val="007C6C6A"/>
    <w:rsid w:val="007D0760"/>
    <w:rsid w:val="007D4386"/>
    <w:rsid w:val="007D5E08"/>
    <w:rsid w:val="007E3816"/>
    <w:rsid w:val="007E3F2A"/>
    <w:rsid w:val="007E528C"/>
    <w:rsid w:val="007F0625"/>
    <w:rsid w:val="007F6D6B"/>
    <w:rsid w:val="0080053C"/>
    <w:rsid w:val="00801E59"/>
    <w:rsid w:val="00804372"/>
    <w:rsid w:val="00814585"/>
    <w:rsid w:val="00815A08"/>
    <w:rsid w:val="00817B36"/>
    <w:rsid w:val="008269D7"/>
    <w:rsid w:val="00833288"/>
    <w:rsid w:val="00843EFF"/>
    <w:rsid w:val="00845F0B"/>
    <w:rsid w:val="00851F40"/>
    <w:rsid w:val="00855853"/>
    <w:rsid w:val="00881216"/>
    <w:rsid w:val="00886649"/>
    <w:rsid w:val="008941AD"/>
    <w:rsid w:val="00895552"/>
    <w:rsid w:val="00896DFF"/>
    <w:rsid w:val="0089712C"/>
    <w:rsid w:val="008A502E"/>
    <w:rsid w:val="008B05EF"/>
    <w:rsid w:val="008B0FE4"/>
    <w:rsid w:val="008B18F9"/>
    <w:rsid w:val="008C1D83"/>
    <w:rsid w:val="008C2E37"/>
    <w:rsid w:val="008C5155"/>
    <w:rsid w:val="008D0068"/>
    <w:rsid w:val="008D5CCD"/>
    <w:rsid w:val="008E24CA"/>
    <w:rsid w:val="008E30C7"/>
    <w:rsid w:val="008E6F74"/>
    <w:rsid w:val="008F2652"/>
    <w:rsid w:val="008F3E81"/>
    <w:rsid w:val="008F7F61"/>
    <w:rsid w:val="00914782"/>
    <w:rsid w:val="00930548"/>
    <w:rsid w:val="00933961"/>
    <w:rsid w:val="009445CA"/>
    <w:rsid w:val="00950131"/>
    <w:rsid w:val="00954FC9"/>
    <w:rsid w:val="00957B1E"/>
    <w:rsid w:val="009617C1"/>
    <w:rsid w:val="00964187"/>
    <w:rsid w:val="009760EB"/>
    <w:rsid w:val="0098286A"/>
    <w:rsid w:val="0098502D"/>
    <w:rsid w:val="00986C87"/>
    <w:rsid w:val="00986FC8"/>
    <w:rsid w:val="00987E0B"/>
    <w:rsid w:val="00995B51"/>
    <w:rsid w:val="00995ED7"/>
    <w:rsid w:val="009A264B"/>
    <w:rsid w:val="009B049C"/>
    <w:rsid w:val="009B1A4E"/>
    <w:rsid w:val="009B23DC"/>
    <w:rsid w:val="009B5B9E"/>
    <w:rsid w:val="009B7998"/>
    <w:rsid w:val="009C1544"/>
    <w:rsid w:val="009C3B86"/>
    <w:rsid w:val="009C4F63"/>
    <w:rsid w:val="009C5626"/>
    <w:rsid w:val="009D5974"/>
    <w:rsid w:val="009F1505"/>
    <w:rsid w:val="009F1D97"/>
    <w:rsid w:val="009F37C9"/>
    <w:rsid w:val="009F59B6"/>
    <w:rsid w:val="009F606C"/>
    <w:rsid w:val="00A05C11"/>
    <w:rsid w:val="00A06497"/>
    <w:rsid w:val="00A07433"/>
    <w:rsid w:val="00A07AEF"/>
    <w:rsid w:val="00A101C6"/>
    <w:rsid w:val="00A1084E"/>
    <w:rsid w:val="00A11FBD"/>
    <w:rsid w:val="00A13DAA"/>
    <w:rsid w:val="00A1715C"/>
    <w:rsid w:val="00A228F0"/>
    <w:rsid w:val="00A264E4"/>
    <w:rsid w:val="00A34EE9"/>
    <w:rsid w:val="00A35C3F"/>
    <w:rsid w:val="00A46683"/>
    <w:rsid w:val="00A55C4A"/>
    <w:rsid w:val="00A6414C"/>
    <w:rsid w:val="00A67A3D"/>
    <w:rsid w:val="00A67CCA"/>
    <w:rsid w:val="00A74582"/>
    <w:rsid w:val="00A75DC1"/>
    <w:rsid w:val="00A76A28"/>
    <w:rsid w:val="00A87D66"/>
    <w:rsid w:val="00A91825"/>
    <w:rsid w:val="00A95C3D"/>
    <w:rsid w:val="00AA7326"/>
    <w:rsid w:val="00AA7599"/>
    <w:rsid w:val="00AB0CCD"/>
    <w:rsid w:val="00AB1F1F"/>
    <w:rsid w:val="00AB26D6"/>
    <w:rsid w:val="00AB7C1A"/>
    <w:rsid w:val="00AB7DF2"/>
    <w:rsid w:val="00AC3D8F"/>
    <w:rsid w:val="00AD4A8C"/>
    <w:rsid w:val="00AD5F0D"/>
    <w:rsid w:val="00AD7F6D"/>
    <w:rsid w:val="00AE1847"/>
    <w:rsid w:val="00AE32C5"/>
    <w:rsid w:val="00AE5C9D"/>
    <w:rsid w:val="00AE635A"/>
    <w:rsid w:val="00AF49DA"/>
    <w:rsid w:val="00AF5774"/>
    <w:rsid w:val="00AF6259"/>
    <w:rsid w:val="00AF7012"/>
    <w:rsid w:val="00B00139"/>
    <w:rsid w:val="00B003E7"/>
    <w:rsid w:val="00B01314"/>
    <w:rsid w:val="00B01891"/>
    <w:rsid w:val="00B01ACA"/>
    <w:rsid w:val="00B04625"/>
    <w:rsid w:val="00B10CAF"/>
    <w:rsid w:val="00B170BF"/>
    <w:rsid w:val="00B25432"/>
    <w:rsid w:val="00B276F5"/>
    <w:rsid w:val="00B27DF1"/>
    <w:rsid w:val="00B51892"/>
    <w:rsid w:val="00B51D92"/>
    <w:rsid w:val="00B548F3"/>
    <w:rsid w:val="00B60008"/>
    <w:rsid w:val="00B703EB"/>
    <w:rsid w:val="00B708A6"/>
    <w:rsid w:val="00B71271"/>
    <w:rsid w:val="00B7395F"/>
    <w:rsid w:val="00B7431E"/>
    <w:rsid w:val="00B84C86"/>
    <w:rsid w:val="00B9061D"/>
    <w:rsid w:val="00B9332B"/>
    <w:rsid w:val="00BA1A5A"/>
    <w:rsid w:val="00BA52F1"/>
    <w:rsid w:val="00BA5F43"/>
    <w:rsid w:val="00BB237B"/>
    <w:rsid w:val="00BB598D"/>
    <w:rsid w:val="00BB72FC"/>
    <w:rsid w:val="00BC0ACF"/>
    <w:rsid w:val="00BC0BD1"/>
    <w:rsid w:val="00BC51DB"/>
    <w:rsid w:val="00BD5AFF"/>
    <w:rsid w:val="00BE3379"/>
    <w:rsid w:val="00BE4B99"/>
    <w:rsid w:val="00BF2058"/>
    <w:rsid w:val="00BF27C1"/>
    <w:rsid w:val="00BF318A"/>
    <w:rsid w:val="00BF368D"/>
    <w:rsid w:val="00C01976"/>
    <w:rsid w:val="00C02CB2"/>
    <w:rsid w:val="00C03F20"/>
    <w:rsid w:val="00C11013"/>
    <w:rsid w:val="00C11D6F"/>
    <w:rsid w:val="00C15109"/>
    <w:rsid w:val="00C17697"/>
    <w:rsid w:val="00C2608F"/>
    <w:rsid w:val="00C33B6D"/>
    <w:rsid w:val="00C50DFD"/>
    <w:rsid w:val="00C51F0E"/>
    <w:rsid w:val="00C5210E"/>
    <w:rsid w:val="00C52C60"/>
    <w:rsid w:val="00C62098"/>
    <w:rsid w:val="00C62A27"/>
    <w:rsid w:val="00C63667"/>
    <w:rsid w:val="00C85EA9"/>
    <w:rsid w:val="00C8627E"/>
    <w:rsid w:val="00C8668A"/>
    <w:rsid w:val="00C87360"/>
    <w:rsid w:val="00C92C1B"/>
    <w:rsid w:val="00C959A8"/>
    <w:rsid w:val="00CA01E8"/>
    <w:rsid w:val="00CA0A7C"/>
    <w:rsid w:val="00CA0F36"/>
    <w:rsid w:val="00CA1D35"/>
    <w:rsid w:val="00CA7F8E"/>
    <w:rsid w:val="00CB505A"/>
    <w:rsid w:val="00CC0202"/>
    <w:rsid w:val="00CC33B2"/>
    <w:rsid w:val="00CC5C5B"/>
    <w:rsid w:val="00CE17D8"/>
    <w:rsid w:val="00CE63D2"/>
    <w:rsid w:val="00CF217E"/>
    <w:rsid w:val="00CF4D7E"/>
    <w:rsid w:val="00CF6DA5"/>
    <w:rsid w:val="00D00999"/>
    <w:rsid w:val="00D00CC9"/>
    <w:rsid w:val="00D01DBB"/>
    <w:rsid w:val="00D025D7"/>
    <w:rsid w:val="00D038EC"/>
    <w:rsid w:val="00D322E3"/>
    <w:rsid w:val="00D339D6"/>
    <w:rsid w:val="00D36849"/>
    <w:rsid w:val="00D37AB1"/>
    <w:rsid w:val="00D42B26"/>
    <w:rsid w:val="00D4447F"/>
    <w:rsid w:val="00D51E15"/>
    <w:rsid w:val="00D54E55"/>
    <w:rsid w:val="00D56BB3"/>
    <w:rsid w:val="00D6050C"/>
    <w:rsid w:val="00D62C34"/>
    <w:rsid w:val="00D703F9"/>
    <w:rsid w:val="00D7190F"/>
    <w:rsid w:val="00D74E7A"/>
    <w:rsid w:val="00D771AD"/>
    <w:rsid w:val="00D905FD"/>
    <w:rsid w:val="00D9155F"/>
    <w:rsid w:val="00D9195C"/>
    <w:rsid w:val="00D9709E"/>
    <w:rsid w:val="00DA38CC"/>
    <w:rsid w:val="00DA459A"/>
    <w:rsid w:val="00DA4796"/>
    <w:rsid w:val="00DA5EA2"/>
    <w:rsid w:val="00DB01A8"/>
    <w:rsid w:val="00DB05E3"/>
    <w:rsid w:val="00DB0D36"/>
    <w:rsid w:val="00DB5DAC"/>
    <w:rsid w:val="00DC12DD"/>
    <w:rsid w:val="00DC585B"/>
    <w:rsid w:val="00DC7305"/>
    <w:rsid w:val="00DD1303"/>
    <w:rsid w:val="00DD4DF0"/>
    <w:rsid w:val="00DE5F20"/>
    <w:rsid w:val="00DF0714"/>
    <w:rsid w:val="00DF297C"/>
    <w:rsid w:val="00DF5410"/>
    <w:rsid w:val="00E067E4"/>
    <w:rsid w:val="00E12345"/>
    <w:rsid w:val="00E209EE"/>
    <w:rsid w:val="00E22E3C"/>
    <w:rsid w:val="00E23AA3"/>
    <w:rsid w:val="00E43996"/>
    <w:rsid w:val="00E44D42"/>
    <w:rsid w:val="00E4511C"/>
    <w:rsid w:val="00E46278"/>
    <w:rsid w:val="00E50B8C"/>
    <w:rsid w:val="00E51C9D"/>
    <w:rsid w:val="00E5204E"/>
    <w:rsid w:val="00E57E11"/>
    <w:rsid w:val="00E602C8"/>
    <w:rsid w:val="00E610ED"/>
    <w:rsid w:val="00E66F62"/>
    <w:rsid w:val="00E701E5"/>
    <w:rsid w:val="00E7169F"/>
    <w:rsid w:val="00E76AAA"/>
    <w:rsid w:val="00E8182B"/>
    <w:rsid w:val="00E84D60"/>
    <w:rsid w:val="00E97626"/>
    <w:rsid w:val="00E979F3"/>
    <w:rsid w:val="00EA6917"/>
    <w:rsid w:val="00EB1AA5"/>
    <w:rsid w:val="00EC2D00"/>
    <w:rsid w:val="00EC7C96"/>
    <w:rsid w:val="00ED05D1"/>
    <w:rsid w:val="00ED0A91"/>
    <w:rsid w:val="00EE0DBB"/>
    <w:rsid w:val="00EE147E"/>
    <w:rsid w:val="00EE18C8"/>
    <w:rsid w:val="00EE3E35"/>
    <w:rsid w:val="00EE3E5E"/>
    <w:rsid w:val="00EE7219"/>
    <w:rsid w:val="00EF1069"/>
    <w:rsid w:val="00EF2639"/>
    <w:rsid w:val="00F00D4B"/>
    <w:rsid w:val="00F11893"/>
    <w:rsid w:val="00F11D7D"/>
    <w:rsid w:val="00F15CE4"/>
    <w:rsid w:val="00F243D9"/>
    <w:rsid w:val="00F26C44"/>
    <w:rsid w:val="00F2767F"/>
    <w:rsid w:val="00F315E9"/>
    <w:rsid w:val="00F3711E"/>
    <w:rsid w:val="00F51D77"/>
    <w:rsid w:val="00F54F75"/>
    <w:rsid w:val="00F567E7"/>
    <w:rsid w:val="00F64647"/>
    <w:rsid w:val="00F672E2"/>
    <w:rsid w:val="00F71C80"/>
    <w:rsid w:val="00F735AD"/>
    <w:rsid w:val="00F73DD8"/>
    <w:rsid w:val="00F81B5A"/>
    <w:rsid w:val="00F94407"/>
    <w:rsid w:val="00FA260D"/>
    <w:rsid w:val="00FA4F13"/>
    <w:rsid w:val="00FB0308"/>
    <w:rsid w:val="00FB4453"/>
    <w:rsid w:val="00FB6041"/>
    <w:rsid w:val="00FD17FE"/>
    <w:rsid w:val="00FD2FD0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0B146"/>
  <w15:docId w15:val="{260A1DD1-67A6-254E-8B8D-F542E80D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83F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"/>
    <w:qFormat/>
    <w:rsid w:val="006F68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438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F68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pple-converted-space">
    <w:name w:val="apple-converted-space"/>
    <w:basedOn w:val="VarsaylanParagrafYazTipi"/>
    <w:rsid w:val="003C1888"/>
  </w:style>
  <w:style w:type="paragraph" w:styleId="ListeParagraf">
    <w:name w:val="List Paragraph"/>
    <w:basedOn w:val="Normal"/>
    <w:uiPriority w:val="34"/>
    <w:qFormat/>
    <w:rsid w:val="00F11893"/>
    <w:pPr>
      <w:ind w:left="720"/>
      <w:contextualSpacing/>
    </w:pPr>
  </w:style>
  <w:style w:type="character" w:customStyle="1" w:styleId="ams">
    <w:name w:val="ams"/>
    <w:basedOn w:val="VarsaylanParagrafYazTipi"/>
    <w:rsid w:val="00E97626"/>
  </w:style>
  <w:style w:type="paragraph" w:styleId="BalonMetni">
    <w:name w:val="Balloon Text"/>
    <w:basedOn w:val="Normal"/>
    <w:link w:val="BalonMetniChar"/>
    <w:uiPriority w:val="99"/>
    <w:semiHidden/>
    <w:unhideWhenUsed/>
    <w:rsid w:val="00E9762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7626"/>
    <w:rPr>
      <w:rFonts w:ascii="Lucida Grande" w:hAnsi="Lucida Grande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0E042E"/>
    <w:rPr>
      <w:color w:val="0000FF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438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gd">
    <w:name w:val="gd"/>
    <w:basedOn w:val="VarsaylanParagrafYazTipi"/>
    <w:rsid w:val="0054389A"/>
  </w:style>
  <w:style w:type="character" w:customStyle="1" w:styleId="go">
    <w:name w:val="go"/>
    <w:basedOn w:val="VarsaylanParagrafYazTipi"/>
    <w:rsid w:val="0054389A"/>
  </w:style>
  <w:style w:type="character" w:customStyle="1" w:styleId="g3">
    <w:name w:val="g3"/>
    <w:basedOn w:val="VarsaylanParagrafYazTipi"/>
    <w:rsid w:val="0054389A"/>
  </w:style>
  <w:style w:type="character" w:customStyle="1" w:styleId="hb">
    <w:name w:val="hb"/>
    <w:basedOn w:val="VarsaylanParagrafYazTipi"/>
    <w:rsid w:val="0054389A"/>
  </w:style>
  <w:style w:type="character" w:customStyle="1" w:styleId="g2">
    <w:name w:val="g2"/>
    <w:basedOn w:val="VarsaylanParagrafYazTipi"/>
    <w:rsid w:val="0054389A"/>
  </w:style>
  <w:style w:type="paragraph" w:styleId="NormalWeb">
    <w:name w:val="Normal (Web)"/>
    <w:basedOn w:val="Normal"/>
    <w:uiPriority w:val="99"/>
    <w:semiHidden/>
    <w:unhideWhenUsed/>
    <w:rsid w:val="00C8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594579"/>
    <w:rPr>
      <w:color w:val="954F72" w:themeColor="followed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37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76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2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40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0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20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3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70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6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7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0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68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81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96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6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781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889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07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1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80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6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682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376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222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271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61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09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962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7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0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87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7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19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95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26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74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7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39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3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7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79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218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0075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8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8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775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7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058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855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8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88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9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6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2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37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58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9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96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73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1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1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62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919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21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74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84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8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02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5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0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309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8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93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3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t.wetransfer.com/downloads/2c1ec6b97340ba8ebcbc79ae0852a46a20210831164718/8834c6f266194d013f2e959087caab9120210831164718/1316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t1.wetransfer.com/downloads/93f28bcbd7cf8407026f428685167f1120210828175956/9a84e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 ARSLAN</dc:creator>
  <cp:lastModifiedBy>Microsoft Office User</cp:lastModifiedBy>
  <cp:revision>33</cp:revision>
  <dcterms:created xsi:type="dcterms:W3CDTF">2021-08-27T19:45:00Z</dcterms:created>
  <dcterms:modified xsi:type="dcterms:W3CDTF">2021-08-31T16:51:00Z</dcterms:modified>
</cp:coreProperties>
</file>