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3CC5BFA9" w:rsidR="00984DF7" w:rsidRDefault="00426F29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426F29">
        <w:rPr>
          <w:b/>
          <w:noProof/>
          <w:sz w:val="36"/>
          <w:szCs w:val="36"/>
          <w:lang w:eastAsia="tr-TR"/>
        </w:rPr>
        <w:drawing>
          <wp:inline distT="0" distB="0" distL="0" distR="0" wp14:anchorId="0321E34D" wp14:editId="1B14CC6B">
            <wp:extent cx="1922796" cy="205740"/>
            <wp:effectExtent l="0" t="0" r="1270" b="3810"/>
            <wp:docPr id="2" name="Resim 2" descr="C:\Users\meltem.zengin\Desktop\Kanal Logolar\WhatsApp Image 2021-05-05 at 09.19.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431" cy="21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4FE1CA53" w14:textId="770B7816" w:rsidR="00794E7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B7729">
        <w:rPr>
          <w:b/>
          <w:color w:val="000000" w:themeColor="text1"/>
        </w:rPr>
        <w:t>12.08</w:t>
      </w:r>
      <w:r w:rsidR="008A3EE4">
        <w:rPr>
          <w:b/>
          <w:color w:val="000000" w:themeColor="text1"/>
        </w:rPr>
        <w:t>.2022</w:t>
      </w:r>
    </w:p>
    <w:p w14:paraId="71DF3DA0" w14:textId="56BA9B39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41C1310" w14:textId="77777777" w:rsidR="00DB7729" w:rsidRDefault="00DB7729" w:rsidP="00DB772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İstanbul’un Yeni Simgesi </w:t>
      </w:r>
      <w:r w:rsidR="008A3EE4">
        <w:rPr>
          <w:rFonts w:cstheme="minorHAnsi"/>
          <w:b/>
          <w:bCs/>
          <w:sz w:val="40"/>
          <w:szCs w:val="40"/>
        </w:rPr>
        <w:t>“</w:t>
      </w:r>
      <w:r w:rsidR="008B656C">
        <w:rPr>
          <w:rFonts w:cstheme="minorHAnsi"/>
          <w:b/>
          <w:bCs/>
          <w:sz w:val="40"/>
          <w:szCs w:val="40"/>
        </w:rPr>
        <w:t xml:space="preserve">Çamlıca </w:t>
      </w:r>
      <w:proofErr w:type="spellStart"/>
      <w:r w:rsidR="008B656C">
        <w:rPr>
          <w:rFonts w:cstheme="minorHAnsi"/>
          <w:b/>
          <w:bCs/>
          <w:sz w:val="40"/>
          <w:szCs w:val="40"/>
        </w:rPr>
        <w:t>Kulesi</w:t>
      </w:r>
      <w:r>
        <w:rPr>
          <w:rFonts w:cstheme="minorHAnsi"/>
          <w:b/>
          <w:bCs/>
          <w:sz w:val="40"/>
          <w:szCs w:val="40"/>
        </w:rPr>
        <w:t>”</w:t>
      </w:r>
      <w:r w:rsidR="008B656C">
        <w:rPr>
          <w:rFonts w:cstheme="minorHAnsi"/>
          <w:b/>
          <w:bCs/>
          <w:sz w:val="40"/>
          <w:szCs w:val="40"/>
        </w:rPr>
        <w:t>nin</w:t>
      </w:r>
      <w:proofErr w:type="spellEnd"/>
      <w:r>
        <w:rPr>
          <w:rFonts w:cstheme="minorHAnsi"/>
          <w:b/>
          <w:bCs/>
          <w:sz w:val="40"/>
          <w:szCs w:val="40"/>
        </w:rPr>
        <w:t xml:space="preserve"> </w:t>
      </w:r>
    </w:p>
    <w:p w14:paraId="7AC27B3E" w14:textId="0A5042B7" w:rsidR="00893E8E" w:rsidRPr="004511A1" w:rsidRDefault="008B656C" w:rsidP="00DB772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İnşa Hikayesi</w:t>
      </w:r>
      <w:r w:rsidR="00DB7729">
        <w:rPr>
          <w:rFonts w:cstheme="minorHAnsi"/>
          <w:b/>
          <w:bCs/>
          <w:sz w:val="40"/>
          <w:szCs w:val="40"/>
        </w:rPr>
        <w:t xml:space="preserve"> TRT </w:t>
      </w:r>
      <w:proofErr w:type="spellStart"/>
      <w:r w:rsidR="00DB7729">
        <w:rPr>
          <w:rFonts w:cstheme="minorHAnsi"/>
          <w:b/>
          <w:bCs/>
          <w:sz w:val="40"/>
          <w:szCs w:val="40"/>
        </w:rPr>
        <w:t>Belgesel’de</w:t>
      </w:r>
      <w:proofErr w:type="spellEnd"/>
    </w:p>
    <w:p w14:paraId="60335F3D" w14:textId="77777777" w:rsidR="008A3EE4" w:rsidRPr="008A3EE4" w:rsidRDefault="008A3EE4" w:rsidP="008A3EE4">
      <w:pPr>
        <w:spacing w:line="276" w:lineRule="auto"/>
        <w:jc w:val="center"/>
        <w:rPr>
          <w:rFonts w:eastAsia="Times New Roman" w:cstheme="minorHAnsi"/>
          <w:b/>
        </w:rPr>
      </w:pPr>
    </w:p>
    <w:p w14:paraId="2FB7FAA6" w14:textId="6E73E2AB" w:rsidR="00004389" w:rsidRDefault="00DB7729" w:rsidP="00923CD2">
      <w:pPr>
        <w:spacing w:line="276" w:lineRule="auto"/>
        <w:jc w:val="center"/>
        <w:rPr>
          <w:rFonts w:eastAsia="Times New Roman" w:cstheme="minorHAnsi"/>
          <w:b/>
        </w:rPr>
      </w:pPr>
      <w:r w:rsidRPr="00DB7729">
        <w:rPr>
          <w:rFonts w:eastAsia="Times New Roman" w:cstheme="minorHAnsi"/>
          <w:b/>
        </w:rPr>
        <w:t>Türkiye’nin geleceğini şekillendiren dev yapıların inşa süreçleri TRT Belgesel farkıyla ekrana gelmeye devam ediyor.</w:t>
      </w:r>
      <w:r>
        <w:rPr>
          <w:rFonts w:eastAsia="Times New Roman" w:cstheme="minorHAnsi"/>
          <w:b/>
        </w:rPr>
        <w:t xml:space="preserve"> </w:t>
      </w:r>
      <w:r w:rsidR="00923CD2">
        <w:rPr>
          <w:rFonts w:eastAsia="Times New Roman" w:cstheme="minorHAnsi"/>
          <w:b/>
        </w:rPr>
        <w:t xml:space="preserve">Çamlıca Kulesi’nin inşa sürecini ele alan </w:t>
      </w:r>
      <w:r>
        <w:rPr>
          <w:rFonts w:eastAsia="Times New Roman" w:cstheme="minorHAnsi"/>
          <w:b/>
        </w:rPr>
        <w:t>“Türkiye’nin Dev Yapıları”</w:t>
      </w:r>
      <w:r w:rsidR="00923CD2">
        <w:rPr>
          <w:rFonts w:eastAsia="Times New Roman" w:cstheme="minorHAnsi"/>
          <w:b/>
        </w:rPr>
        <w:t>,</w:t>
      </w:r>
      <w:r w:rsidR="00004389">
        <w:rPr>
          <w:rFonts w:eastAsia="Times New Roman" w:cstheme="minorHAnsi"/>
          <w:b/>
        </w:rPr>
        <w:t xml:space="preserve"> </w:t>
      </w:r>
      <w:r w:rsidR="00B10D7E">
        <w:rPr>
          <w:rFonts w:eastAsia="Times New Roman" w:cstheme="minorHAnsi"/>
          <w:b/>
        </w:rPr>
        <w:t>yarın akşam</w:t>
      </w:r>
      <w:r w:rsidR="00004389" w:rsidRPr="00004389">
        <w:rPr>
          <w:rFonts w:eastAsia="Times New Roman" w:cstheme="minorHAnsi"/>
          <w:b/>
        </w:rPr>
        <w:t xml:space="preserve"> saat 21.00’de </w:t>
      </w:r>
      <w:r w:rsidR="00004389" w:rsidRPr="00E81CD4">
        <w:rPr>
          <w:rFonts w:eastAsia="Times New Roman" w:cstheme="minorHAnsi"/>
          <w:b/>
        </w:rPr>
        <w:t>TRT Belgesel ekranlarında</w:t>
      </w:r>
      <w:r w:rsidR="00004389">
        <w:rPr>
          <w:rFonts w:eastAsia="Times New Roman" w:cstheme="minorHAnsi"/>
          <w:b/>
        </w:rPr>
        <w:t>.</w:t>
      </w:r>
    </w:p>
    <w:p w14:paraId="6DA9DDAF" w14:textId="60869FF2" w:rsidR="00004389" w:rsidRDefault="00004389" w:rsidP="00A8214E">
      <w:pPr>
        <w:spacing w:line="276" w:lineRule="auto"/>
        <w:rPr>
          <w:rFonts w:eastAsia="Times New Roman" w:cstheme="minorHAnsi"/>
          <w:b/>
        </w:rPr>
      </w:pPr>
    </w:p>
    <w:p w14:paraId="114B146F" w14:textId="53C0405C" w:rsidR="00B10D7E" w:rsidRDefault="00B10D7E" w:rsidP="00774F1B">
      <w:pPr>
        <w:spacing w:line="276" w:lineRule="auto"/>
        <w:jc w:val="both"/>
        <w:rPr>
          <w:rFonts w:eastAsia="Times New Roman" w:cstheme="minorHAnsi"/>
        </w:rPr>
      </w:pPr>
      <w:r w:rsidRPr="00847A0D">
        <w:rPr>
          <w:rFonts w:eastAsia="Times New Roman" w:cstheme="minorHAnsi"/>
        </w:rPr>
        <w:t>Sınırları zorlayan mühendislik harikalarıyla geleceğe atılan imzalar</w:t>
      </w:r>
      <w:r>
        <w:rPr>
          <w:rFonts w:eastAsia="Times New Roman" w:cstheme="minorHAnsi"/>
        </w:rPr>
        <w:t>,</w:t>
      </w:r>
      <w:r w:rsidRPr="00847A0D">
        <w:rPr>
          <w:rFonts w:eastAsia="Times New Roman" w:cstheme="minorHAnsi"/>
        </w:rPr>
        <w:t xml:space="preserve"> </w:t>
      </w:r>
      <w:r w:rsidRPr="00B10D7E">
        <w:rPr>
          <w:rFonts w:eastAsia="Times New Roman" w:cstheme="minorHAnsi"/>
        </w:rPr>
        <w:t xml:space="preserve">“Türkiye’nin Dev Yapıları”, </w:t>
      </w:r>
      <w:r w:rsidRPr="00773743">
        <w:rPr>
          <w:rFonts w:eastAsia="Times New Roman" w:cstheme="minorHAnsi"/>
        </w:rPr>
        <w:t>belgesel serisi</w:t>
      </w:r>
      <w:r>
        <w:rPr>
          <w:rFonts w:eastAsia="Times New Roman" w:cstheme="minorHAnsi"/>
        </w:rPr>
        <w:t>yle</w:t>
      </w:r>
      <w:r>
        <w:t xml:space="preserve"> izleyiciyle buluşuyor. İlk bölümünde </w:t>
      </w:r>
      <w:r w:rsidRPr="003869C7">
        <w:t>Cumhurbaşkanı R</w:t>
      </w:r>
      <w:r>
        <w:t xml:space="preserve">ecep Tayyip Erdoğan tarafından 18 Mart’ta açılışı gerçekleştirilen 1915 Çanakkale Köprüsü'nü, ikinci bölümünde Avrasya Tüneli’nin </w:t>
      </w:r>
      <w:r w:rsidRPr="00B10D7E">
        <w:t>4 yıl süren yapım aşaması</w:t>
      </w:r>
      <w:r>
        <w:t>nı</w:t>
      </w:r>
      <w:r w:rsidRPr="00B10D7E">
        <w:t xml:space="preserve"> </w:t>
      </w:r>
      <w:r>
        <w:t xml:space="preserve">aktaran </w:t>
      </w:r>
      <w:r>
        <w:rPr>
          <w:rFonts w:eastAsia="Times New Roman" w:cstheme="minorHAnsi"/>
        </w:rPr>
        <w:t>“</w:t>
      </w:r>
      <w:r w:rsidRPr="00773743">
        <w:rPr>
          <w:rFonts w:eastAsia="Times New Roman" w:cstheme="minorHAnsi"/>
        </w:rPr>
        <w:t>Türkiye’nin Dev Yapıları</w:t>
      </w:r>
      <w:r>
        <w:rPr>
          <w:rFonts w:eastAsia="Times New Roman" w:cstheme="minorHAnsi"/>
        </w:rPr>
        <w:t xml:space="preserve">”, </w:t>
      </w:r>
      <w:r w:rsidR="00C35AC3">
        <w:rPr>
          <w:rFonts w:eastAsia="Times New Roman" w:cstheme="minorHAnsi"/>
        </w:rPr>
        <w:t xml:space="preserve">üçüncü </w:t>
      </w:r>
      <w:r>
        <w:rPr>
          <w:rFonts w:eastAsia="Times New Roman" w:cstheme="minorHAnsi"/>
        </w:rPr>
        <w:t xml:space="preserve">bölümünde </w:t>
      </w:r>
      <w:r w:rsidRPr="0099043C">
        <w:rPr>
          <w:rFonts w:eastAsia="Times New Roman" w:cstheme="minorHAnsi"/>
        </w:rPr>
        <w:t>Çamlıca Ku</w:t>
      </w:r>
      <w:r>
        <w:rPr>
          <w:rFonts w:eastAsia="Times New Roman" w:cstheme="minorHAnsi"/>
        </w:rPr>
        <w:t xml:space="preserve">lesi’ni ekranlara getirecek. </w:t>
      </w:r>
      <w:r w:rsidR="00774F1B">
        <w:rPr>
          <w:rFonts w:eastAsia="Times New Roman" w:cstheme="minorHAnsi"/>
        </w:rPr>
        <w:t>B</w:t>
      </w:r>
      <w:r w:rsidR="00DB7729" w:rsidRPr="0099043C">
        <w:rPr>
          <w:rFonts w:eastAsia="Times New Roman" w:cstheme="minorHAnsi"/>
        </w:rPr>
        <w:t>ir teknoloji ve tasarım harikası olan Çamlıca Ku</w:t>
      </w:r>
      <w:r w:rsidR="00004389" w:rsidRPr="0099043C">
        <w:rPr>
          <w:rFonts w:eastAsia="Times New Roman" w:cstheme="minorHAnsi"/>
        </w:rPr>
        <w:t>lesi’nin inşa süreci</w:t>
      </w:r>
      <w:r w:rsidR="00DB7729" w:rsidRPr="0099043C">
        <w:rPr>
          <w:rFonts w:eastAsia="Times New Roman" w:cstheme="minorHAnsi"/>
        </w:rPr>
        <w:t xml:space="preserve"> </w:t>
      </w:r>
      <w:r w:rsidR="00774F1B">
        <w:rPr>
          <w:rFonts w:eastAsia="Times New Roman" w:cstheme="minorHAnsi"/>
        </w:rPr>
        <w:t xml:space="preserve">ve en dikkat çekici </w:t>
      </w:r>
      <w:r w:rsidR="00774F1B" w:rsidRPr="00774F1B">
        <w:rPr>
          <w:rFonts w:eastAsia="Times New Roman" w:cstheme="minorHAnsi"/>
        </w:rPr>
        <w:t xml:space="preserve">özellikleri  “Türkiye’nin Dev Yapıları”, </w:t>
      </w:r>
      <w:r w:rsidR="00774F1B">
        <w:rPr>
          <w:rFonts w:eastAsia="Times New Roman" w:cstheme="minorHAnsi"/>
        </w:rPr>
        <w:t xml:space="preserve">programında </w:t>
      </w:r>
      <w:r w:rsidR="00DB7729" w:rsidRPr="0099043C">
        <w:rPr>
          <w:rFonts w:eastAsia="Times New Roman" w:cstheme="minorHAnsi"/>
        </w:rPr>
        <w:t>ele alı</w:t>
      </w:r>
      <w:r>
        <w:rPr>
          <w:rFonts w:eastAsia="Times New Roman" w:cstheme="minorHAnsi"/>
        </w:rPr>
        <w:t>nacak</w:t>
      </w:r>
      <w:r w:rsidR="00774F1B">
        <w:rPr>
          <w:rFonts w:eastAsia="Times New Roman" w:cstheme="minorHAnsi"/>
        </w:rPr>
        <w:t xml:space="preserve">. </w:t>
      </w:r>
    </w:p>
    <w:p w14:paraId="1A563F56" w14:textId="77777777" w:rsidR="00B10D7E" w:rsidRDefault="00B10D7E" w:rsidP="00774F1B">
      <w:pPr>
        <w:spacing w:line="276" w:lineRule="auto"/>
        <w:jc w:val="both"/>
        <w:rPr>
          <w:rFonts w:eastAsia="Times New Roman" w:cstheme="minorHAnsi"/>
        </w:rPr>
      </w:pPr>
    </w:p>
    <w:p w14:paraId="1E6CBE83" w14:textId="736EEAB1" w:rsidR="00774F1B" w:rsidRPr="0099043C" w:rsidRDefault="00774F1B" w:rsidP="00774F1B">
      <w:pPr>
        <w:spacing w:line="276" w:lineRule="auto"/>
        <w:jc w:val="both"/>
        <w:rPr>
          <w:rFonts w:eastAsia="Times New Roman" w:cstheme="minorHAnsi"/>
        </w:rPr>
      </w:pPr>
      <w:r w:rsidRPr="00774F1B">
        <w:rPr>
          <w:rFonts w:eastAsia="Times New Roman" w:cstheme="minorHAnsi"/>
        </w:rPr>
        <w:t xml:space="preserve">Dünya’da bir ilk olarak bünyesinde tam 100 radyoyu aynı çatı </w:t>
      </w:r>
      <w:r>
        <w:rPr>
          <w:rFonts w:eastAsia="Times New Roman" w:cstheme="minorHAnsi"/>
        </w:rPr>
        <w:t>altında</w:t>
      </w:r>
      <w:r w:rsidRPr="00774F1B">
        <w:rPr>
          <w:rFonts w:eastAsia="Times New Roman" w:cstheme="minorHAnsi"/>
        </w:rPr>
        <w:t xml:space="preserve"> barındıran ve frekansları birbirine karışmadan, kesintisiz ve kusursuz bir şekilde yayın yapabilen mühendislik harikası Çamlıc</w:t>
      </w:r>
      <w:r>
        <w:rPr>
          <w:rFonts w:eastAsia="Times New Roman" w:cstheme="minorHAnsi"/>
        </w:rPr>
        <w:t>a Kulesi’nin yapım hikayesi</w:t>
      </w:r>
      <w:r w:rsidR="00B10D7E">
        <w:rPr>
          <w:rFonts w:eastAsia="Times New Roman" w:cstheme="minorHAnsi"/>
        </w:rPr>
        <w:t>, yarın akşam saat 21.00’de</w:t>
      </w:r>
      <w:r>
        <w:rPr>
          <w:rFonts w:eastAsia="Times New Roman" w:cstheme="minorHAnsi"/>
        </w:rPr>
        <w:t xml:space="preserve"> </w:t>
      </w:r>
      <w:r w:rsidRPr="00774F1B">
        <w:rPr>
          <w:rFonts w:eastAsia="Times New Roman" w:cstheme="minorHAnsi"/>
        </w:rPr>
        <w:t xml:space="preserve">TRT </w:t>
      </w:r>
      <w:proofErr w:type="spellStart"/>
      <w:r w:rsidRPr="00774F1B">
        <w:rPr>
          <w:rFonts w:eastAsia="Times New Roman" w:cstheme="minorHAnsi"/>
        </w:rPr>
        <w:t>Belgesel’de</w:t>
      </w:r>
      <w:proofErr w:type="spellEnd"/>
      <w:r w:rsidRPr="00774F1B">
        <w:rPr>
          <w:rFonts w:eastAsia="Times New Roman" w:cstheme="minorHAnsi"/>
        </w:rPr>
        <w:t xml:space="preserve"> izleyicilerle buluşacak.  </w:t>
      </w:r>
    </w:p>
    <w:p w14:paraId="4BA96BC1" w14:textId="6A1E6CCD" w:rsidR="00384E5F" w:rsidRDefault="00384E5F" w:rsidP="007D3A6A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0CFBCE7E" w14:textId="632B4B2E" w:rsidR="00792283" w:rsidRPr="00792283" w:rsidRDefault="00792283" w:rsidP="00792283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Y</w:t>
      </w:r>
      <w:r w:rsidRPr="00792283">
        <w:rPr>
          <w:rFonts w:eastAsia="Times New Roman" w:cstheme="minorHAnsi"/>
          <w:b/>
          <w:lang w:eastAsia="tr-TR"/>
        </w:rPr>
        <w:t xml:space="preserve">üksek teknoloji, ezber bozan tasarım </w:t>
      </w:r>
    </w:p>
    <w:p w14:paraId="6F1C7791" w14:textId="51B414B7" w:rsidR="00792283" w:rsidRPr="00792283" w:rsidRDefault="00792283" w:rsidP="00792283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792283">
        <w:rPr>
          <w:rFonts w:eastAsia="Times New Roman" w:cstheme="minorHAnsi"/>
          <w:lang w:eastAsia="tr-TR"/>
        </w:rPr>
        <w:t>369 metrelik uzunluğu ve deniz seviyesinden 587 metrelik yüksekliğiyle İstanbul’un en yüksek yapısı unvanına sahip</w:t>
      </w:r>
      <w:r w:rsidR="00111AF2">
        <w:rPr>
          <w:rFonts w:eastAsia="Times New Roman" w:cstheme="minorHAnsi"/>
          <w:lang w:eastAsia="tr-TR"/>
        </w:rPr>
        <w:t xml:space="preserve"> olan Çamlıca Kulesi, fütürist</w:t>
      </w:r>
      <w:r w:rsidRPr="00792283">
        <w:rPr>
          <w:rFonts w:eastAsia="Times New Roman" w:cstheme="minorHAnsi"/>
          <w:lang w:eastAsia="tr-TR"/>
        </w:rPr>
        <w:t xml:space="preserve"> tasarımıyla da şehrin siluetine estetik bir dokunuş</w:t>
      </w:r>
      <w:r w:rsidR="00111AF2">
        <w:rPr>
          <w:rFonts w:eastAsia="Times New Roman" w:cstheme="minorHAnsi"/>
          <w:lang w:eastAsia="tr-TR"/>
        </w:rPr>
        <w:t xml:space="preserve"> yapıyor. </w:t>
      </w:r>
      <w:r w:rsidRPr="00792283">
        <w:rPr>
          <w:rFonts w:eastAsia="Times New Roman" w:cstheme="minorHAnsi"/>
          <w:lang w:eastAsia="tr-TR"/>
        </w:rPr>
        <w:t>Kulenin 2</w:t>
      </w:r>
      <w:r w:rsidR="00CD5844">
        <w:rPr>
          <w:rFonts w:eastAsia="Times New Roman" w:cstheme="minorHAnsi"/>
          <w:lang w:eastAsia="tr-TR"/>
        </w:rPr>
        <w:t xml:space="preserve">01 </w:t>
      </w:r>
      <w:r w:rsidRPr="00792283">
        <w:rPr>
          <w:rFonts w:eastAsia="Times New Roman" w:cstheme="minorHAnsi"/>
          <w:lang w:eastAsia="tr-TR"/>
        </w:rPr>
        <w:t xml:space="preserve">metrelik bölümü </w:t>
      </w:r>
      <w:r w:rsidR="00CD5844">
        <w:rPr>
          <w:rFonts w:eastAsia="Times New Roman" w:cstheme="minorHAnsi"/>
          <w:lang w:eastAsia="tr-TR"/>
        </w:rPr>
        <w:t>49</w:t>
      </w:r>
      <w:r w:rsidRPr="00792283">
        <w:rPr>
          <w:rFonts w:eastAsia="Times New Roman" w:cstheme="minorHAnsi"/>
          <w:lang w:eastAsia="tr-TR"/>
        </w:rPr>
        <w:t xml:space="preserve"> </w:t>
      </w:r>
      <w:r w:rsidR="00727DA4">
        <w:rPr>
          <w:rFonts w:eastAsia="Times New Roman" w:cstheme="minorHAnsi"/>
          <w:lang w:eastAsia="tr-TR"/>
        </w:rPr>
        <w:t>katlı betonarme yapıdan oluşurken, 1</w:t>
      </w:r>
      <w:r w:rsidR="00CD5844">
        <w:rPr>
          <w:rFonts w:eastAsia="Times New Roman" w:cstheme="minorHAnsi"/>
          <w:lang w:eastAsia="tr-TR"/>
        </w:rPr>
        <w:t>68</w:t>
      </w:r>
      <w:r w:rsidR="00727DA4">
        <w:rPr>
          <w:rFonts w:eastAsia="Times New Roman" w:cstheme="minorHAnsi"/>
          <w:lang w:eastAsia="tr-TR"/>
        </w:rPr>
        <w:t xml:space="preserve"> metrelik</w:t>
      </w:r>
      <w:r w:rsidR="00716DBF">
        <w:rPr>
          <w:rFonts w:eastAsia="Times New Roman" w:cstheme="minorHAnsi"/>
          <w:lang w:eastAsia="tr-TR"/>
        </w:rPr>
        <w:t xml:space="preserve"> çelik</w:t>
      </w:r>
      <w:r w:rsidR="00727DA4">
        <w:rPr>
          <w:rFonts w:eastAsia="Times New Roman" w:cstheme="minorHAnsi"/>
          <w:lang w:eastAsia="tr-TR"/>
        </w:rPr>
        <w:t xml:space="preserve"> bölümü ise anten</w:t>
      </w:r>
      <w:r w:rsidRPr="00792283">
        <w:rPr>
          <w:rFonts w:eastAsia="Times New Roman" w:cstheme="minorHAnsi"/>
          <w:lang w:eastAsia="tr-TR"/>
        </w:rPr>
        <w:t xml:space="preserve"> olarak kullanılıyor. </w:t>
      </w:r>
      <w:r w:rsidR="006D6A32" w:rsidRPr="00FD07AE">
        <w:rPr>
          <w:rFonts w:eastAsia="Times New Roman" w:cstheme="minorHAnsi"/>
          <w:lang w:eastAsia="tr-TR"/>
        </w:rPr>
        <w:t xml:space="preserve">Elektromanyetik kirlenmeye ve görüntü kirliliğine neden </w:t>
      </w:r>
      <w:r w:rsidR="006D6A32">
        <w:rPr>
          <w:rFonts w:eastAsia="Times New Roman" w:cstheme="minorHAnsi"/>
          <w:lang w:eastAsia="tr-TR"/>
        </w:rPr>
        <w:t>olan eski 33 anten</w:t>
      </w:r>
      <w:r w:rsidR="00727DA4">
        <w:rPr>
          <w:rFonts w:eastAsia="Times New Roman" w:cstheme="minorHAnsi"/>
          <w:lang w:eastAsia="tr-TR"/>
        </w:rPr>
        <w:t>in</w:t>
      </w:r>
      <w:r w:rsidR="006D6A32">
        <w:rPr>
          <w:rFonts w:eastAsia="Times New Roman" w:cstheme="minorHAnsi"/>
          <w:lang w:eastAsia="tr-TR"/>
        </w:rPr>
        <w:t xml:space="preserve"> kaldırılarak</w:t>
      </w:r>
      <w:r w:rsidR="006D6A32" w:rsidRPr="00792283">
        <w:rPr>
          <w:rFonts w:eastAsia="Times New Roman" w:cstheme="minorHAnsi"/>
          <w:lang w:eastAsia="tr-TR"/>
        </w:rPr>
        <w:t xml:space="preserve"> tek</w:t>
      </w:r>
      <w:r w:rsidR="006D6A32">
        <w:rPr>
          <w:rFonts w:eastAsia="Times New Roman" w:cstheme="minorHAnsi"/>
          <w:lang w:eastAsia="tr-TR"/>
        </w:rPr>
        <w:t xml:space="preserve"> bir</w:t>
      </w:r>
      <w:r w:rsidR="00727DA4">
        <w:rPr>
          <w:rFonts w:eastAsia="Times New Roman" w:cstheme="minorHAnsi"/>
          <w:lang w:eastAsia="tr-TR"/>
        </w:rPr>
        <w:t xml:space="preserve"> kulede toplanmasını sağlayan</w:t>
      </w:r>
      <w:r w:rsidR="006D6A32" w:rsidRPr="00792283">
        <w:rPr>
          <w:rFonts w:eastAsia="Times New Roman" w:cstheme="minorHAnsi"/>
          <w:lang w:eastAsia="tr-TR"/>
        </w:rPr>
        <w:t xml:space="preserve"> </w:t>
      </w:r>
      <w:r w:rsidRPr="00792283">
        <w:rPr>
          <w:rFonts w:eastAsia="Times New Roman" w:cstheme="minorHAnsi"/>
          <w:lang w:eastAsia="tr-TR"/>
        </w:rPr>
        <w:t>Çamlıca Kulesi'nin ışıklandırmalarında</w:t>
      </w:r>
      <w:r w:rsidR="00111AF2">
        <w:rPr>
          <w:rFonts w:eastAsia="Times New Roman" w:cstheme="minorHAnsi"/>
          <w:lang w:eastAsia="tr-TR"/>
        </w:rPr>
        <w:t xml:space="preserve"> ise</w:t>
      </w:r>
      <w:r w:rsidR="006D6A32" w:rsidRPr="006D6A32">
        <w:rPr>
          <w:rFonts w:eastAsia="Times New Roman" w:cstheme="minorHAnsi"/>
          <w:lang w:eastAsia="tr-TR"/>
        </w:rPr>
        <w:t xml:space="preserve"> 16</w:t>
      </w:r>
      <w:r w:rsidR="006D6A32">
        <w:rPr>
          <w:rFonts w:eastAsia="Times New Roman" w:cstheme="minorHAnsi"/>
          <w:lang w:eastAsia="tr-TR"/>
        </w:rPr>
        <w:t>,7 milyon renk tonu kullanılıyor</w:t>
      </w:r>
      <w:r w:rsidRPr="00792283">
        <w:rPr>
          <w:rFonts w:eastAsia="Times New Roman" w:cstheme="minorHAnsi"/>
          <w:lang w:eastAsia="tr-TR"/>
        </w:rPr>
        <w:t xml:space="preserve">. </w:t>
      </w:r>
      <w:r w:rsidR="00727DA4">
        <w:rPr>
          <w:rFonts w:eastAsia="Times New Roman" w:cstheme="minorHAnsi"/>
          <w:lang w:eastAsia="tr-TR"/>
        </w:rPr>
        <w:t xml:space="preserve">Kulenin çevresindeki </w:t>
      </w:r>
      <w:r w:rsidR="00CD5844">
        <w:rPr>
          <w:rFonts w:eastAsia="Times New Roman" w:cstheme="minorHAnsi"/>
          <w:lang w:eastAsia="tr-TR"/>
        </w:rPr>
        <w:t>20</w:t>
      </w:r>
      <w:r w:rsidRPr="00792283">
        <w:rPr>
          <w:rFonts w:eastAsia="Times New Roman" w:cstheme="minorHAnsi"/>
          <w:lang w:eastAsia="tr-TR"/>
        </w:rPr>
        <w:t xml:space="preserve"> bin 150 metrekarelik s</w:t>
      </w:r>
      <w:r w:rsidR="00FD07AE">
        <w:rPr>
          <w:rFonts w:eastAsia="Times New Roman" w:cstheme="minorHAnsi"/>
          <w:lang w:eastAsia="tr-TR"/>
        </w:rPr>
        <w:t>osyal alanlarda</w:t>
      </w:r>
      <w:r w:rsidRPr="00792283">
        <w:rPr>
          <w:rFonts w:eastAsia="Times New Roman" w:cstheme="minorHAnsi"/>
          <w:lang w:eastAsia="tr-TR"/>
        </w:rPr>
        <w:t xml:space="preserve"> </w:t>
      </w:r>
      <w:r w:rsidR="00111AF2">
        <w:rPr>
          <w:rFonts w:eastAsia="Times New Roman" w:cstheme="minorHAnsi"/>
          <w:lang w:eastAsia="tr-TR"/>
        </w:rPr>
        <w:t>da</w:t>
      </w:r>
      <w:r w:rsidR="00727DA4">
        <w:rPr>
          <w:rFonts w:eastAsia="Times New Roman" w:cstheme="minorHAnsi"/>
          <w:lang w:eastAsia="tr-TR"/>
        </w:rPr>
        <w:t xml:space="preserve"> toplam</w:t>
      </w:r>
      <w:r w:rsidR="00111AF2">
        <w:rPr>
          <w:rFonts w:eastAsia="Times New Roman" w:cstheme="minorHAnsi"/>
          <w:lang w:eastAsia="tr-TR"/>
        </w:rPr>
        <w:t xml:space="preserve"> </w:t>
      </w:r>
      <w:r w:rsidRPr="00792283">
        <w:rPr>
          <w:rFonts w:eastAsia="Times New Roman" w:cstheme="minorHAnsi"/>
          <w:lang w:eastAsia="tr-TR"/>
        </w:rPr>
        <w:t>2 bin 750</w:t>
      </w:r>
      <w:r w:rsidR="00111AF2">
        <w:rPr>
          <w:rFonts w:eastAsia="Times New Roman" w:cstheme="minorHAnsi"/>
          <w:lang w:eastAsia="tr-TR"/>
        </w:rPr>
        <w:t xml:space="preserve"> adet</w:t>
      </w:r>
      <w:r w:rsidRPr="00792283">
        <w:rPr>
          <w:rFonts w:eastAsia="Times New Roman" w:cstheme="minorHAnsi"/>
          <w:lang w:eastAsia="tr-TR"/>
        </w:rPr>
        <w:t xml:space="preserve"> ağaç dikimi yapıldı.</w:t>
      </w:r>
    </w:p>
    <w:p w14:paraId="3223F55B" w14:textId="77777777" w:rsidR="00792283" w:rsidRPr="00792283" w:rsidRDefault="00792283" w:rsidP="00792283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</w:p>
    <w:sectPr w:rsidR="00792283" w:rsidRPr="00792283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08DD" w14:textId="77777777" w:rsidR="00B90B65" w:rsidRDefault="00B90B65" w:rsidP="00696C4B">
      <w:r>
        <w:separator/>
      </w:r>
    </w:p>
  </w:endnote>
  <w:endnote w:type="continuationSeparator" w:id="0">
    <w:p w14:paraId="3D18C87A" w14:textId="77777777" w:rsidR="00B90B65" w:rsidRDefault="00B90B6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50862C0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C35AC3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29E8" w14:textId="77777777" w:rsidR="00B90B65" w:rsidRDefault="00B90B65" w:rsidP="00696C4B">
      <w:r>
        <w:separator/>
      </w:r>
    </w:p>
  </w:footnote>
  <w:footnote w:type="continuationSeparator" w:id="0">
    <w:p w14:paraId="3E867488" w14:textId="77777777" w:rsidR="00B90B65" w:rsidRDefault="00B90B6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4389"/>
    <w:rsid w:val="00005CAF"/>
    <w:rsid w:val="0002093A"/>
    <w:rsid w:val="0003052F"/>
    <w:rsid w:val="00050FD7"/>
    <w:rsid w:val="00057F1D"/>
    <w:rsid w:val="00064E08"/>
    <w:rsid w:val="00071126"/>
    <w:rsid w:val="000C33AD"/>
    <w:rsid w:val="000E1CBB"/>
    <w:rsid w:val="000F1878"/>
    <w:rsid w:val="000F3EE1"/>
    <w:rsid w:val="000F406E"/>
    <w:rsid w:val="00111072"/>
    <w:rsid w:val="00111AF2"/>
    <w:rsid w:val="001222E7"/>
    <w:rsid w:val="00156048"/>
    <w:rsid w:val="001731BD"/>
    <w:rsid w:val="001831C4"/>
    <w:rsid w:val="00193EC4"/>
    <w:rsid w:val="001A2921"/>
    <w:rsid w:val="001D4A9F"/>
    <w:rsid w:val="001E2BD1"/>
    <w:rsid w:val="001E635D"/>
    <w:rsid w:val="00206B82"/>
    <w:rsid w:val="00215F99"/>
    <w:rsid w:val="002179AE"/>
    <w:rsid w:val="00217A54"/>
    <w:rsid w:val="0022481B"/>
    <w:rsid w:val="00231533"/>
    <w:rsid w:val="00235480"/>
    <w:rsid w:val="00256A43"/>
    <w:rsid w:val="002B5002"/>
    <w:rsid w:val="002C54E2"/>
    <w:rsid w:val="00304108"/>
    <w:rsid w:val="00315602"/>
    <w:rsid w:val="0033254E"/>
    <w:rsid w:val="003448A9"/>
    <w:rsid w:val="00347960"/>
    <w:rsid w:val="0035573E"/>
    <w:rsid w:val="0035731D"/>
    <w:rsid w:val="00381219"/>
    <w:rsid w:val="0038368E"/>
    <w:rsid w:val="00384E5F"/>
    <w:rsid w:val="003B1752"/>
    <w:rsid w:val="003D0144"/>
    <w:rsid w:val="003D4109"/>
    <w:rsid w:val="003E59A1"/>
    <w:rsid w:val="003F468E"/>
    <w:rsid w:val="003F62E3"/>
    <w:rsid w:val="004011BF"/>
    <w:rsid w:val="00402168"/>
    <w:rsid w:val="00404C02"/>
    <w:rsid w:val="00404CBD"/>
    <w:rsid w:val="0042008F"/>
    <w:rsid w:val="0042183B"/>
    <w:rsid w:val="00424BC3"/>
    <w:rsid w:val="00426F29"/>
    <w:rsid w:val="00446F0A"/>
    <w:rsid w:val="004511A1"/>
    <w:rsid w:val="00463545"/>
    <w:rsid w:val="00474032"/>
    <w:rsid w:val="00495389"/>
    <w:rsid w:val="004B60D0"/>
    <w:rsid w:val="004D50F3"/>
    <w:rsid w:val="004E5E6A"/>
    <w:rsid w:val="0050087C"/>
    <w:rsid w:val="005011A3"/>
    <w:rsid w:val="0051260D"/>
    <w:rsid w:val="00522329"/>
    <w:rsid w:val="00533C1B"/>
    <w:rsid w:val="005446A9"/>
    <w:rsid w:val="005517A6"/>
    <w:rsid w:val="00571A33"/>
    <w:rsid w:val="005842E5"/>
    <w:rsid w:val="005969EB"/>
    <w:rsid w:val="005B2C99"/>
    <w:rsid w:val="005C5951"/>
    <w:rsid w:val="005D100A"/>
    <w:rsid w:val="005D413A"/>
    <w:rsid w:val="005E22E1"/>
    <w:rsid w:val="005F19F9"/>
    <w:rsid w:val="0060756E"/>
    <w:rsid w:val="00621DCA"/>
    <w:rsid w:val="0062758E"/>
    <w:rsid w:val="00647E73"/>
    <w:rsid w:val="0065290A"/>
    <w:rsid w:val="00677023"/>
    <w:rsid w:val="00680284"/>
    <w:rsid w:val="0068555F"/>
    <w:rsid w:val="00696C4B"/>
    <w:rsid w:val="006B0792"/>
    <w:rsid w:val="006D2FFF"/>
    <w:rsid w:val="006D6A32"/>
    <w:rsid w:val="006E02F0"/>
    <w:rsid w:val="006E2403"/>
    <w:rsid w:val="006E346C"/>
    <w:rsid w:val="006E6309"/>
    <w:rsid w:val="0070317D"/>
    <w:rsid w:val="007038B6"/>
    <w:rsid w:val="007039BC"/>
    <w:rsid w:val="0070555E"/>
    <w:rsid w:val="00716DBF"/>
    <w:rsid w:val="00725490"/>
    <w:rsid w:val="00727DA4"/>
    <w:rsid w:val="007535D7"/>
    <w:rsid w:val="00764080"/>
    <w:rsid w:val="00774F1B"/>
    <w:rsid w:val="007861D1"/>
    <w:rsid w:val="00790875"/>
    <w:rsid w:val="00790B6A"/>
    <w:rsid w:val="00792283"/>
    <w:rsid w:val="00794E74"/>
    <w:rsid w:val="007A03EB"/>
    <w:rsid w:val="007A0F98"/>
    <w:rsid w:val="007A38AF"/>
    <w:rsid w:val="007A5DC9"/>
    <w:rsid w:val="007A659E"/>
    <w:rsid w:val="007B7350"/>
    <w:rsid w:val="007C23E0"/>
    <w:rsid w:val="007C4518"/>
    <w:rsid w:val="007C4C5B"/>
    <w:rsid w:val="007D3A6A"/>
    <w:rsid w:val="007D669D"/>
    <w:rsid w:val="007E3EDF"/>
    <w:rsid w:val="007F06CF"/>
    <w:rsid w:val="007F1FED"/>
    <w:rsid w:val="0080787B"/>
    <w:rsid w:val="008247B4"/>
    <w:rsid w:val="00827337"/>
    <w:rsid w:val="00845ADF"/>
    <w:rsid w:val="00854BC2"/>
    <w:rsid w:val="00862A82"/>
    <w:rsid w:val="00873700"/>
    <w:rsid w:val="008764A7"/>
    <w:rsid w:val="00890541"/>
    <w:rsid w:val="00891FC0"/>
    <w:rsid w:val="00893E8E"/>
    <w:rsid w:val="008A3EE4"/>
    <w:rsid w:val="008B43EB"/>
    <w:rsid w:val="008B61F6"/>
    <w:rsid w:val="008B656C"/>
    <w:rsid w:val="008C04F5"/>
    <w:rsid w:val="008D0B51"/>
    <w:rsid w:val="008D2DA7"/>
    <w:rsid w:val="008E26F2"/>
    <w:rsid w:val="008E464B"/>
    <w:rsid w:val="008F5BAE"/>
    <w:rsid w:val="009044F3"/>
    <w:rsid w:val="00911505"/>
    <w:rsid w:val="00915EAE"/>
    <w:rsid w:val="00923CD2"/>
    <w:rsid w:val="00923F1D"/>
    <w:rsid w:val="00924867"/>
    <w:rsid w:val="00977EB3"/>
    <w:rsid w:val="00984DF7"/>
    <w:rsid w:val="0098633D"/>
    <w:rsid w:val="0099043C"/>
    <w:rsid w:val="009C6B63"/>
    <w:rsid w:val="00A14B1B"/>
    <w:rsid w:val="00A24E42"/>
    <w:rsid w:val="00A27BBE"/>
    <w:rsid w:val="00A502F1"/>
    <w:rsid w:val="00A50A8A"/>
    <w:rsid w:val="00A52C64"/>
    <w:rsid w:val="00A62F3F"/>
    <w:rsid w:val="00A63934"/>
    <w:rsid w:val="00A677CE"/>
    <w:rsid w:val="00A8214E"/>
    <w:rsid w:val="00AB057D"/>
    <w:rsid w:val="00AB266A"/>
    <w:rsid w:val="00AD18C9"/>
    <w:rsid w:val="00AE2EA3"/>
    <w:rsid w:val="00B05627"/>
    <w:rsid w:val="00B10D7E"/>
    <w:rsid w:val="00B1267E"/>
    <w:rsid w:val="00B3072B"/>
    <w:rsid w:val="00B349A2"/>
    <w:rsid w:val="00B50296"/>
    <w:rsid w:val="00B61D46"/>
    <w:rsid w:val="00B61E23"/>
    <w:rsid w:val="00B644B2"/>
    <w:rsid w:val="00B72B87"/>
    <w:rsid w:val="00B737A1"/>
    <w:rsid w:val="00B86578"/>
    <w:rsid w:val="00B90B65"/>
    <w:rsid w:val="00BE2DEF"/>
    <w:rsid w:val="00BE305B"/>
    <w:rsid w:val="00BF0039"/>
    <w:rsid w:val="00C220A8"/>
    <w:rsid w:val="00C35AC3"/>
    <w:rsid w:val="00C37EFB"/>
    <w:rsid w:val="00C640EE"/>
    <w:rsid w:val="00C9014B"/>
    <w:rsid w:val="00CA5254"/>
    <w:rsid w:val="00CD54A1"/>
    <w:rsid w:val="00CD5844"/>
    <w:rsid w:val="00CD5B43"/>
    <w:rsid w:val="00CE1E5E"/>
    <w:rsid w:val="00CE749B"/>
    <w:rsid w:val="00D02D57"/>
    <w:rsid w:val="00D057E3"/>
    <w:rsid w:val="00D3732E"/>
    <w:rsid w:val="00D4649E"/>
    <w:rsid w:val="00D54A59"/>
    <w:rsid w:val="00D5743F"/>
    <w:rsid w:val="00D62CC1"/>
    <w:rsid w:val="00D65BDC"/>
    <w:rsid w:val="00D71C01"/>
    <w:rsid w:val="00D75693"/>
    <w:rsid w:val="00D8097B"/>
    <w:rsid w:val="00D82CBA"/>
    <w:rsid w:val="00D96751"/>
    <w:rsid w:val="00DB7729"/>
    <w:rsid w:val="00DC7291"/>
    <w:rsid w:val="00DD2F33"/>
    <w:rsid w:val="00DE04AD"/>
    <w:rsid w:val="00E20EAC"/>
    <w:rsid w:val="00E435DD"/>
    <w:rsid w:val="00E555D4"/>
    <w:rsid w:val="00E60F02"/>
    <w:rsid w:val="00E61E2F"/>
    <w:rsid w:val="00E81CD4"/>
    <w:rsid w:val="00E97979"/>
    <w:rsid w:val="00EA49D1"/>
    <w:rsid w:val="00EB06BD"/>
    <w:rsid w:val="00EC3D7E"/>
    <w:rsid w:val="00EC4C14"/>
    <w:rsid w:val="00ED1BB9"/>
    <w:rsid w:val="00ED1CBA"/>
    <w:rsid w:val="00EE3C5C"/>
    <w:rsid w:val="00EE611E"/>
    <w:rsid w:val="00EF3978"/>
    <w:rsid w:val="00EF79E6"/>
    <w:rsid w:val="00F1235F"/>
    <w:rsid w:val="00F16F98"/>
    <w:rsid w:val="00F22F98"/>
    <w:rsid w:val="00F500C5"/>
    <w:rsid w:val="00F619C7"/>
    <w:rsid w:val="00F72D29"/>
    <w:rsid w:val="00F83DD6"/>
    <w:rsid w:val="00F958D8"/>
    <w:rsid w:val="00F97846"/>
    <w:rsid w:val="00FA2FBA"/>
    <w:rsid w:val="00FC4BC0"/>
    <w:rsid w:val="00FD07AE"/>
    <w:rsid w:val="00FD4E13"/>
    <w:rsid w:val="00FD6512"/>
    <w:rsid w:val="00FD710B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2022-08-12T07:46:00Z</dcterms:created>
  <dcterms:modified xsi:type="dcterms:W3CDTF">2022-08-12T07:46:00Z</dcterms:modified>
</cp:coreProperties>
</file>