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26AC18" w14:textId="293640CE" w:rsidR="001470B8" w:rsidRPr="009D40B5" w:rsidRDefault="00CC6169" w:rsidP="0019760D">
      <w:pPr>
        <w:pStyle w:val="NormalWeb"/>
        <w:spacing w:before="0" w:beforeAutospacing="0" w:after="0" w:afterAutospacing="0"/>
        <w:jc w:val="center"/>
        <w:rPr>
          <w:rFonts w:ascii="Calibri" w:hAnsi="Calibri" w:cs="Calibri"/>
          <w:b/>
          <w:sz w:val="36"/>
          <w:szCs w:val="36"/>
        </w:rPr>
      </w:pPr>
      <w:r w:rsidRPr="009D40B5">
        <w:rPr>
          <w:rFonts w:ascii="Calibri" w:hAnsi="Calibri" w:cs="Calibri"/>
          <w:b/>
          <w:sz w:val="36"/>
          <w:szCs w:val="36"/>
        </w:rPr>
        <w:t>TRT World</w:t>
      </w:r>
      <w:r w:rsidR="0019760D" w:rsidRPr="009D40B5">
        <w:rPr>
          <w:rFonts w:ascii="Calibri" w:hAnsi="Calibri" w:cs="Calibri"/>
          <w:b/>
          <w:sz w:val="36"/>
          <w:szCs w:val="36"/>
        </w:rPr>
        <w:t>’</w:t>
      </w:r>
      <w:r w:rsidR="00374869" w:rsidRPr="009D40B5">
        <w:rPr>
          <w:rFonts w:ascii="Calibri" w:hAnsi="Calibri" w:cs="Calibri"/>
          <w:b/>
          <w:sz w:val="36"/>
          <w:szCs w:val="36"/>
        </w:rPr>
        <w:t>ün Gündem Olan</w:t>
      </w:r>
      <w:r w:rsidRPr="009D40B5">
        <w:rPr>
          <w:rFonts w:ascii="Calibri" w:hAnsi="Calibri" w:cs="Calibri"/>
          <w:b/>
          <w:sz w:val="36"/>
          <w:szCs w:val="36"/>
        </w:rPr>
        <w:t xml:space="preserve"> </w:t>
      </w:r>
      <w:r w:rsidR="00374869" w:rsidRPr="009D40B5">
        <w:rPr>
          <w:rFonts w:ascii="Calibri" w:hAnsi="Calibri" w:cs="Calibri"/>
          <w:b/>
          <w:sz w:val="36"/>
          <w:szCs w:val="36"/>
        </w:rPr>
        <w:t xml:space="preserve">İş </w:t>
      </w:r>
      <w:r w:rsidRPr="009D40B5">
        <w:rPr>
          <w:rFonts w:ascii="Calibri" w:hAnsi="Calibri" w:cs="Calibri"/>
          <w:b/>
          <w:sz w:val="36"/>
          <w:szCs w:val="36"/>
        </w:rPr>
        <w:t>İlanı</w:t>
      </w:r>
      <w:r w:rsidR="00BE1969" w:rsidRPr="009D40B5">
        <w:rPr>
          <w:rFonts w:ascii="Calibri" w:hAnsi="Calibri" w:cs="Calibri"/>
          <w:b/>
          <w:sz w:val="36"/>
          <w:szCs w:val="36"/>
        </w:rPr>
        <w:t xml:space="preserve">na </w:t>
      </w:r>
      <w:r w:rsidR="00D87F30">
        <w:rPr>
          <w:rFonts w:ascii="Calibri" w:hAnsi="Calibri" w:cs="Calibri"/>
          <w:b/>
          <w:sz w:val="36"/>
          <w:szCs w:val="36"/>
        </w:rPr>
        <w:t>200’e Yakın</w:t>
      </w:r>
      <w:r w:rsidR="00374869" w:rsidRPr="009D40B5">
        <w:rPr>
          <w:rFonts w:ascii="Calibri" w:hAnsi="Calibri" w:cs="Calibri"/>
          <w:b/>
          <w:sz w:val="36"/>
          <w:szCs w:val="36"/>
        </w:rPr>
        <w:t xml:space="preserve"> Başvuru</w:t>
      </w:r>
    </w:p>
    <w:p w14:paraId="2195C1BB" w14:textId="77777777" w:rsidR="00374869" w:rsidRPr="009D40B5" w:rsidRDefault="00374869" w:rsidP="0019760D">
      <w:pPr>
        <w:pStyle w:val="NormalWeb"/>
        <w:spacing w:before="0" w:beforeAutospacing="0" w:after="0" w:afterAutospacing="0"/>
        <w:jc w:val="center"/>
        <w:rPr>
          <w:rFonts w:ascii="Calibri" w:hAnsi="Calibri" w:cs="Calibri"/>
          <w:b/>
          <w:sz w:val="36"/>
          <w:szCs w:val="36"/>
        </w:rPr>
      </w:pPr>
    </w:p>
    <w:p w14:paraId="677A4AB7" w14:textId="5C7EF4AD" w:rsidR="0019760D" w:rsidRPr="009D40B5" w:rsidRDefault="009331D6" w:rsidP="0019760D">
      <w:pPr>
        <w:pStyle w:val="NormalWeb"/>
        <w:spacing w:before="0" w:beforeAutospacing="0" w:after="0" w:afterAutospacing="0"/>
        <w:jc w:val="center"/>
        <w:rPr>
          <w:rFonts w:ascii="Calibri" w:hAnsi="Calibri" w:cs="Calibri"/>
          <w:b/>
          <w:i/>
          <w:iCs/>
        </w:rPr>
      </w:pPr>
      <w:r w:rsidRPr="009D40B5">
        <w:rPr>
          <w:rFonts w:ascii="Calibri" w:hAnsi="Calibri" w:cs="Calibri"/>
          <w:b/>
          <w:i/>
          <w:iCs/>
        </w:rPr>
        <w:t xml:space="preserve">Londra </w:t>
      </w:r>
      <w:r w:rsidR="00BE1969" w:rsidRPr="009D40B5">
        <w:rPr>
          <w:rFonts w:ascii="Calibri" w:hAnsi="Calibri" w:cs="Calibri"/>
          <w:b/>
          <w:i/>
          <w:iCs/>
        </w:rPr>
        <w:t xml:space="preserve">Haber Merkezinde çalışmak isteyenlerin </w:t>
      </w:r>
      <w:r w:rsidR="00F35734">
        <w:rPr>
          <w:rFonts w:ascii="Calibri" w:hAnsi="Calibri" w:cs="Calibri"/>
          <w:b/>
          <w:i/>
          <w:iCs/>
        </w:rPr>
        <w:t>%50’si yabancı</w:t>
      </w:r>
    </w:p>
    <w:p w14:paraId="0236F61A" w14:textId="77777777" w:rsidR="00B708B5" w:rsidRPr="009D40B5" w:rsidRDefault="00B708B5" w:rsidP="00B708B5">
      <w:pPr>
        <w:pStyle w:val="NormalWeb"/>
        <w:spacing w:before="0" w:beforeAutospacing="0" w:after="0" w:afterAutospacing="0"/>
        <w:jc w:val="center"/>
        <w:rPr>
          <w:rFonts w:ascii="Calibri" w:hAnsi="Calibri" w:cs="Calibri"/>
          <w:b/>
          <w:sz w:val="36"/>
          <w:szCs w:val="36"/>
        </w:rPr>
      </w:pPr>
    </w:p>
    <w:p w14:paraId="4EBCBF10" w14:textId="0131748F" w:rsidR="00CC6169" w:rsidRPr="009D40B5" w:rsidRDefault="00CC6169" w:rsidP="00CD74CF">
      <w:pPr>
        <w:shd w:val="clear" w:color="auto" w:fill="FFFFFF"/>
        <w:jc w:val="center"/>
        <w:rPr>
          <w:rFonts w:ascii="Calibri" w:eastAsia="Times New Roman" w:hAnsi="Calibri" w:cs="Calibri"/>
          <w:b/>
          <w:lang w:eastAsia="tr-TR"/>
        </w:rPr>
      </w:pPr>
      <w:r w:rsidRPr="009D40B5">
        <w:rPr>
          <w:rFonts w:ascii="Calibri" w:eastAsia="Times New Roman" w:hAnsi="Calibri" w:cs="Calibri"/>
          <w:b/>
          <w:lang w:eastAsia="tr-TR"/>
        </w:rPr>
        <w:t>TRT World tarafından İngiliz haber ajansı Reuters’a misilleme olarak yayınlanan “</w:t>
      </w:r>
      <w:r w:rsidR="00C75DBA" w:rsidRPr="009D40B5">
        <w:rPr>
          <w:rFonts w:ascii="Calibri" w:eastAsia="Times New Roman" w:hAnsi="Calibri" w:cs="Calibri"/>
          <w:b/>
          <w:lang w:eastAsia="tr-TR"/>
        </w:rPr>
        <w:t>Londra muhabiri</w:t>
      </w:r>
      <w:r w:rsidRPr="009D40B5">
        <w:rPr>
          <w:rFonts w:ascii="Calibri" w:eastAsia="Times New Roman" w:hAnsi="Calibri" w:cs="Calibri"/>
          <w:b/>
          <w:lang w:eastAsia="tr-TR"/>
        </w:rPr>
        <w:t>”</w:t>
      </w:r>
      <w:r w:rsidR="00BE1969" w:rsidRPr="009D40B5">
        <w:rPr>
          <w:rFonts w:ascii="Calibri" w:eastAsia="Times New Roman" w:hAnsi="Calibri" w:cs="Calibri"/>
          <w:b/>
          <w:lang w:eastAsia="tr-TR"/>
        </w:rPr>
        <w:t xml:space="preserve"> ilanı </w:t>
      </w:r>
      <w:r w:rsidRPr="009D40B5">
        <w:rPr>
          <w:rFonts w:ascii="Calibri" w:eastAsia="Times New Roman" w:hAnsi="Calibri" w:cs="Calibri"/>
          <w:b/>
          <w:lang w:eastAsia="tr-TR"/>
        </w:rPr>
        <w:t xml:space="preserve">büyük yankı uyandırdı. </w:t>
      </w:r>
      <w:r w:rsidR="00C75DBA" w:rsidRPr="009D40B5">
        <w:rPr>
          <w:rFonts w:ascii="Calibri" w:eastAsia="Times New Roman" w:hAnsi="Calibri" w:cs="Calibri"/>
          <w:b/>
          <w:lang w:eastAsia="tr-TR"/>
        </w:rPr>
        <w:t>Türkiye ve yurt</w:t>
      </w:r>
      <w:r w:rsidR="0019760D" w:rsidRPr="009D40B5">
        <w:rPr>
          <w:rFonts w:ascii="Calibri" w:eastAsia="Times New Roman" w:hAnsi="Calibri" w:cs="Calibri"/>
          <w:b/>
          <w:lang w:eastAsia="tr-TR"/>
        </w:rPr>
        <w:t xml:space="preserve"> </w:t>
      </w:r>
      <w:r w:rsidR="00C75DBA" w:rsidRPr="009D40B5">
        <w:rPr>
          <w:rFonts w:ascii="Calibri" w:eastAsia="Times New Roman" w:hAnsi="Calibri" w:cs="Calibri"/>
          <w:b/>
          <w:lang w:eastAsia="tr-TR"/>
        </w:rPr>
        <w:t xml:space="preserve">dışından destek mesajlarının yağdığı ilana </w:t>
      </w:r>
      <w:r w:rsidR="00EF1968" w:rsidRPr="009D40B5">
        <w:rPr>
          <w:rFonts w:ascii="Calibri" w:eastAsia="Times New Roman" w:hAnsi="Calibri" w:cs="Calibri"/>
          <w:b/>
          <w:lang w:eastAsia="tr-TR"/>
        </w:rPr>
        <w:t xml:space="preserve">bugüne </w:t>
      </w:r>
      <w:r w:rsidR="00DF4FD1">
        <w:rPr>
          <w:rFonts w:ascii="Calibri" w:eastAsia="Times New Roman" w:hAnsi="Calibri" w:cs="Calibri"/>
          <w:b/>
          <w:lang w:eastAsia="tr-TR"/>
        </w:rPr>
        <w:t>kadar 200’e yakın</w:t>
      </w:r>
      <w:r w:rsidR="00BE1969" w:rsidRPr="009D40B5">
        <w:rPr>
          <w:rFonts w:ascii="Calibri" w:eastAsia="Times New Roman" w:hAnsi="Calibri" w:cs="Calibri"/>
          <w:b/>
          <w:lang w:eastAsia="tr-TR"/>
        </w:rPr>
        <w:t xml:space="preserve"> iş</w:t>
      </w:r>
      <w:r w:rsidR="00C75DBA" w:rsidRPr="009D40B5">
        <w:rPr>
          <w:rFonts w:ascii="Calibri" w:eastAsia="Times New Roman" w:hAnsi="Calibri" w:cs="Calibri"/>
          <w:b/>
          <w:lang w:eastAsia="tr-TR"/>
        </w:rPr>
        <w:t xml:space="preserve"> başvuru</w:t>
      </w:r>
      <w:r w:rsidR="00BE1969" w:rsidRPr="009D40B5">
        <w:rPr>
          <w:rFonts w:ascii="Calibri" w:eastAsia="Times New Roman" w:hAnsi="Calibri" w:cs="Calibri"/>
          <w:b/>
          <w:lang w:eastAsia="tr-TR"/>
        </w:rPr>
        <w:t>su</w:t>
      </w:r>
      <w:r w:rsidR="00C75DBA" w:rsidRPr="009D40B5">
        <w:rPr>
          <w:rFonts w:ascii="Calibri" w:eastAsia="Times New Roman" w:hAnsi="Calibri" w:cs="Calibri"/>
          <w:b/>
          <w:lang w:eastAsia="tr-TR"/>
        </w:rPr>
        <w:t xml:space="preserve"> yapıldı.</w:t>
      </w:r>
    </w:p>
    <w:p w14:paraId="61C5753D" w14:textId="77777777" w:rsidR="00CC6169" w:rsidRPr="009D40B5" w:rsidRDefault="00CC6169" w:rsidP="00CD74CF">
      <w:pPr>
        <w:shd w:val="clear" w:color="auto" w:fill="FFFFFF"/>
        <w:jc w:val="center"/>
        <w:rPr>
          <w:rFonts w:ascii="Calibri" w:eastAsia="Times New Roman" w:hAnsi="Calibri" w:cs="Calibri"/>
          <w:b/>
          <w:lang w:eastAsia="tr-TR"/>
        </w:rPr>
      </w:pPr>
    </w:p>
    <w:p w14:paraId="00FE41FA" w14:textId="5BF7E572" w:rsidR="00C47D47" w:rsidRPr="009D40B5" w:rsidRDefault="00C47D47" w:rsidP="00007E9F">
      <w:pPr>
        <w:shd w:val="clear" w:color="auto" w:fill="FFFFFF"/>
        <w:jc w:val="both"/>
        <w:rPr>
          <w:rFonts w:ascii="Calibri" w:hAnsi="Calibri" w:cs="Calibri"/>
        </w:rPr>
      </w:pPr>
      <w:r w:rsidRPr="009D40B5">
        <w:rPr>
          <w:rFonts w:ascii="Calibri" w:hAnsi="Calibri" w:cs="Calibri"/>
        </w:rPr>
        <w:t xml:space="preserve">Londra merkezli haber ajansı Thomson Reuters'ın, Türkiye aleyhine siyasi propaganda içeren </w:t>
      </w:r>
      <w:r w:rsidR="00D12FE1" w:rsidRPr="009D40B5">
        <w:rPr>
          <w:rFonts w:ascii="Calibri" w:hAnsi="Calibri" w:cs="Calibri"/>
        </w:rPr>
        <w:t xml:space="preserve">iş ilanına en anlamlı </w:t>
      </w:r>
      <w:r w:rsidRPr="009D40B5">
        <w:rPr>
          <w:rFonts w:ascii="Calibri" w:hAnsi="Calibri" w:cs="Calibri"/>
        </w:rPr>
        <w:t>tepki TRT World</w:t>
      </w:r>
      <w:r w:rsidR="00D12FE1" w:rsidRPr="009D40B5">
        <w:rPr>
          <w:rFonts w:ascii="Calibri" w:hAnsi="Calibri" w:cs="Calibri"/>
        </w:rPr>
        <w:t xml:space="preserve">’den gelmişti. </w:t>
      </w:r>
    </w:p>
    <w:p w14:paraId="32064827" w14:textId="70074024" w:rsidR="00D12FE1" w:rsidRPr="009D40B5" w:rsidRDefault="00D12FE1" w:rsidP="00007E9F">
      <w:pPr>
        <w:shd w:val="clear" w:color="auto" w:fill="FFFFFF"/>
        <w:jc w:val="both"/>
        <w:rPr>
          <w:rFonts w:ascii="Calibri" w:hAnsi="Calibri" w:cs="Calibri"/>
        </w:rPr>
      </w:pPr>
      <w:r w:rsidRPr="009D40B5">
        <w:rPr>
          <w:rFonts w:ascii="Calibri" w:hAnsi="Calibri" w:cs="Calibri"/>
        </w:rPr>
        <w:t>Türkiye ve düny</w:t>
      </w:r>
      <w:r w:rsidR="0087481E">
        <w:rPr>
          <w:rFonts w:ascii="Calibri" w:hAnsi="Calibri" w:cs="Calibri"/>
        </w:rPr>
        <w:t>ada tepki ile karşılanan ilanda</w:t>
      </w:r>
      <w:r w:rsidRPr="009D40B5">
        <w:rPr>
          <w:rFonts w:ascii="Calibri" w:hAnsi="Calibri" w:cs="Calibri"/>
        </w:rPr>
        <w:t xml:space="preserve"> Türkiye’ye ilişkin olumsuz değerlendirmelere yer verilmişti. </w:t>
      </w:r>
    </w:p>
    <w:p w14:paraId="38F1549A" w14:textId="77777777" w:rsidR="00D12FE1" w:rsidRPr="009D40B5" w:rsidRDefault="00C75DBA" w:rsidP="00007E9F">
      <w:pPr>
        <w:shd w:val="clear" w:color="auto" w:fill="FFFFFF"/>
        <w:jc w:val="both"/>
        <w:rPr>
          <w:rFonts w:ascii="Calibri" w:hAnsi="Calibri" w:cs="Calibri"/>
        </w:rPr>
      </w:pPr>
      <w:r w:rsidRPr="009D40B5">
        <w:rPr>
          <w:rFonts w:ascii="Calibri" w:hAnsi="Calibri" w:cs="Calibri"/>
        </w:rPr>
        <w:t xml:space="preserve">Thomson Reuters tarafından Türkiye ve Cumhurbaşkanı Recep Tayyip Erdoğan’ı hedef alan </w:t>
      </w:r>
      <w:r w:rsidR="00C47D47" w:rsidRPr="009D40B5">
        <w:rPr>
          <w:rFonts w:ascii="Calibri" w:hAnsi="Calibri" w:cs="Calibri"/>
        </w:rPr>
        <w:t>skandal</w:t>
      </w:r>
      <w:r w:rsidRPr="009D40B5">
        <w:rPr>
          <w:rFonts w:ascii="Calibri" w:hAnsi="Calibri" w:cs="Calibri"/>
        </w:rPr>
        <w:t xml:space="preserve"> “Türkiye’de Büro Şefi Yardımcısı” ilanı, Reuters’ın siyasi </w:t>
      </w:r>
      <w:bookmarkStart w:id="0" w:name="_GoBack"/>
      <w:bookmarkEnd w:id="0"/>
      <w:r w:rsidRPr="009D40B5">
        <w:rPr>
          <w:rFonts w:ascii="Calibri" w:hAnsi="Calibri" w:cs="Calibri"/>
        </w:rPr>
        <w:t xml:space="preserve">parti seçim manifestosuna benzeyen iş ilanına </w:t>
      </w:r>
      <w:r w:rsidR="00EF2775" w:rsidRPr="009D40B5">
        <w:rPr>
          <w:rFonts w:ascii="Calibri" w:hAnsi="Calibri" w:cs="Calibri"/>
        </w:rPr>
        <w:t>karşılık</w:t>
      </w:r>
      <w:r w:rsidRPr="009D40B5">
        <w:rPr>
          <w:rFonts w:ascii="Calibri" w:hAnsi="Calibri" w:cs="Calibri"/>
        </w:rPr>
        <w:t xml:space="preserve"> olarak</w:t>
      </w:r>
      <w:r w:rsidR="00BE1969" w:rsidRPr="009D40B5">
        <w:rPr>
          <w:rFonts w:ascii="Calibri" w:hAnsi="Calibri" w:cs="Calibri"/>
        </w:rPr>
        <w:t xml:space="preserve"> aynı tarihte</w:t>
      </w:r>
      <w:r w:rsidR="00D12FE1" w:rsidRPr="009D40B5">
        <w:rPr>
          <w:rFonts w:ascii="Calibri" w:hAnsi="Calibri" w:cs="Calibri"/>
        </w:rPr>
        <w:t xml:space="preserve"> benzer bir dille</w:t>
      </w:r>
      <w:r w:rsidRPr="009D40B5">
        <w:rPr>
          <w:rFonts w:ascii="Calibri" w:hAnsi="Calibri" w:cs="Calibri"/>
        </w:rPr>
        <w:t xml:space="preserve"> “Londra muhabiri” ilanı yayınlayan TRT World</w:t>
      </w:r>
      <w:r w:rsidR="00BE1969" w:rsidRPr="009D40B5">
        <w:rPr>
          <w:rFonts w:ascii="Calibri" w:hAnsi="Calibri" w:cs="Calibri"/>
        </w:rPr>
        <w:t xml:space="preserve">’e çok sayıda </w:t>
      </w:r>
      <w:r w:rsidR="00EF2775" w:rsidRPr="009D40B5">
        <w:rPr>
          <w:rFonts w:ascii="Calibri" w:hAnsi="Calibri" w:cs="Calibri"/>
        </w:rPr>
        <w:t>başvuru</w:t>
      </w:r>
      <w:r w:rsidR="00BE1969" w:rsidRPr="009D40B5">
        <w:rPr>
          <w:rFonts w:ascii="Calibri" w:hAnsi="Calibri" w:cs="Calibri"/>
        </w:rPr>
        <w:t xml:space="preserve"> geldi. </w:t>
      </w:r>
    </w:p>
    <w:p w14:paraId="582B006E" w14:textId="0066E9D9" w:rsidR="00C75DBA" w:rsidRPr="009D40B5" w:rsidRDefault="000A1CBB" w:rsidP="00BE72E1">
      <w:pPr>
        <w:rPr>
          <w:rFonts w:ascii="Calibri" w:hAnsi="Calibri" w:cs="Calibri"/>
        </w:rPr>
      </w:pPr>
      <w:r>
        <w:rPr>
          <w:rFonts w:ascii="Calibri" w:hAnsi="Calibri" w:cs="Calibri"/>
        </w:rPr>
        <w:t>83’</w:t>
      </w:r>
      <w:r w:rsidR="00BE72E1">
        <w:rPr>
          <w:rFonts w:ascii="Calibri" w:hAnsi="Calibri" w:cs="Calibri"/>
        </w:rPr>
        <w:t xml:space="preserve">ü </w:t>
      </w:r>
      <w:r w:rsidR="00EF1968" w:rsidRPr="009D40B5">
        <w:rPr>
          <w:rFonts w:ascii="Calibri" w:hAnsi="Calibri" w:cs="Calibri"/>
        </w:rPr>
        <w:t>yabancı</w:t>
      </w:r>
      <w:r w:rsidR="00BE1969" w:rsidRPr="009D40B5">
        <w:rPr>
          <w:rFonts w:ascii="Calibri" w:hAnsi="Calibri" w:cs="Calibri"/>
        </w:rPr>
        <w:t xml:space="preserve"> uyruklu olmak üzere </w:t>
      </w:r>
      <w:r w:rsidR="00BE72E1">
        <w:rPr>
          <w:rFonts w:ascii="Calibri" w:hAnsi="Calibri" w:cs="Calibri"/>
        </w:rPr>
        <w:t>200’e yakın</w:t>
      </w:r>
      <w:r w:rsidR="00EF2775" w:rsidRPr="009D40B5">
        <w:rPr>
          <w:rFonts w:ascii="Calibri" w:hAnsi="Calibri" w:cs="Calibri"/>
        </w:rPr>
        <w:t xml:space="preserve"> kişinin başvurduğu ilan, Türkiye ve yabancı basında ve sosyal medyada mi</w:t>
      </w:r>
      <w:r w:rsidR="00D12FE1" w:rsidRPr="009D40B5">
        <w:rPr>
          <w:rFonts w:ascii="Calibri" w:hAnsi="Calibri" w:cs="Calibri"/>
        </w:rPr>
        <w:t>silleme olarak değerlendirildi.</w:t>
      </w:r>
    </w:p>
    <w:p w14:paraId="2091D8CE" w14:textId="1637158E" w:rsidR="00D12FE1" w:rsidRPr="009D40B5" w:rsidRDefault="00D12FE1" w:rsidP="00007E9F">
      <w:pPr>
        <w:shd w:val="clear" w:color="auto" w:fill="FFFFFF"/>
        <w:jc w:val="both"/>
        <w:rPr>
          <w:rFonts w:ascii="Calibri" w:hAnsi="Calibri" w:cs="Calibri"/>
        </w:rPr>
      </w:pPr>
    </w:p>
    <w:p w14:paraId="2BD5E4FB" w14:textId="5F7BB137" w:rsidR="00D12FE1" w:rsidRPr="009D40B5" w:rsidRDefault="00D12FE1" w:rsidP="00D12FE1">
      <w:pPr>
        <w:jc w:val="both"/>
        <w:rPr>
          <w:rFonts w:ascii="Calibri" w:hAnsi="Calibri" w:cs="Calibri"/>
          <w:b/>
          <w:bCs/>
        </w:rPr>
      </w:pPr>
      <w:r w:rsidRPr="009D40B5">
        <w:rPr>
          <w:rFonts w:ascii="Calibri" w:hAnsi="Calibri" w:cs="Calibri"/>
          <w:b/>
          <w:bCs/>
        </w:rPr>
        <w:t>TRT World’den yanıt gecikmedi, İngiltere'deki sorunlara dikkat çekildi</w:t>
      </w:r>
    </w:p>
    <w:p w14:paraId="3508887A" w14:textId="77777777" w:rsidR="0083760B" w:rsidRPr="009D40B5" w:rsidRDefault="00D12FE1" w:rsidP="00007E9F">
      <w:pPr>
        <w:shd w:val="clear" w:color="auto" w:fill="FFFFFF"/>
        <w:jc w:val="both"/>
        <w:rPr>
          <w:rFonts w:ascii="Calibri" w:hAnsi="Calibri" w:cs="Calibri"/>
        </w:rPr>
      </w:pPr>
      <w:r w:rsidRPr="009D40B5">
        <w:rPr>
          <w:rFonts w:ascii="Calibri" w:hAnsi="Calibri" w:cs="Calibri"/>
        </w:rPr>
        <w:t>TRT World, Londra'daki Haber Merkezinde görev yapacak muhabir alımı için verdiği ilanda, Reuters'ın ilanındaki ifadelere gönderme</w:t>
      </w:r>
      <w:r w:rsidR="0083760B" w:rsidRPr="009D40B5">
        <w:rPr>
          <w:rFonts w:ascii="Calibri" w:hAnsi="Calibri" w:cs="Calibri"/>
        </w:rPr>
        <w:t>lerde bulundu.</w:t>
      </w:r>
    </w:p>
    <w:p w14:paraId="5A429D56" w14:textId="71646F23" w:rsidR="00D12FE1" w:rsidRPr="009D40B5" w:rsidRDefault="00D12FE1" w:rsidP="00007E9F">
      <w:pPr>
        <w:shd w:val="clear" w:color="auto" w:fill="FFFFFF"/>
        <w:jc w:val="both"/>
        <w:rPr>
          <w:rFonts w:ascii="Calibri" w:hAnsi="Calibri" w:cs="Calibri"/>
        </w:rPr>
      </w:pPr>
      <w:r w:rsidRPr="009D40B5">
        <w:rPr>
          <w:rFonts w:ascii="Calibri" w:hAnsi="Calibri" w:cs="Calibri"/>
        </w:rPr>
        <w:t xml:space="preserve">21. yüzyılda hala kraliyet ile yönetildiğine dikkat çekilen İngiltere'deki siyasi istikrarsızlığa, ekonomik sorunlara vurgu yapılan TRT World ilanında, İskoçların bağımsızlık taleplerinin İngiltere'nin birliğini tehdit ettiği ve poundun değer kaybetmesinin bu ülkenin siyasetini tehlikeye attığı belirtildi. </w:t>
      </w:r>
    </w:p>
    <w:p w14:paraId="4224FAE7" w14:textId="274A7681" w:rsidR="00EF2775" w:rsidRPr="009D40B5" w:rsidRDefault="00BE1969" w:rsidP="009D40B5">
      <w:pPr>
        <w:shd w:val="clear" w:color="auto" w:fill="FFFFFF"/>
        <w:jc w:val="both"/>
        <w:rPr>
          <w:rFonts w:ascii="Calibri" w:hAnsi="Calibri" w:cs="Calibri"/>
        </w:rPr>
      </w:pPr>
      <w:r w:rsidRPr="009D40B5">
        <w:rPr>
          <w:rFonts w:ascii="Calibri" w:hAnsi="Calibri" w:cs="Calibri"/>
        </w:rPr>
        <w:t xml:space="preserve">TRT World’ün </w:t>
      </w:r>
      <w:r w:rsidR="00EF2775" w:rsidRPr="009D40B5">
        <w:rPr>
          <w:rFonts w:ascii="Calibri" w:hAnsi="Calibri" w:cs="Calibri"/>
        </w:rPr>
        <w:t>“Art arda gelen Britanya hükümetlerinin COVID-19 salgını, Brexit, küresel ekonomik kriz gibi büyük meydan okumalara yanıt vermekte başarısız olması İngiliz siyasetini bir karmaşa içine soktu. Kısa süreli İngiliz hükümetleri ülkenin geleceğini belirsizlik içinde bırakıyor ve İngiltere’yi Avrupa’dan uzaklaştırıyor. Kraliçe Elizabeth’in ölümüyle birlikte, Orta Çağ’dan kalma bir yönetim biçimi olarak Kraliyet’in modern çağda varlığı tartışmaları hız kazandı. Bu konularda kapsamlı haberler yapabilecek, kalemi kuvvetli muhabirlere ihtiyacımız var</w:t>
      </w:r>
      <w:r w:rsidR="0019760D" w:rsidRPr="009D40B5">
        <w:rPr>
          <w:rFonts w:ascii="Calibri" w:hAnsi="Calibri" w:cs="Calibri"/>
        </w:rPr>
        <w:t>,”</w:t>
      </w:r>
      <w:r w:rsidR="00EF2775" w:rsidRPr="009D40B5">
        <w:rPr>
          <w:rFonts w:ascii="Calibri" w:hAnsi="Calibri" w:cs="Calibri"/>
        </w:rPr>
        <w:t xml:space="preserve"> ifadelerinin yer aldığı ilanı, sadece Türkiye’de değil, yurt</w:t>
      </w:r>
      <w:r w:rsidR="0019760D" w:rsidRPr="009D40B5">
        <w:rPr>
          <w:rFonts w:ascii="Calibri" w:hAnsi="Calibri" w:cs="Calibri"/>
        </w:rPr>
        <w:t xml:space="preserve"> </w:t>
      </w:r>
      <w:r w:rsidR="00EF2775" w:rsidRPr="009D40B5">
        <w:rPr>
          <w:rFonts w:ascii="Calibri" w:hAnsi="Calibri" w:cs="Calibri"/>
        </w:rPr>
        <w:t>dışında</w:t>
      </w:r>
      <w:r w:rsidR="005E23D1" w:rsidRPr="009D40B5">
        <w:rPr>
          <w:rFonts w:ascii="Calibri" w:hAnsi="Calibri" w:cs="Calibri"/>
        </w:rPr>
        <w:t xml:space="preserve"> da yankı buldu.</w:t>
      </w:r>
    </w:p>
    <w:p w14:paraId="2320B0D0" w14:textId="77777777" w:rsidR="00D12FE1" w:rsidRPr="009D40B5" w:rsidRDefault="00D12FE1" w:rsidP="00D12FE1">
      <w:pPr>
        <w:jc w:val="both"/>
        <w:rPr>
          <w:rFonts w:ascii="Calibri" w:hAnsi="Calibri" w:cs="Calibri"/>
          <w:b/>
          <w:bCs/>
        </w:rPr>
      </w:pPr>
    </w:p>
    <w:p w14:paraId="45EFF8E7" w14:textId="222C936E" w:rsidR="00D12FE1" w:rsidRPr="009D40B5" w:rsidRDefault="00D12FE1" w:rsidP="00D12FE1">
      <w:pPr>
        <w:jc w:val="both"/>
        <w:rPr>
          <w:rFonts w:ascii="Calibri" w:hAnsi="Calibri" w:cs="Calibri"/>
          <w:b/>
          <w:bCs/>
        </w:rPr>
      </w:pPr>
      <w:r w:rsidRPr="009D40B5">
        <w:rPr>
          <w:rFonts w:ascii="Calibri" w:hAnsi="Calibri" w:cs="Calibri"/>
          <w:b/>
          <w:bCs/>
        </w:rPr>
        <w:t>Ünlü İngiliz ekonomist</w:t>
      </w:r>
      <w:r w:rsidRPr="009D40B5">
        <w:t xml:space="preserve"> </w:t>
      </w:r>
      <w:r w:rsidRPr="009D40B5">
        <w:rPr>
          <w:rFonts w:ascii="Calibri" w:hAnsi="Calibri" w:cs="Calibri"/>
          <w:b/>
          <w:bCs/>
        </w:rPr>
        <w:t>Timothy Ash: “Muz Cumhuriyeti haline geldik”</w:t>
      </w:r>
    </w:p>
    <w:p w14:paraId="4DD9B93C" w14:textId="235110E5" w:rsidR="00EF2775" w:rsidRPr="009D40B5" w:rsidRDefault="002A788E" w:rsidP="009D40B5">
      <w:pPr>
        <w:shd w:val="clear" w:color="auto" w:fill="FFFFFF"/>
        <w:jc w:val="both"/>
        <w:rPr>
          <w:rFonts w:ascii="Calibri" w:hAnsi="Calibri" w:cs="Calibri"/>
        </w:rPr>
      </w:pPr>
      <w:r w:rsidRPr="009D40B5">
        <w:rPr>
          <w:rFonts w:ascii="Calibri" w:hAnsi="Calibri" w:cs="Calibri"/>
        </w:rPr>
        <w:t xml:space="preserve">Ünlü İngiliz ekonomist Timothy Ash’de kişisel sosyal medya hesabından bu tartışmaya katılarak TRT World’de destek verdi. </w:t>
      </w:r>
      <w:r w:rsidR="00EF2775" w:rsidRPr="009D40B5">
        <w:rPr>
          <w:rFonts w:ascii="Calibri" w:hAnsi="Calibri" w:cs="Calibri"/>
        </w:rPr>
        <w:t>Timothy Ash, TRT World’ün ilanındaki ifadeleri</w:t>
      </w:r>
      <w:r w:rsidR="0019760D" w:rsidRPr="009D40B5">
        <w:rPr>
          <w:rFonts w:ascii="Calibri" w:hAnsi="Calibri" w:cs="Calibri"/>
        </w:rPr>
        <w:t>,</w:t>
      </w:r>
      <w:r w:rsidR="00EF2775" w:rsidRPr="009D40B5">
        <w:rPr>
          <w:rFonts w:ascii="Calibri" w:hAnsi="Calibri" w:cs="Calibri"/>
        </w:rPr>
        <w:t xml:space="preserve"> “Birleşik </w:t>
      </w:r>
      <w:r w:rsidR="00AE2347" w:rsidRPr="009D40B5">
        <w:rPr>
          <w:rFonts w:ascii="Calibri" w:hAnsi="Calibri" w:cs="Calibri"/>
        </w:rPr>
        <w:t>Krallık’ın</w:t>
      </w:r>
      <w:r w:rsidR="00EF2775" w:rsidRPr="009D40B5">
        <w:rPr>
          <w:rFonts w:ascii="Calibri" w:hAnsi="Calibri" w:cs="Calibri"/>
        </w:rPr>
        <w:t xml:space="preserve"> karşı karşıya olduğu</w:t>
      </w:r>
      <w:r w:rsidR="00AE2347" w:rsidRPr="009D40B5">
        <w:rPr>
          <w:rFonts w:ascii="Calibri" w:hAnsi="Calibri" w:cs="Calibri"/>
        </w:rPr>
        <w:t xml:space="preserve"> söylenen</w:t>
      </w:r>
      <w:r w:rsidR="00EF2775" w:rsidRPr="009D40B5">
        <w:rPr>
          <w:rFonts w:ascii="Calibri" w:hAnsi="Calibri" w:cs="Calibri"/>
        </w:rPr>
        <w:t xml:space="preserve"> </w:t>
      </w:r>
      <w:r w:rsidR="00AE2347" w:rsidRPr="009D40B5">
        <w:rPr>
          <w:rFonts w:ascii="Calibri" w:hAnsi="Calibri" w:cs="Calibri"/>
        </w:rPr>
        <w:t>zorluklara katılmamak mümkün değil. Muz Cumhuriyeti haline geldik</w:t>
      </w:r>
      <w:r w:rsidR="0019760D" w:rsidRPr="009D40B5">
        <w:rPr>
          <w:rFonts w:ascii="Calibri" w:hAnsi="Calibri" w:cs="Calibri"/>
        </w:rPr>
        <w:t>,</w:t>
      </w:r>
      <w:r w:rsidR="00AE2347" w:rsidRPr="009D40B5">
        <w:rPr>
          <w:rFonts w:ascii="Calibri" w:hAnsi="Calibri" w:cs="Calibri"/>
        </w:rPr>
        <w:t xml:space="preserve">” </w:t>
      </w:r>
      <w:r w:rsidR="00B708B5" w:rsidRPr="009D40B5">
        <w:rPr>
          <w:rFonts w:ascii="Calibri" w:hAnsi="Calibri" w:cs="Calibri"/>
        </w:rPr>
        <w:t>cümleleri ile destekledi.</w:t>
      </w:r>
      <w:r w:rsidR="00EF1968" w:rsidRPr="009D40B5">
        <w:rPr>
          <w:rFonts w:ascii="Calibri" w:hAnsi="Calibri" w:cs="Calibri"/>
        </w:rPr>
        <w:t xml:space="preserve"> </w:t>
      </w:r>
      <w:r w:rsidR="00D95B0A" w:rsidRPr="009D40B5">
        <w:rPr>
          <w:rFonts w:ascii="Calibri" w:hAnsi="Calibri" w:cs="Calibri"/>
        </w:rPr>
        <w:t>Pek çok kullanıcı da sosyal medya üzerinden Reuters’a tepkilerini ifade ederek TRT World</w:t>
      </w:r>
      <w:r w:rsidR="00BE1969" w:rsidRPr="009D40B5">
        <w:rPr>
          <w:rFonts w:ascii="Calibri" w:hAnsi="Calibri" w:cs="Calibri"/>
        </w:rPr>
        <w:t>’ün iş</w:t>
      </w:r>
      <w:r w:rsidR="00D95B0A" w:rsidRPr="009D40B5">
        <w:rPr>
          <w:rFonts w:ascii="Calibri" w:hAnsi="Calibri" w:cs="Calibri"/>
        </w:rPr>
        <w:t xml:space="preserve"> ilanını ön plana çıkardı.</w:t>
      </w:r>
    </w:p>
    <w:p w14:paraId="5ECD4F70" w14:textId="056D5A1A" w:rsidR="00EF1968" w:rsidRPr="009D40B5" w:rsidRDefault="00EF1968" w:rsidP="009D40B5">
      <w:pPr>
        <w:shd w:val="clear" w:color="auto" w:fill="FFFFFF"/>
        <w:jc w:val="both"/>
        <w:rPr>
          <w:rFonts w:ascii="Calibri" w:hAnsi="Calibri" w:cs="Calibri"/>
        </w:rPr>
      </w:pPr>
    </w:p>
    <w:p w14:paraId="6F502B34" w14:textId="2E9FBBB6" w:rsidR="005E23D1" w:rsidRPr="009D40B5" w:rsidRDefault="00D95B0A" w:rsidP="009D40B5">
      <w:pPr>
        <w:shd w:val="clear" w:color="auto" w:fill="FFFFFF"/>
        <w:jc w:val="both"/>
        <w:rPr>
          <w:rFonts w:ascii="Calibri" w:hAnsi="Calibri" w:cs="Calibri"/>
        </w:rPr>
      </w:pPr>
      <w:r w:rsidRPr="009D40B5">
        <w:rPr>
          <w:rFonts w:ascii="Calibri" w:hAnsi="Calibri" w:cs="Calibri"/>
        </w:rPr>
        <w:t xml:space="preserve">Başvuruların devam ettiği </w:t>
      </w:r>
      <w:r w:rsidR="00EF1968" w:rsidRPr="009D40B5">
        <w:rPr>
          <w:rFonts w:ascii="Calibri" w:hAnsi="Calibri" w:cs="Calibri"/>
        </w:rPr>
        <w:t>TRT World’ün “Londra muhabiri” pozisyonuna</w:t>
      </w:r>
      <w:r w:rsidR="00BE1969" w:rsidRPr="009D40B5">
        <w:rPr>
          <w:rFonts w:ascii="Calibri" w:hAnsi="Calibri" w:cs="Calibri"/>
        </w:rPr>
        <w:t>,</w:t>
      </w:r>
      <w:r w:rsidR="00EF1968" w:rsidRPr="009D40B5">
        <w:rPr>
          <w:rFonts w:ascii="Calibri" w:hAnsi="Calibri" w:cs="Calibri"/>
        </w:rPr>
        <w:t xml:space="preserve"> önümüzdeki günlerde</w:t>
      </w:r>
      <w:r w:rsidR="00BE1969" w:rsidRPr="009D40B5">
        <w:rPr>
          <w:rFonts w:ascii="Calibri" w:hAnsi="Calibri" w:cs="Calibri"/>
        </w:rPr>
        <w:t xml:space="preserve"> başlayacak</w:t>
      </w:r>
      <w:r w:rsidR="00EF1968" w:rsidRPr="009D40B5">
        <w:rPr>
          <w:rFonts w:ascii="Calibri" w:hAnsi="Calibri" w:cs="Calibri"/>
        </w:rPr>
        <w:t xml:space="preserve"> </w:t>
      </w:r>
      <w:r w:rsidR="00BE1969" w:rsidRPr="009D40B5">
        <w:rPr>
          <w:rFonts w:ascii="Calibri" w:hAnsi="Calibri" w:cs="Calibri"/>
        </w:rPr>
        <w:t xml:space="preserve">işe alım süreçlerini </w:t>
      </w:r>
      <w:r w:rsidR="0019760D" w:rsidRPr="009D40B5">
        <w:rPr>
          <w:rFonts w:ascii="Calibri" w:hAnsi="Calibri" w:cs="Calibri"/>
        </w:rPr>
        <w:t xml:space="preserve">olumlu tamamlayan </w:t>
      </w:r>
      <w:r w:rsidR="00EF1968" w:rsidRPr="009D40B5">
        <w:rPr>
          <w:rFonts w:ascii="Calibri" w:hAnsi="Calibri" w:cs="Calibri"/>
        </w:rPr>
        <w:t xml:space="preserve">bir </w:t>
      </w:r>
      <w:r w:rsidR="007E263F" w:rsidRPr="009D40B5">
        <w:rPr>
          <w:rFonts w:ascii="Calibri" w:hAnsi="Calibri" w:cs="Calibri"/>
        </w:rPr>
        <w:t xml:space="preserve">gazeteci seçilecek. </w:t>
      </w:r>
    </w:p>
    <w:p w14:paraId="6D2AB747" w14:textId="1AC6176E" w:rsidR="00017C0C" w:rsidRPr="009D40B5" w:rsidRDefault="00017C0C" w:rsidP="009D40B5">
      <w:pPr>
        <w:shd w:val="clear" w:color="auto" w:fill="FFFFFF"/>
        <w:jc w:val="both"/>
        <w:rPr>
          <w:rFonts w:ascii="Calibri" w:hAnsi="Calibri" w:cs="Calibri"/>
        </w:rPr>
      </w:pPr>
    </w:p>
    <w:p w14:paraId="3C7D9B85" w14:textId="77777777" w:rsidR="00017C0C" w:rsidRPr="009D40B5" w:rsidRDefault="00017C0C" w:rsidP="00007E9F">
      <w:pPr>
        <w:jc w:val="both"/>
        <w:rPr>
          <w:rFonts w:ascii="Calibri" w:hAnsi="Calibri" w:cs="Calibri"/>
          <w:bCs/>
        </w:rPr>
      </w:pPr>
    </w:p>
    <w:sectPr w:rsidR="00017C0C" w:rsidRPr="009D40B5" w:rsidSect="00E97979">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C3F68B" w14:textId="77777777" w:rsidR="00086F9C" w:rsidRDefault="00086F9C" w:rsidP="00277441">
      <w:r>
        <w:separator/>
      </w:r>
    </w:p>
  </w:endnote>
  <w:endnote w:type="continuationSeparator" w:id="0">
    <w:p w14:paraId="5D7844D0" w14:textId="77777777" w:rsidR="00086F9C" w:rsidRDefault="00086F9C" w:rsidP="00277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2EFD1" w14:textId="77777777" w:rsidR="00086F9C" w:rsidRDefault="00086F9C" w:rsidP="00277441">
      <w:r>
        <w:separator/>
      </w:r>
    </w:p>
  </w:footnote>
  <w:footnote w:type="continuationSeparator" w:id="0">
    <w:p w14:paraId="0CD2AAE9" w14:textId="77777777" w:rsidR="00086F9C" w:rsidRDefault="00086F9C" w:rsidP="00277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B0B"/>
    <w:rsid w:val="00007E9F"/>
    <w:rsid w:val="00017C0C"/>
    <w:rsid w:val="00086F9C"/>
    <w:rsid w:val="000A1CBB"/>
    <w:rsid w:val="000B0BEE"/>
    <w:rsid w:val="000E3EC8"/>
    <w:rsid w:val="000E59A8"/>
    <w:rsid w:val="001470B8"/>
    <w:rsid w:val="0019760D"/>
    <w:rsid w:val="001D5014"/>
    <w:rsid w:val="00230206"/>
    <w:rsid w:val="002730D0"/>
    <w:rsid w:val="00277441"/>
    <w:rsid w:val="00283248"/>
    <w:rsid w:val="002A788E"/>
    <w:rsid w:val="00374869"/>
    <w:rsid w:val="003D40DE"/>
    <w:rsid w:val="00436FF3"/>
    <w:rsid w:val="00504C5E"/>
    <w:rsid w:val="00507DD6"/>
    <w:rsid w:val="00564D97"/>
    <w:rsid w:val="005B623B"/>
    <w:rsid w:val="005E23D1"/>
    <w:rsid w:val="00611E96"/>
    <w:rsid w:val="006655C8"/>
    <w:rsid w:val="006A6813"/>
    <w:rsid w:val="007E1777"/>
    <w:rsid w:val="007E263F"/>
    <w:rsid w:val="00822383"/>
    <w:rsid w:val="0083760B"/>
    <w:rsid w:val="0087481E"/>
    <w:rsid w:val="008B767D"/>
    <w:rsid w:val="009020CD"/>
    <w:rsid w:val="009331D6"/>
    <w:rsid w:val="009D40B5"/>
    <w:rsid w:val="00A71B0B"/>
    <w:rsid w:val="00AE2347"/>
    <w:rsid w:val="00AE3C22"/>
    <w:rsid w:val="00AE7E3D"/>
    <w:rsid w:val="00AF0C1E"/>
    <w:rsid w:val="00B43798"/>
    <w:rsid w:val="00B6199F"/>
    <w:rsid w:val="00B708B5"/>
    <w:rsid w:val="00BE1969"/>
    <w:rsid w:val="00BE72E1"/>
    <w:rsid w:val="00C47D47"/>
    <w:rsid w:val="00C71006"/>
    <w:rsid w:val="00C75DBA"/>
    <w:rsid w:val="00CC6169"/>
    <w:rsid w:val="00CD74CF"/>
    <w:rsid w:val="00CF67C0"/>
    <w:rsid w:val="00D12FE1"/>
    <w:rsid w:val="00D44737"/>
    <w:rsid w:val="00D75693"/>
    <w:rsid w:val="00D87F30"/>
    <w:rsid w:val="00D95B0A"/>
    <w:rsid w:val="00DE62DE"/>
    <w:rsid w:val="00DF4FD1"/>
    <w:rsid w:val="00E429F3"/>
    <w:rsid w:val="00E97979"/>
    <w:rsid w:val="00EE3085"/>
    <w:rsid w:val="00EF1968"/>
    <w:rsid w:val="00EF2775"/>
    <w:rsid w:val="00F35734"/>
    <w:rsid w:val="00F72D29"/>
    <w:rsid w:val="00F94C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CB6BC"/>
  <w15:chartTrackingRefBased/>
  <w15:docId w15:val="{A1658C49-50F6-7E49-83FA-5A8E63EB5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A71B0B"/>
    <w:pPr>
      <w:spacing w:before="100" w:beforeAutospacing="1" w:after="100" w:afterAutospacing="1"/>
    </w:pPr>
    <w:rPr>
      <w:rFonts w:ascii="Times New Roman" w:eastAsia="Times New Roman" w:hAnsi="Times New Roman" w:cs="Times New Roman"/>
      <w:lang w:eastAsia="tr-TR"/>
    </w:rPr>
  </w:style>
  <w:style w:type="paragraph" w:styleId="stBilgi">
    <w:name w:val="header"/>
    <w:basedOn w:val="Normal"/>
    <w:link w:val="stBilgiChar"/>
    <w:uiPriority w:val="99"/>
    <w:unhideWhenUsed/>
    <w:rsid w:val="00277441"/>
    <w:pPr>
      <w:tabs>
        <w:tab w:val="center" w:pos="4536"/>
        <w:tab w:val="right" w:pos="9072"/>
      </w:tabs>
    </w:pPr>
  </w:style>
  <w:style w:type="character" w:customStyle="1" w:styleId="stBilgiChar">
    <w:name w:val="Üst Bilgi Char"/>
    <w:basedOn w:val="VarsaylanParagrafYazTipi"/>
    <w:link w:val="stBilgi"/>
    <w:uiPriority w:val="99"/>
    <w:rsid w:val="00277441"/>
  </w:style>
  <w:style w:type="paragraph" w:styleId="AltBilgi">
    <w:name w:val="footer"/>
    <w:basedOn w:val="Normal"/>
    <w:link w:val="AltBilgiChar"/>
    <w:uiPriority w:val="99"/>
    <w:unhideWhenUsed/>
    <w:rsid w:val="00277441"/>
    <w:pPr>
      <w:tabs>
        <w:tab w:val="center" w:pos="4536"/>
        <w:tab w:val="right" w:pos="9072"/>
      </w:tabs>
    </w:pPr>
  </w:style>
  <w:style w:type="character" w:customStyle="1" w:styleId="AltBilgiChar">
    <w:name w:val="Alt Bilgi Char"/>
    <w:basedOn w:val="VarsaylanParagrafYazTipi"/>
    <w:link w:val="AltBilgi"/>
    <w:uiPriority w:val="99"/>
    <w:rsid w:val="00277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403639">
      <w:bodyDiv w:val="1"/>
      <w:marLeft w:val="0"/>
      <w:marRight w:val="0"/>
      <w:marTop w:val="0"/>
      <w:marBottom w:val="0"/>
      <w:divBdr>
        <w:top w:val="none" w:sz="0" w:space="0" w:color="auto"/>
        <w:left w:val="none" w:sz="0" w:space="0" w:color="auto"/>
        <w:bottom w:val="none" w:sz="0" w:space="0" w:color="auto"/>
        <w:right w:val="none" w:sz="0" w:space="0" w:color="auto"/>
      </w:divBdr>
    </w:div>
    <w:div w:id="185607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435</Words>
  <Characters>2483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Masum EKİNCİ</cp:lastModifiedBy>
  <cp:revision>4</cp:revision>
  <dcterms:created xsi:type="dcterms:W3CDTF">2022-12-28T08:05:00Z</dcterms:created>
  <dcterms:modified xsi:type="dcterms:W3CDTF">2022-12-28T08:11:00Z</dcterms:modified>
</cp:coreProperties>
</file>