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05618" w14:textId="6BC69139" w:rsidR="00DF4781" w:rsidRPr="00A627DB" w:rsidRDefault="00AD74E8" w:rsidP="00DF4781">
      <w:pPr>
        <w:jc w:val="center"/>
        <w:rPr>
          <w:rFonts w:cstheme="minorHAnsi"/>
        </w:rPr>
      </w:pPr>
      <w:r w:rsidRPr="00A627DB">
        <w:rPr>
          <w:rFonts w:cstheme="minorHAnsi"/>
          <w:b/>
          <w:noProof/>
          <w:sz w:val="36"/>
          <w:szCs w:val="36"/>
          <w:lang w:eastAsia="tr-TR"/>
        </w:rPr>
        <w:drawing>
          <wp:inline distT="0" distB="0" distL="0" distR="0" wp14:anchorId="665CCDFE" wp14:editId="40F9C985">
            <wp:extent cx="1041399" cy="51816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RT_LOGO_KIRMIZI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682" b="27561"/>
                    <a:stretch/>
                  </pic:blipFill>
                  <pic:spPr bwMode="auto">
                    <a:xfrm>
                      <a:off x="0" y="0"/>
                      <a:ext cx="1063556" cy="5291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1B73E8" w14:textId="49B4D4B9" w:rsidR="00DF4781" w:rsidRPr="00A627DB" w:rsidRDefault="00DF4781" w:rsidP="00AD74E8">
      <w:pPr>
        <w:rPr>
          <w:rFonts w:cstheme="minorHAnsi"/>
        </w:rPr>
      </w:pPr>
    </w:p>
    <w:p w14:paraId="4C6395B9" w14:textId="7310DF0A" w:rsidR="00DF4781" w:rsidRPr="00A627DB" w:rsidRDefault="00DF4781" w:rsidP="00686B03">
      <w:pPr>
        <w:rPr>
          <w:rFonts w:cstheme="minorHAnsi"/>
          <w:b/>
          <w:bCs/>
        </w:rPr>
      </w:pPr>
      <w:r w:rsidRPr="00A627DB">
        <w:rPr>
          <w:rFonts w:cstheme="minorHAnsi"/>
          <w:b/>
          <w:bCs/>
        </w:rPr>
        <w:t>Basın Bülteni</w:t>
      </w:r>
      <w:r w:rsidRPr="00A627DB">
        <w:rPr>
          <w:rFonts w:cstheme="minorHAnsi"/>
          <w:b/>
          <w:bCs/>
        </w:rPr>
        <w:tab/>
      </w:r>
      <w:r w:rsidRPr="00A627DB">
        <w:rPr>
          <w:rFonts w:cstheme="minorHAnsi"/>
          <w:b/>
          <w:bCs/>
        </w:rPr>
        <w:tab/>
        <w:t xml:space="preserve">                                                                                             </w:t>
      </w:r>
      <w:r w:rsidRPr="00A627DB">
        <w:rPr>
          <w:rFonts w:cstheme="minorHAnsi"/>
          <w:b/>
          <w:bCs/>
        </w:rPr>
        <w:tab/>
      </w:r>
      <w:r w:rsidR="0056169B" w:rsidRPr="00A627DB">
        <w:rPr>
          <w:rFonts w:cstheme="minorHAnsi"/>
          <w:b/>
          <w:bCs/>
        </w:rPr>
        <w:t xml:space="preserve">  </w:t>
      </w:r>
      <w:r w:rsidR="00FB429E">
        <w:rPr>
          <w:rFonts w:cstheme="minorHAnsi"/>
          <w:b/>
          <w:bCs/>
        </w:rPr>
        <w:t>19</w:t>
      </w:r>
      <w:r w:rsidR="004F2A5A" w:rsidRPr="00A627DB">
        <w:rPr>
          <w:rFonts w:cstheme="minorHAnsi"/>
          <w:b/>
          <w:bCs/>
        </w:rPr>
        <w:t>.</w:t>
      </w:r>
      <w:r w:rsidR="004F69E2" w:rsidRPr="00A627DB">
        <w:rPr>
          <w:rFonts w:cstheme="minorHAnsi"/>
          <w:b/>
          <w:bCs/>
        </w:rPr>
        <w:t>03</w:t>
      </w:r>
      <w:r w:rsidRPr="00A627DB">
        <w:rPr>
          <w:rFonts w:cstheme="minorHAnsi"/>
          <w:b/>
          <w:bCs/>
        </w:rPr>
        <w:t>.</w:t>
      </w:r>
      <w:r w:rsidR="005F481D" w:rsidRPr="00A627DB">
        <w:rPr>
          <w:rFonts w:cstheme="minorHAnsi"/>
          <w:b/>
          <w:bCs/>
        </w:rPr>
        <w:t>202</w:t>
      </w:r>
      <w:r w:rsidRPr="00A627DB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E79AB4" wp14:editId="5D26CCF2">
                <wp:simplePos x="0" y="0"/>
                <wp:positionH relativeFrom="column">
                  <wp:posOffset>-271145</wp:posOffset>
                </wp:positionH>
                <wp:positionV relativeFrom="paragraph">
                  <wp:posOffset>168275</wp:posOffset>
                </wp:positionV>
                <wp:extent cx="6264000" cy="0"/>
                <wp:effectExtent l="0" t="0" r="10160" b="1270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4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5B2A81"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.35pt,13.25pt" to="471.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" strokecolor="black [3200]" strokeweight="1pt">
                <v:stroke joinstyle="miter"/>
              </v:line>
            </w:pict>
          </mc:Fallback>
        </mc:AlternateContent>
      </w:r>
      <w:r w:rsidR="00AC28A0">
        <w:rPr>
          <w:rFonts w:cstheme="minorHAnsi"/>
          <w:b/>
          <w:bCs/>
        </w:rPr>
        <w:t>4</w:t>
      </w:r>
      <w:r w:rsidRPr="00A627DB">
        <w:rPr>
          <w:rFonts w:cstheme="minorHAnsi"/>
        </w:rPr>
        <w:tab/>
      </w:r>
      <w:r w:rsidRPr="00A627DB">
        <w:rPr>
          <w:rFonts w:cstheme="minorHAnsi"/>
        </w:rPr>
        <w:tab/>
      </w:r>
      <w:r w:rsidRPr="00A627DB">
        <w:rPr>
          <w:rFonts w:cstheme="minorHAnsi"/>
        </w:rPr>
        <w:tab/>
      </w:r>
      <w:r w:rsidRPr="00A627DB">
        <w:rPr>
          <w:rFonts w:cstheme="minorHAnsi"/>
        </w:rPr>
        <w:tab/>
      </w:r>
      <w:r w:rsidRPr="00A627DB">
        <w:rPr>
          <w:rFonts w:cstheme="minorHAnsi"/>
        </w:rPr>
        <w:tab/>
      </w:r>
      <w:r w:rsidRPr="00A627DB">
        <w:rPr>
          <w:rFonts w:cstheme="minorHAnsi"/>
        </w:rPr>
        <w:tab/>
      </w:r>
      <w:r w:rsidRPr="00A627DB">
        <w:rPr>
          <w:rFonts w:cstheme="minorHAnsi"/>
        </w:rPr>
        <w:tab/>
      </w:r>
      <w:r w:rsidRPr="00A627DB">
        <w:rPr>
          <w:rFonts w:cstheme="minorHAnsi"/>
        </w:rPr>
        <w:tab/>
      </w:r>
      <w:r w:rsidRPr="00A627DB">
        <w:rPr>
          <w:rFonts w:cstheme="minorHAnsi"/>
        </w:rPr>
        <w:tab/>
      </w:r>
      <w:r w:rsidRPr="00A627DB">
        <w:rPr>
          <w:rFonts w:cstheme="minorHAnsi"/>
        </w:rPr>
        <w:tab/>
      </w:r>
      <w:r w:rsidRPr="00A627DB">
        <w:rPr>
          <w:rFonts w:cstheme="minorHAnsi"/>
        </w:rPr>
        <w:tab/>
      </w:r>
      <w:r w:rsidRPr="00A627DB">
        <w:rPr>
          <w:rFonts w:cstheme="minorHAnsi"/>
        </w:rPr>
        <w:tab/>
      </w:r>
    </w:p>
    <w:p w14:paraId="0C19844D" w14:textId="2F5BF837" w:rsidR="00C27178" w:rsidRDefault="00A94D13" w:rsidP="00C27178">
      <w:pPr>
        <w:jc w:val="center"/>
        <w:rPr>
          <w:rFonts w:cstheme="minorHAnsi"/>
          <w:b/>
          <w:bCs/>
          <w:sz w:val="40"/>
          <w:szCs w:val="40"/>
        </w:rPr>
      </w:pPr>
      <w:r w:rsidRPr="00A94D13">
        <w:rPr>
          <w:rFonts w:cstheme="minorHAnsi"/>
          <w:b/>
          <w:bCs/>
          <w:sz w:val="40"/>
          <w:szCs w:val="40"/>
        </w:rPr>
        <w:t>“TRT Avaz 15. Yıl ve Nevruz Özel Konseri”</w:t>
      </w:r>
      <w:r>
        <w:rPr>
          <w:rFonts w:cstheme="minorHAnsi"/>
          <w:b/>
          <w:bCs/>
          <w:sz w:val="40"/>
          <w:szCs w:val="40"/>
        </w:rPr>
        <w:t xml:space="preserve"> Düzenleniyor</w:t>
      </w:r>
    </w:p>
    <w:p w14:paraId="7C4B6D5B" w14:textId="77777777" w:rsidR="00A94D13" w:rsidRPr="00A627DB" w:rsidRDefault="00A94D13" w:rsidP="00C27178">
      <w:pPr>
        <w:jc w:val="center"/>
        <w:rPr>
          <w:rFonts w:cstheme="minorHAnsi"/>
        </w:rPr>
      </w:pPr>
    </w:p>
    <w:p w14:paraId="30800FFA" w14:textId="2C4C26A6" w:rsidR="00431E4C" w:rsidRDefault="00431E4C" w:rsidP="00431E4C">
      <w:pPr>
        <w:jc w:val="center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TRT tarafından 21 Mart Perşembe günü düzenlenecek olan özel konser</w:t>
      </w:r>
      <w:r w:rsidR="00A94D13">
        <w:rPr>
          <w:rFonts w:cstheme="minorHAnsi"/>
          <w:b/>
          <w:bCs/>
          <w:color w:val="000000" w:themeColor="text1"/>
        </w:rPr>
        <w:t>le</w:t>
      </w:r>
      <w:r>
        <w:rPr>
          <w:rFonts w:cstheme="minorHAnsi"/>
          <w:b/>
          <w:bCs/>
          <w:color w:val="000000" w:themeColor="text1"/>
        </w:rPr>
        <w:t xml:space="preserve"> hem TRT Avaz’ın 15. kuruluş yıl dönümü hem de </w:t>
      </w:r>
      <w:r w:rsidR="00F41E0B">
        <w:rPr>
          <w:rFonts w:cstheme="minorHAnsi"/>
          <w:b/>
          <w:bCs/>
          <w:color w:val="000000" w:themeColor="text1"/>
        </w:rPr>
        <w:t>ba</w:t>
      </w:r>
      <w:r w:rsidR="00F41E0B" w:rsidRPr="00F41E0B">
        <w:rPr>
          <w:rFonts w:cstheme="minorHAnsi"/>
          <w:b/>
          <w:bCs/>
          <w:color w:val="000000" w:themeColor="text1"/>
        </w:rPr>
        <w:t>harın müjdecisi</w:t>
      </w:r>
      <w:r w:rsidR="00F41E0B">
        <w:rPr>
          <w:rFonts w:cstheme="minorHAnsi"/>
          <w:b/>
          <w:bCs/>
          <w:color w:val="000000" w:themeColor="text1"/>
        </w:rPr>
        <w:t xml:space="preserve"> Nevruz</w:t>
      </w:r>
      <w:r>
        <w:rPr>
          <w:rFonts w:cstheme="minorHAnsi"/>
          <w:b/>
          <w:bCs/>
          <w:color w:val="000000" w:themeColor="text1"/>
        </w:rPr>
        <w:t xml:space="preserve"> günü kutlanacak. </w:t>
      </w:r>
    </w:p>
    <w:p w14:paraId="78BA1016" w14:textId="77777777" w:rsidR="00F41E0B" w:rsidRPr="00CA7A31" w:rsidRDefault="00F41E0B" w:rsidP="00431E4C">
      <w:pPr>
        <w:rPr>
          <w:rFonts w:cstheme="minorHAnsi"/>
          <w:b/>
          <w:bCs/>
          <w:color w:val="000000" w:themeColor="text1"/>
        </w:rPr>
      </w:pPr>
    </w:p>
    <w:p w14:paraId="40C27CD5" w14:textId="6AEF2790" w:rsidR="00431E4C" w:rsidRDefault="00431E4C" w:rsidP="00FB429E">
      <w:pPr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 xml:space="preserve">“TRT Avaz 15. Yıl ve Nevruz Özel Konseri”, 21 Mart Perşembe günü saat 20.30’da canlı yayınla TRT Avaz ekranlarında izleyiciyle buluşacak. Bu özel konserle </w:t>
      </w:r>
      <w:r w:rsidR="00F41E0B">
        <w:rPr>
          <w:rFonts w:cstheme="minorHAnsi"/>
          <w:bCs/>
          <w:color w:val="000000" w:themeColor="text1"/>
        </w:rPr>
        <w:t xml:space="preserve">ortak kültürümüzün güçlü sesi TRT Avaz’ın 15. </w:t>
      </w:r>
      <w:r>
        <w:rPr>
          <w:rFonts w:cstheme="minorHAnsi"/>
          <w:bCs/>
          <w:color w:val="000000" w:themeColor="text1"/>
        </w:rPr>
        <w:t>y</w:t>
      </w:r>
      <w:r w:rsidR="00F41E0B">
        <w:rPr>
          <w:rFonts w:cstheme="minorHAnsi"/>
          <w:bCs/>
          <w:color w:val="000000" w:themeColor="text1"/>
        </w:rPr>
        <w:t>ıl</w:t>
      </w:r>
      <w:r>
        <w:rPr>
          <w:rFonts w:cstheme="minorHAnsi"/>
          <w:bCs/>
          <w:color w:val="000000" w:themeColor="text1"/>
        </w:rPr>
        <w:t xml:space="preserve"> d</w:t>
      </w:r>
      <w:r w:rsidR="00F41E0B">
        <w:rPr>
          <w:rFonts w:cstheme="minorHAnsi"/>
          <w:bCs/>
          <w:color w:val="000000" w:themeColor="text1"/>
        </w:rPr>
        <w:t>önümü ve baharın müjdecisi Nevruz</w:t>
      </w:r>
      <w:r>
        <w:rPr>
          <w:rFonts w:cstheme="minorHAnsi"/>
          <w:bCs/>
          <w:color w:val="000000" w:themeColor="text1"/>
        </w:rPr>
        <w:t xml:space="preserve"> günü kutlanacak. </w:t>
      </w:r>
    </w:p>
    <w:p w14:paraId="13505D18" w14:textId="77777777" w:rsidR="00431E4C" w:rsidRDefault="00431E4C" w:rsidP="00FB429E">
      <w:pPr>
        <w:jc w:val="both"/>
        <w:rPr>
          <w:rFonts w:cstheme="minorHAnsi"/>
          <w:bCs/>
          <w:color w:val="000000" w:themeColor="text1"/>
        </w:rPr>
      </w:pPr>
    </w:p>
    <w:p w14:paraId="5D775183" w14:textId="0F1A595A" w:rsidR="00F41E0B" w:rsidRDefault="00431E4C" w:rsidP="00FB429E">
      <w:pPr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TRT Ankara</w:t>
      </w:r>
      <w:r w:rsidR="00F41E0B">
        <w:rPr>
          <w:rFonts w:cstheme="minorHAnsi"/>
          <w:bCs/>
          <w:color w:val="000000" w:themeColor="text1"/>
        </w:rPr>
        <w:t xml:space="preserve"> Arı Stüdyosu’nda</w:t>
      </w:r>
      <w:r>
        <w:rPr>
          <w:rFonts w:cstheme="minorHAnsi"/>
          <w:bCs/>
          <w:color w:val="000000" w:themeColor="text1"/>
        </w:rPr>
        <w:t xml:space="preserve"> düzenlenecek konserde </w:t>
      </w:r>
      <w:r w:rsidR="00FB429E" w:rsidRPr="00FB429E">
        <w:rPr>
          <w:rFonts w:cstheme="minorHAnsi"/>
          <w:bCs/>
          <w:color w:val="000000" w:themeColor="text1"/>
        </w:rPr>
        <w:t>40 kişilik bir senfoni orkestrası</w:t>
      </w:r>
      <w:r w:rsidR="00FB429E">
        <w:rPr>
          <w:rFonts w:cstheme="minorHAnsi"/>
          <w:bCs/>
          <w:color w:val="000000" w:themeColor="text1"/>
        </w:rPr>
        <w:t xml:space="preserve"> ile 6 </w:t>
      </w:r>
      <w:r>
        <w:rPr>
          <w:rFonts w:cstheme="minorHAnsi"/>
          <w:bCs/>
          <w:color w:val="000000" w:themeColor="text1"/>
        </w:rPr>
        <w:t xml:space="preserve">farklı </w:t>
      </w:r>
      <w:r w:rsidR="00FB429E">
        <w:rPr>
          <w:rFonts w:cstheme="minorHAnsi"/>
          <w:bCs/>
          <w:color w:val="000000" w:themeColor="text1"/>
        </w:rPr>
        <w:t>ülkeden solistler</w:t>
      </w:r>
      <w:r>
        <w:rPr>
          <w:rFonts w:cstheme="minorHAnsi"/>
          <w:bCs/>
          <w:color w:val="000000" w:themeColor="text1"/>
        </w:rPr>
        <w:t xml:space="preserve"> unutulmaz eserleri</w:t>
      </w:r>
      <w:r w:rsidR="00FB429E">
        <w:rPr>
          <w:rFonts w:cstheme="minorHAnsi"/>
          <w:bCs/>
          <w:color w:val="000000" w:themeColor="text1"/>
        </w:rPr>
        <w:t xml:space="preserve"> icra </w:t>
      </w:r>
      <w:r>
        <w:rPr>
          <w:rFonts w:cstheme="minorHAnsi"/>
          <w:bCs/>
          <w:color w:val="000000" w:themeColor="text1"/>
        </w:rPr>
        <w:t>edecek.</w:t>
      </w:r>
      <w:r w:rsidR="00FB429E">
        <w:rPr>
          <w:rFonts w:cstheme="minorHAnsi"/>
          <w:bCs/>
          <w:color w:val="000000" w:themeColor="text1"/>
        </w:rPr>
        <w:t xml:space="preserve"> </w:t>
      </w:r>
    </w:p>
    <w:p w14:paraId="303E031F" w14:textId="560A7BA6" w:rsidR="00CA7A31" w:rsidRDefault="00CA7A31" w:rsidP="00FB429E">
      <w:pPr>
        <w:jc w:val="both"/>
        <w:rPr>
          <w:rFonts w:cstheme="minorHAnsi"/>
          <w:bCs/>
          <w:color w:val="000000" w:themeColor="text1"/>
        </w:rPr>
      </w:pPr>
    </w:p>
    <w:p w14:paraId="5D51A24E" w14:textId="1119A7B0" w:rsidR="00CA7A31" w:rsidRDefault="00383031" w:rsidP="00FB429E">
      <w:pPr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6 ülkeden sanatçılar, eserleri seslendirecek</w:t>
      </w:r>
    </w:p>
    <w:p w14:paraId="5DCB04B9" w14:textId="7BAA9E63" w:rsidR="00FB429E" w:rsidRDefault="00FB429E" w:rsidP="00FB429E">
      <w:pPr>
        <w:jc w:val="both"/>
        <w:rPr>
          <w:rFonts w:cstheme="minorHAnsi"/>
          <w:bCs/>
        </w:rPr>
      </w:pPr>
      <w:r>
        <w:rPr>
          <w:rFonts w:cstheme="minorHAnsi"/>
          <w:bCs/>
        </w:rPr>
        <w:t>Nevruz'un özel anlamının</w:t>
      </w:r>
      <w:r w:rsidRPr="00FB429E">
        <w:rPr>
          <w:rFonts w:cstheme="minorHAnsi"/>
          <w:bCs/>
        </w:rPr>
        <w:t xml:space="preserve"> </w:t>
      </w:r>
      <w:r>
        <w:rPr>
          <w:rFonts w:cstheme="minorHAnsi"/>
          <w:bCs/>
        </w:rPr>
        <w:t>vurgulanarak</w:t>
      </w:r>
      <w:r w:rsidRPr="00FB429E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izleyicilerle paylaşılacağı ve TRT Avaz’ın 15 yıllık yayın hayatı boyunca elde ettiği başarıların da hatırlanacağı konserde, 6 </w:t>
      </w:r>
      <w:r w:rsidR="00A94D13">
        <w:rPr>
          <w:rFonts w:cstheme="minorHAnsi"/>
          <w:bCs/>
        </w:rPr>
        <w:t xml:space="preserve">farklı </w:t>
      </w:r>
      <w:r>
        <w:rPr>
          <w:rFonts w:cstheme="minorHAnsi"/>
          <w:bCs/>
        </w:rPr>
        <w:t xml:space="preserve">ülkeden </w:t>
      </w:r>
      <w:r w:rsidR="00A94D13">
        <w:rPr>
          <w:rFonts w:cstheme="minorHAnsi"/>
          <w:bCs/>
        </w:rPr>
        <w:t xml:space="preserve">birçok sanatçı yer alacak. </w:t>
      </w:r>
    </w:p>
    <w:p w14:paraId="6280C8FF" w14:textId="01ABDAA6" w:rsidR="00FB429E" w:rsidRDefault="00FB429E" w:rsidP="00FB429E">
      <w:pPr>
        <w:jc w:val="both"/>
        <w:rPr>
          <w:rFonts w:cstheme="minorHAnsi"/>
          <w:bCs/>
        </w:rPr>
      </w:pPr>
    </w:p>
    <w:p w14:paraId="38EFB705" w14:textId="3CE36737" w:rsidR="00FB429E" w:rsidRDefault="00B4196A" w:rsidP="00FB429E">
      <w:pPr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Türkiye’den </w:t>
      </w:r>
      <w:r w:rsidRPr="00FB429E">
        <w:rPr>
          <w:rFonts w:cstheme="minorHAnsi"/>
          <w:bCs/>
        </w:rPr>
        <w:t>Ümit Tokcan</w:t>
      </w:r>
      <w:r>
        <w:rPr>
          <w:rFonts w:cstheme="minorHAnsi"/>
          <w:bCs/>
        </w:rPr>
        <w:t xml:space="preserve">, </w:t>
      </w:r>
      <w:r w:rsidR="00FB429E">
        <w:rPr>
          <w:rFonts w:cstheme="minorHAnsi"/>
          <w:bCs/>
        </w:rPr>
        <w:t>Azerbaycan’dan İlham</w:t>
      </w:r>
      <w:r w:rsidR="00FB429E" w:rsidRPr="00FB429E">
        <w:rPr>
          <w:rFonts w:cstheme="minorHAnsi"/>
          <w:bCs/>
        </w:rPr>
        <w:t xml:space="preserve"> Nazarova ve Alafsar Rahimov</w:t>
      </w:r>
      <w:r w:rsidR="00FB429E">
        <w:rPr>
          <w:rFonts w:cstheme="minorHAnsi"/>
          <w:bCs/>
        </w:rPr>
        <w:t xml:space="preserve">, Kazakistan’dan </w:t>
      </w:r>
      <w:r w:rsidR="00FB429E" w:rsidRPr="00FB429E">
        <w:rPr>
          <w:rFonts w:cstheme="minorHAnsi"/>
          <w:bCs/>
        </w:rPr>
        <w:t>Aida Baigelova</w:t>
      </w:r>
      <w:r w:rsidR="00FB429E">
        <w:rPr>
          <w:rFonts w:cstheme="minorHAnsi"/>
          <w:bCs/>
        </w:rPr>
        <w:t xml:space="preserve">, Kırgızistan’dan </w:t>
      </w:r>
      <w:r w:rsidR="00FB429E" w:rsidRPr="00FB429E">
        <w:rPr>
          <w:rFonts w:cstheme="minorHAnsi"/>
          <w:bCs/>
        </w:rPr>
        <w:t>Aizirek Momunova</w:t>
      </w:r>
      <w:r w:rsidR="00FB429E">
        <w:rPr>
          <w:rFonts w:cstheme="minorHAnsi"/>
          <w:bCs/>
        </w:rPr>
        <w:t xml:space="preserve">, Özbekistan’dan </w:t>
      </w:r>
      <w:r w:rsidR="00FB429E" w:rsidRPr="00FB429E">
        <w:rPr>
          <w:rFonts w:cstheme="minorHAnsi"/>
          <w:bCs/>
        </w:rPr>
        <w:t>İroda Yuldasheva</w:t>
      </w:r>
      <w:r>
        <w:rPr>
          <w:rFonts w:cstheme="minorHAnsi"/>
          <w:bCs/>
        </w:rPr>
        <w:t xml:space="preserve"> ve</w:t>
      </w:r>
      <w:r w:rsidR="00FB429E">
        <w:rPr>
          <w:rFonts w:cstheme="minorHAnsi"/>
          <w:bCs/>
        </w:rPr>
        <w:t xml:space="preserve"> </w:t>
      </w:r>
      <w:r w:rsidR="009C630A" w:rsidRPr="009C630A">
        <w:rPr>
          <w:rFonts w:cstheme="minorHAnsi"/>
          <w:bCs/>
        </w:rPr>
        <w:t>Kerküklü Türkmen sanatçı</w:t>
      </w:r>
      <w:r w:rsidR="009C630A" w:rsidRPr="009C630A">
        <w:rPr>
          <w:rFonts w:cstheme="minorHAnsi"/>
          <w:bCs/>
        </w:rPr>
        <w:t xml:space="preserve"> </w:t>
      </w:r>
      <w:r w:rsidR="00FB429E" w:rsidRPr="00FB429E">
        <w:rPr>
          <w:rFonts w:cstheme="minorHAnsi"/>
          <w:bCs/>
        </w:rPr>
        <w:t>Ahmet Tuzlu</w:t>
      </w:r>
      <w:r>
        <w:rPr>
          <w:rFonts w:cstheme="minorHAnsi"/>
          <w:bCs/>
        </w:rPr>
        <w:t xml:space="preserve">’nun </w:t>
      </w:r>
      <w:r w:rsidR="00FB429E">
        <w:rPr>
          <w:rFonts w:cstheme="minorHAnsi"/>
          <w:bCs/>
        </w:rPr>
        <w:t xml:space="preserve">senfoni orkestrası eşliğinde seslendireceği şarkılar, </w:t>
      </w:r>
      <w:r w:rsidR="00383031">
        <w:rPr>
          <w:rFonts w:cstheme="minorHAnsi"/>
          <w:bCs/>
        </w:rPr>
        <w:t>stüdyo ve ekran başındaki izleyicilerin</w:t>
      </w:r>
      <w:r w:rsidR="00FB429E" w:rsidRPr="00FB429E">
        <w:rPr>
          <w:rFonts w:cstheme="minorHAnsi"/>
          <w:bCs/>
        </w:rPr>
        <w:t xml:space="preserve"> beğenisine sunulacak.</w:t>
      </w:r>
    </w:p>
    <w:p w14:paraId="025CB000" w14:textId="77777777" w:rsidR="00FB429E" w:rsidRDefault="00FB429E" w:rsidP="0056169B">
      <w:pPr>
        <w:rPr>
          <w:rFonts w:cstheme="minorHAnsi"/>
          <w:bCs/>
        </w:rPr>
      </w:pPr>
    </w:p>
    <w:sectPr w:rsidR="00FB429E" w:rsidSect="001128AE">
      <w:pgSz w:w="11900" w:h="16840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654FA" w14:textId="77777777" w:rsidR="00C530C6" w:rsidRDefault="00C530C6" w:rsidP="00E21B1C">
      <w:r>
        <w:separator/>
      </w:r>
    </w:p>
  </w:endnote>
  <w:endnote w:type="continuationSeparator" w:id="0">
    <w:p w14:paraId="5CF3A563" w14:textId="77777777" w:rsidR="00C530C6" w:rsidRDefault="00C530C6" w:rsidP="00E21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37232" w14:textId="77777777" w:rsidR="00C530C6" w:rsidRDefault="00C530C6" w:rsidP="00E21B1C">
      <w:r>
        <w:separator/>
      </w:r>
    </w:p>
  </w:footnote>
  <w:footnote w:type="continuationSeparator" w:id="0">
    <w:p w14:paraId="19E02EBB" w14:textId="77777777" w:rsidR="00C530C6" w:rsidRDefault="00C530C6" w:rsidP="00E21B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B03"/>
    <w:rsid w:val="00014182"/>
    <w:rsid w:val="00016461"/>
    <w:rsid w:val="000640AC"/>
    <w:rsid w:val="00065D84"/>
    <w:rsid w:val="000834B7"/>
    <w:rsid w:val="00091334"/>
    <w:rsid w:val="000A62BB"/>
    <w:rsid w:val="000C2246"/>
    <w:rsid w:val="000C704F"/>
    <w:rsid w:val="000E273E"/>
    <w:rsid w:val="00111FEA"/>
    <w:rsid w:val="001128AE"/>
    <w:rsid w:val="00120F25"/>
    <w:rsid w:val="00130705"/>
    <w:rsid w:val="0014018B"/>
    <w:rsid w:val="00144FE9"/>
    <w:rsid w:val="00161D2E"/>
    <w:rsid w:val="00164408"/>
    <w:rsid w:val="001C7B55"/>
    <w:rsid w:val="001E7E42"/>
    <w:rsid w:val="002241E3"/>
    <w:rsid w:val="002256D5"/>
    <w:rsid w:val="0023030A"/>
    <w:rsid w:val="002770EB"/>
    <w:rsid w:val="00290174"/>
    <w:rsid w:val="002953B7"/>
    <w:rsid w:val="002D41C3"/>
    <w:rsid w:val="002D6756"/>
    <w:rsid w:val="002E2126"/>
    <w:rsid w:val="003743C3"/>
    <w:rsid w:val="0038036E"/>
    <w:rsid w:val="00383031"/>
    <w:rsid w:val="003B5FD5"/>
    <w:rsid w:val="003C343C"/>
    <w:rsid w:val="003E5702"/>
    <w:rsid w:val="004124CC"/>
    <w:rsid w:val="00431E4C"/>
    <w:rsid w:val="00435882"/>
    <w:rsid w:val="00436771"/>
    <w:rsid w:val="0044045F"/>
    <w:rsid w:val="00453D8B"/>
    <w:rsid w:val="0046084B"/>
    <w:rsid w:val="0046217E"/>
    <w:rsid w:val="00474AD7"/>
    <w:rsid w:val="00481C43"/>
    <w:rsid w:val="004C55B0"/>
    <w:rsid w:val="004D1951"/>
    <w:rsid w:val="004F2A5A"/>
    <w:rsid w:val="004F69E2"/>
    <w:rsid w:val="00503D72"/>
    <w:rsid w:val="00531F4F"/>
    <w:rsid w:val="005608E3"/>
    <w:rsid w:val="0056169B"/>
    <w:rsid w:val="005817C3"/>
    <w:rsid w:val="005A413F"/>
    <w:rsid w:val="005B0845"/>
    <w:rsid w:val="005B2B96"/>
    <w:rsid w:val="005E78FC"/>
    <w:rsid w:val="005F481D"/>
    <w:rsid w:val="006109C8"/>
    <w:rsid w:val="0061513D"/>
    <w:rsid w:val="00686B03"/>
    <w:rsid w:val="006926B8"/>
    <w:rsid w:val="006A3EBF"/>
    <w:rsid w:val="006A6181"/>
    <w:rsid w:val="006C1C42"/>
    <w:rsid w:val="006C6D18"/>
    <w:rsid w:val="006D4E5D"/>
    <w:rsid w:val="006E00F1"/>
    <w:rsid w:val="006E7361"/>
    <w:rsid w:val="006F5208"/>
    <w:rsid w:val="007069C3"/>
    <w:rsid w:val="00707605"/>
    <w:rsid w:val="00725C4C"/>
    <w:rsid w:val="0072759C"/>
    <w:rsid w:val="00733A74"/>
    <w:rsid w:val="00735131"/>
    <w:rsid w:val="00735F05"/>
    <w:rsid w:val="007373F8"/>
    <w:rsid w:val="007472E4"/>
    <w:rsid w:val="00753D81"/>
    <w:rsid w:val="007C7078"/>
    <w:rsid w:val="007F6187"/>
    <w:rsid w:val="0080172B"/>
    <w:rsid w:val="00810E93"/>
    <w:rsid w:val="00830230"/>
    <w:rsid w:val="0083379B"/>
    <w:rsid w:val="00844AE6"/>
    <w:rsid w:val="0088502F"/>
    <w:rsid w:val="00891CFE"/>
    <w:rsid w:val="0089581A"/>
    <w:rsid w:val="008C40F1"/>
    <w:rsid w:val="0092011C"/>
    <w:rsid w:val="00944813"/>
    <w:rsid w:val="00963205"/>
    <w:rsid w:val="009764F6"/>
    <w:rsid w:val="00990969"/>
    <w:rsid w:val="00990F67"/>
    <w:rsid w:val="009929D2"/>
    <w:rsid w:val="009A724B"/>
    <w:rsid w:val="009C4980"/>
    <w:rsid w:val="009C630A"/>
    <w:rsid w:val="009F36F9"/>
    <w:rsid w:val="00A007A9"/>
    <w:rsid w:val="00A00EA3"/>
    <w:rsid w:val="00A61D10"/>
    <w:rsid w:val="00A627DB"/>
    <w:rsid w:val="00A64AC2"/>
    <w:rsid w:val="00A94D13"/>
    <w:rsid w:val="00A96AC7"/>
    <w:rsid w:val="00AC28A0"/>
    <w:rsid w:val="00AD44F9"/>
    <w:rsid w:val="00AD74E8"/>
    <w:rsid w:val="00AF3052"/>
    <w:rsid w:val="00AF31E7"/>
    <w:rsid w:val="00B141B3"/>
    <w:rsid w:val="00B16B34"/>
    <w:rsid w:val="00B20277"/>
    <w:rsid w:val="00B40B61"/>
    <w:rsid w:val="00B4196A"/>
    <w:rsid w:val="00B61CD0"/>
    <w:rsid w:val="00B81B0B"/>
    <w:rsid w:val="00B91985"/>
    <w:rsid w:val="00B95924"/>
    <w:rsid w:val="00BF1462"/>
    <w:rsid w:val="00C1489F"/>
    <w:rsid w:val="00C27178"/>
    <w:rsid w:val="00C47284"/>
    <w:rsid w:val="00C510B5"/>
    <w:rsid w:val="00C530C6"/>
    <w:rsid w:val="00C744E2"/>
    <w:rsid w:val="00C94085"/>
    <w:rsid w:val="00CA7A31"/>
    <w:rsid w:val="00CC0748"/>
    <w:rsid w:val="00CF228F"/>
    <w:rsid w:val="00D04119"/>
    <w:rsid w:val="00D10F07"/>
    <w:rsid w:val="00D168BE"/>
    <w:rsid w:val="00D231B0"/>
    <w:rsid w:val="00D40B48"/>
    <w:rsid w:val="00D75693"/>
    <w:rsid w:val="00D804CF"/>
    <w:rsid w:val="00D93B50"/>
    <w:rsid w:val="00D965C3"/>
    <w:rsid w:val="00DA72BA"/>
    <w:rsid w:val="00DB07B8"/>
    <w:rsid w:val="00DB0896"/>
    <w:rsid w:val="00DB5224"/>
    <w:rsid w:val="00DB79A0"/>
    <w:rsid w:val="00DD13BF"/>
    <w:rsid w:val="00DE60E5"/>
    <w:rsid w:val="00DF4781"/>
    <w:rsid w:val="00E152C2"/>
    <w:rsid w:val="00E21B1C"/>
    <w:rsid w:val="00E30721"/>
    <w:rsid w:val="00E3497E"/>
    <w:rsid w:val="00E46870"/>
    <w:rsid w:val="00E529E3"/>
    <w:rsid w:val="00E60EB0"/>
    <w:rsid w:val="00E621A5"/>
    <w:rsid w:val="00E97979"/>
    <w:rsid w:val="00EA00D0"/>
    <w:rsid w:val="00EC3AA6"/>
    <w:rsid w:val="00ED59E4"/>
    <w:rsid w:val="00EF4A22"/>
    <w:rsid w:val="00F06611"/>
    <w:rsid w:val="00F07997"/>
    <w:rsid w:val="00F204E6"/>
    <w:rsid w:val="00F300A3"/>
    <w:rsid w:val="00F342E4"/>
    <w:rsid w:val="00F41E0B"/>
    <w:rsid w:val="00F70B04"/>
    <w:rsid w:val="00F72D29"/>
    <w:rsid w:val="00F93C3B"/>
    <w:rsid w:val="00F95EFB"/>
    <w:rsid w:val="00FB356E"/>
    <w:rsid w:val="00FB429E"/>
    <w:rsid w:val="00FE0A3B"/>
    <w:rsid w:val="00FF3460"/>
    <w:rsid w:val="00FF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151AD"/>
  <w15:chartTrackingRefBased/>
  <w15:docId w15:val="{66AF0337-A45A-0E46-827E-2886C385B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A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1B1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21B1C"/>
  </w:style>
  <w:style w:type="paragraph" w:styleId="AltBilgi">
    <w:name w:val="footer"/>
    <w:basedOn w:val="Normal"/>
    <w:link w:val="AltBilgiChar"/>
    <w:uiPriority w:val="99"/>
    <w:unhideWhenUsed/>
    <w:rsid w:val="00E21B1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21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9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8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68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5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3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6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007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637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697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2528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2755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527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002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23465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1190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6115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0786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5129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49964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711109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947984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30778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459179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5469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556311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349635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871680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6501374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58382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6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32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87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7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239731">
                          <w:marLeft w:val="9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809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92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482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53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713788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143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459954">
                                      <w:marLeft w:val="-1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0" w:color="FFFFFF"/>
                                        <w:left w:val="single" w:sz="12" w:space="0" w:color="FFFFFF"/>
                                        <w:bottom w:val="single" w:sz="12" w:space="0" w:color="FFFFFF"/>
                                        <w:right w:val="single" w:sz="12" w:space="0" w:color="FFFFFF"/>
                                      </w:divBdr>
                                      <w:divsChild>
                                        <w:div w:id="1426996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617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1654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1005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36" w:space="0" w:color="auto"/>
                                            <w:bottom w:val="single" w:sz="36" w:space="0" w:color="auto"/>
                                            <w:right w:val="single" w:sz="36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34992962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448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712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605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3900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1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353524">
                      <w:marLeft w:val="9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11655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0272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77727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80258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19304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135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058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31559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64598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056619">
                  <w:marLeft w:val="0"/>
                  <w:marRight w:val="0"/>
                  <w:marTop w:val="0"/>
                  <w:marBottom w:val="0"/>
                  <w:divBdr>
                    <w:top w:val="single" w:sz="6" w:space="0" w:color="DADCE0"/>
                    <w:left w:val="none" w:sz="0" w:space="0" w:color="auto"/>
                    <w:bottom w:val="single" w:sz="6" w:space="0" w:color="DADCE0"/>
                    <w:right w:val="none" w:sz="0" w:space="0" w:color="auto"/>
                  </w:divBdr>
                  <w:divsChild>
                    <w:div w:id="585725884">
                      <w:marLeft w:val="0"/>
                      <w:marRight w:val="3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76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E5E5E5"/>
                            <w:left w:val="none" w:sz="0" w:space="0" w:color="auto"/>
                            <w:bottom w:val="single" w:sz="24" w:space="0" w:color="EBEBEB"/>
                            <w:right w:val="none" w:sz="0" w:space="0" w:color="auto"/>
                          </w:divBdr>
                          <w:divsChild>
                            <w:div w:id="1288900674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3549262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749380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534263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625726">
                                          <w:marLeft w:val="-4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5295913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157047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228424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6144859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67202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735521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923760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087480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59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693098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970346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6023584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60214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126631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1601">
                                          <w:marLeft w:val="-4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09949056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237326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07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9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70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04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0C0C0"/>
                        <w:right w:val="none" w:sz="0" w:space="0" w:color="auto"/>
                      </w:divBdr>
                      <w:divsChild>
                        <w:div w:id="116890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23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17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93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0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24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6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55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553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474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232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650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381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05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980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683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86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093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0389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0827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3006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569867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976478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824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770509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752438">
                                      <w:marLeft w:val="15"/>
                                      <w:marRight w:val="30"/>
                                      <w:marTop w:val="15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3095266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535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852751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048293">
                                      <w:marLeft w:val="15"/>
                                      <w:marRight w:val="30"/>
                                      <w:marTop w:val="15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6722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069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899026">
                              <w:marLeft w:val="30"/>
                              <w:marRight w:val="3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931542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397170960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307441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7107739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2178345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F1F3F4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88963488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D8D8D8"/>
                                        <w:left w:val="none" w:sz="0" w:space="0" w:color="D8D8D8"/>
                                        <w:bottom w:val="none" w:sz="0" w:space="0" w:color="D8D8D8"/>
                                        <w:right w:val="none" w:sz="0" w:space="0" w:color="D8D8D8"/>
                                      </w:divBdr>
                                      <w:divsChild>
                                        <w:div w:id="164890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167564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6307878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391464222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760177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4472609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0049056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2021738447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67450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581373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8274667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158081009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456605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151089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6201132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303004495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113941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61433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5670329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989410574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80442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319919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4471738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549264696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044057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2081446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75973228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631983672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429734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9692140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6454403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232160320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677147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7084373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56863899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682241121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209671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558799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09321909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1296183689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79829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902485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0849037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1105229957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2045516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565232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09734349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1310288625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533227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221328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680208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77597681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83383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835516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560279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2131895139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334992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011970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2534872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1101225747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878660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691699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06410579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493766478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674646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96344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8404779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1751349039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472409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217132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935755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994724358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678265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013318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62558977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176772070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563634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492087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5253489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267741473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853449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49116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6224087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722481263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757898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3282972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9668911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1693218930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516310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1994692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6561916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286400107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894850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193979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610574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654115242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378510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6101095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4691581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945772228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048451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1168057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0557146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165169988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188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541467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5449051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985360921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1427576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0514939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521486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1113867621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668941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76927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55431659">
                                  <w:marLeft w:val="0"/>
                                  <w:marRight w:val="-15"/>
                                  <w:marTop w:val="0"/>
                                  <w:marBottom w:val="30"/>
                                  <w:divBdr>
                                    <w:top w:val="single" w:sz="6" w:space="0" w:color="E8EAED"/>
                                    <w:left w:val="single" w:sz="6" w:space="12" w:color="E8EAED"/>
                                    <w:bottom w:val="none" w:sz="0" w:space="0" w:color="auto"/>
                                    <w:right w:val="single" w:sz="6" w:space="9" w:color="E8EAED"/>
                                  </w:divBdr>
                                  <w:divsChild>
                                    <w:div w:id="1794248933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E4E4E4"/>
                                        <w:left w:val="none" w:sz="0" w:space="0" w:color="E4E4E4"/>
                                        <w:bottom w:val="none" w:sz="0" w:space="0" w:color="E4E4E4"/>
                                        <w:right w:val="none" w:sz="0" w:space="0" w:color="E4E4E4"/>
                                      </w:divBdr>
                                      <w:divsChild>
                                        <w:div w:id="27664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1117076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62254607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355246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63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295954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196273">
                                      <w:marLeft w:val="15"/>
                                      <w:marRight w:val="30"/>
                                      <w:marTop w:val="15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0325400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77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633304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101885">
                                      <w:marLeft w:val="15"/>
                                      <w:marRight w:val="30"/>
                                      <w:marTop w:val="15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339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C2C2C2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739454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57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48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720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7590">
              <w:marLeft w:val="0"/>
              <w:marRight w:val="0"/>
              <w:marTop w:val="0"/>
              <w:marBottom w:val="0"/>
              <w:divBdr>
                <w:top w:val="single" w:sz="12" w:space="1" w:color="1A73E8"/>
                <w:left w:val="single" w:sz="12" w:space="2" w:color="1A73E8"/>
                <w:bottom w:val="single" w:sz="12" w:space="1" w:color="1A73E8"/>
                <w:right w:val="single" w:sz="12" w:space="2" w:color="1A73E8"/>
              </w:divBdr>
              <w:divsChild>
                <w:div w:id="194538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0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5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1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3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44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8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914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619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0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6936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75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1979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25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47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5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16965">
              <w:marLeft w:val="0"/>
              <w:marRight w:val="0"/>
              <w:marTop w:val="0"/>
              <w:marBottom w:val="0"/>
              <w:divBdr>
                <w:top w:val="single" w:sz="12" w:space="1" w:color="1A73E8"/>
                <w:left w:val="single" w:sz="12" w:space="2" w:color="1A73E8"/>
                <w:bottom w:val="single" w:sz="12" w:space="1" w:color="1A73E8"/>
                <w:right w:val="single" w:sz="12" w:space="2" w:color="1A73E8"/>
              </w:divBdr>
              <w:divsChild>
                <w:div w:id="96424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Samet DEMİRCİ</cp:lastModifiedBy>
  <cp:revision>6</cp:revision>
  <dcterms:created xsi:type="dcterms:W3CDTF">2024-03-18T11:48:00Z</dcterms:created>
  <dcterms:modified xsi:type="dcterms:W3CDTF">2024-03-18T14:20:00Z</dcterms:modified>
</cp:coreProperties>
</file>