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D87DC" w14:textId="77777777" w:rsidR="00836E68" w:rsidRPr="00B4084A" w:rsidRDefault="00836E68" w:rsidP="00836E68">
      <w:pPr>
        <w:jc w:val="center"/>
        <w:rPr>
          <w:color w:val="000000" w:themeColor="text1"/>
        </w:rPr>
      </w:pPr>
      <w:r w:rsidRPr="00B4084A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4EA3BFCC" wp14:editId="0A1BA320">
            <wp:extent cx="852755" cy="773837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8334" cy="778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771343B" w14:textId="3A831E1F" w:rsidR="00836E68" w:rsidRPr="003913B2" w:rsidRDefault="00836E68" w:rsidP="00AF0D1F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242C21">
        <w:rPr>
          <w:b/>
          <w:color w:val="000000" w:themeColor="text1"/>
        </w:rPr>
        <w:t>02.06.</w:t>
      </w:r>
      <w:r w:rsidRPr="00B4084A">
        <w:rPr>
          <w:b/>
          <w:color w:val="000000" w:themeColor="text1"/>
        </w:rPr>
        <w:t>202</w:t>
      </w:r>
      <w:r w:rsidR="00063125">
        <w:rPr>
          <w:b/>
          <w:color w:val="000000" w:themeColor="text1"/>
        </w:rPr>
        <w:t>2</w:t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E2B2070" wp14:editId="27881D10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7D0ADD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" strokecolor="black [3200]" strokeweight="1pt">
                <v:stroke joinstyle="miter"/>
              </v:line>
            </w:pict>
          </mc:Fallback>
        </mc:AlternateContent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310B0CA6" w14:textId="04FFEF6C" w:rsidR="00D6728E" w:rsidRDefault="00D433B0" w:rsidP="00BD3924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A Milli Futbol Takımı</w:t>
      </w:r>
      <w:r w:rsidR="00BD3924">
        <w:rPr>
          <w:b/>
          <w:bCs/>
          <w:sz w:val="40"/>
          <w:szCs w:val="40"/>
        </w:rPr>
        <w:t>’nın</w:t>
      </w:r>
      <w:r w:rsidR="00D6728E">
        <w:rPr>
          <w:b/>
          <w:bCs/>
          <w:sz w:val="40"/>
          <w:szCs w:val="40"/>
        </w:rPr>
        <w:t xml:space="preserve"> T</w:t>
      </w:r>
      <w:r w:rsidR="00D6728E" w:rsidRPr="00D6728E">
        <w:rPr>
          <w:b/>
          <w:bCs/>
          <w:sz w:val="40"/>
          <w:szCs w:val="40"/>
        </w:rPr>
        <w:t>üm Maçları TRT’de</w:t>
      </w:r>
    </w:p>
    <w:p w14:paraId="59796405" w14:textId="77777777" w:rsidR="00BD3924" w:rsidRDefault="00BD3924" w:rsidP="00BD3924">
      <w:pPr>
        <w:jc w:val="center"/>
        <w:rPr>
          <w:b/>
          <w:bCs/>
          <w:sz w:val="40"/>
          <w:szCs w:val="40"/>
        </w:rPr>
      </w:pPr>
    </w:p>
    <w:p w14:paraId="07940753" w14:textId="22B0F16E" w:rsidR="009076A0" w:rsidRDefault="009076A0" w:rsidP="003E27DC">
      <w:pPr>
        <w:jc w:val="center"/>
        <w:rPr>
          <w:b/>
          <w:bCs/>
        </w:rPr>
      </w:pPr>
      <w:r w:rsidRPr="009076A0">
        <w:rPr>
          <w:b/>
          <w:bCs/>
        </w:rPr>
        <w:t>A Milli Futbol Takımı’nın yeni heyecanlarının, yeni maceralarının adresi yine Türkiye’nin ekranı TRT olacak.</w:t>
      </w:r>
      <w:r w:rsidR="00E40660">
        <w:rPr>
          <w:b/>
          <w:bCs/>
        </w:rPr>
        <w:t xml:space="preserve"> </w:t>
      </w:r>
      <w:r w:rsidR="00E40660" w:rsidRPr="00E40660">
        <w:rPr>
          <w:b/>
          <w:bCs/>
        </w:rPr>
        <w:t>UEFA Uluslar Ligi</w:t>
      </w:r>
      <w:r w:rsidR="00E40660">
        <w:rPr>
          <w:b/>
          <w:bCs/>
        </w:rPr>
        <w:t xml:space="preserve">, </w:t>
      </w:r>
      <w:r w:rsidR="00E40660" w:rsidRPr="00E40660">
        <w:rPr>
          <w:b/>
          <w:bCs/>
        </w:rPr>
        <w:t>2024 Avrupa Futbol Şampiyonası Elemeleri</w:t>
      </w:r>
      <w:r w:rsidR="00E40660">
        <w:rPr>
          <w:b/>
          <w:bCs/>
        </w:rPr>
        <w:t xml:space="preserve">, </w:t>
      </w:r>
      <w:r w:rsidR="00E40660" w:rsidRPr="00E40660">
        <w:rPr>
          <w:b/>
          <w:bCs/>
        </w:rPr>
        <w:t>2024 Avrupa Futbol Şampiyonası</w:t>
      </w:r>
      <w:r w:rsidR="00E40660">
        <w:rPr>
          <w:b/>
          <w:bCs/>
        </w:rPr>
        <w:t xml:space="preserve"> ile</w:t>
      </w:r>
      <w:r w:rsidR="00E40660" w:rsidRPr="00E40660">
        <w:rPr>
          <w:b/>
          <w:bCs/>
        </w:rPr>
        <w:t xml:space="preserve"> uluslararası dostluk maçları</w:t>
      </w:r>
      <w:r w:rsidR="00E40660">
        <w:rPr>
          <w:b/>
          <w:bCs/>
        </w:rPr>
        <w:t xml:space="preserve"> da dahil Türkiye’nin tüm maçları TRT 1 ve TRT Spor ekranlarından futbolseverlerle buluşacak. </w:t>
      </w:r>
    </w:p>
    <w:p w14:paraId="10370EAB" w14:textId="77777777" w:rsidR="009076A0" w:rsidRDefault="009076A0" w:rsidP="003E27DC">
      <w:pPr>
        <w:jc w:val="center"/>
        <w:rPr>
          <w:b/>
          <w:bCs/>
        </w:rPr>
      </w:pPr>
    </w:p>
    <w:p w14:paraId="119D3159" w14:textId="1BCD4748" w:rsidR="00BD3924" w:rsidRDefault="00BD3924" w:rsidP="00BD3924">
      <w:pPr>
        <w:jc w:val="both"/>
      </w:pPr>
      <w:r>
        <w:t xml:space="preserve">Futbolseverler tarihin unutulmazları arasına girecek turnuvalara yine TRT ekranlarında şahit olacak. </w:t>
      </w:r>
    </w:p>
    <w:p w14:paraId="7C83862A" w14:textId="2D344D47" w:rsidR="00FE72C2" w:rsidRDefault="00FE72C2" w:rsidP="006F3E2A">
      <w:pPr>
        <w:jc w:val="both"/>
      </w:pPr>
    </w:p>
    <w:p w14:paraId="2C9C7BBA" w14:textId="37BC6F79" w:rsidR="00835607" w:rsidRDefault="00BD3924" w:rsidP="006F3E2A">
      <w:pPr>
        <w:jc w:val="both"/>
      </w:pPr>
      <w:r w:rsidRPr="00BD3924">
        <w:t xml:space="preserve">A Milli </w:t>
      </w:r>
      <w:r>
        <w:t xml:space="preserve">Futbol </w:t>
      </w:r>
      <w:r w:rsidRPr="00BD3924">
        <w:t>Takım</w:t>
      </w:r>
      <w:r>
        <w:t>ı</w:t>
      </w:r>
      <w:r w:rsidRPr="00BD3924">
        <w:t xml:space="preserve"> Teknik Direktörü Stefan </w:t>
      </w:r>
      <w:proofErr w:type="spellStart"/>
      <w:r w:rsidRPr="00BD3924">
        <w:t>Kuntz</w:t>
      </w:r>
      <w:proofErr w:type="spellEnd"/>
      <w:r w:rsidR="005B7667">
        <w:t xml:space="preserve"> ve öğrencilerinin hem UEFA Uluslar Ligi hem de Avrupa Futbol Şampiyonası elemelerindeki nefes kesen karşılaşmaları ve 2024 Avrupa Futbol Şampiyonası’nın heyecanı futbolun adresi TRT’de yaşanacak. </w:t>
      </w:r>
    </w:p>
    <w:p w14:paraId="530D39E4" w14:textId="77777777" w:rsidR="00835607" w:rsidRDefault="00835607" w:rsidP="006F3E2A">
      <w:pPr>
        <w:jc w:val="both"/>
      </w:pPr>
    </w:p>
    <w:p w14:paraId="4A857881" w14:textId="61B4F754" w:rsidR="00BD3924" w:rsidRDefault="00835607" w:rsidP="006F3E2A">
      <w:pPr>
        <w:jc w:val="both"/>
      </w:pPr>
      <w:r>
        <w:t xml:space="preserve">Ay Yıldızlıların ilk sınavı UEFA Uluslar Ligi olacak. </w:t>
      </w:r>
      <w:r w:rsidRPr="00835607">
        <w:t xml:space="preserve"> 4 Haziran'da Faroe Adaları, 7 ile 14 Haziran'da Litvanya ve 11 Haziran'da Lüksemburg ile karşı karşıya gelecek</w:t>
      </w:r>
      <w:r>
        <w:t xml:space="preserve"> Milli takımın C ligi karşılaşmaları TRT 1 ve TRT Spor ekranlarından izleyiciyle buluşacak. </w:t>
      </w:r>
    </w:p>
    <w:p w14:paraId="5AE8D196" w14:textId="77777777" w:rsidR="00835607" w:rsidRDefault="00835607" w:rsidP="00835607">
      <w:pPr>
        <w:rPr>
          <w:rFonts w:cstheme="minorHAnsi"/>
          <w:b/>
          <w:sz w:val="28"/>
          <w:szCs w:val="28"/>
          <w:u w:val="single"/>
        </w:rPr>
      </w:pPr>
    </w:p>
    <w:p w14:paraId="3560D99A" w14:textId="7B05CC8E" w:rsidR="00835607" w:rsidRPr="00835607" w:rsidRDefault="00835607" w:rsidP="00835607">
      <w:pPr>
        <w:rPr>
          <w:rFonts w:cstheme="minorHAnsi"/>
          <w:b/>
        </w:rPr>
      </w:pPr>
      <w:r>
        <w:rPr>
          <w:rFonts w:cstheme="minorHAnsi"/>
          <w:b/>
        </w:rPr>
        <w:t>Türkiye’nin UEFA Uluslar Ligi takvimi</w:t>
      </w:r>
      <w:r w:rsidRPr="00835607">
        <w:rPr>
          <w:rFonts w:cstheme="minorHAnsi"/>
          <w:b/>
        </w:rPr>
        <w:t>:</w:t>
      </w:r>
    </w:p>
    <w:p w14:paraId="5F88B632" w14:textId="77777777" w:rsidR="00835607" w:rsidRPr="0077435A" w:rsidRDefault="00835607" w:rsidP="00835607">
      <w:pPr>
        <w:rPr>
          <w:rFonts w:cstheme="minorHAnsi"/>
        </w:rPr>
      </w:pPr>
      <w:r w:rsidRPr="0077435A">
        <w:rPr>
          <w:rFonts w:cstheme="minorHAnsi"/>
        </w:rPr>
        <w:t xml:space="preserve">4 Haziran 2022 </w:t>
      </w:r>
      <w:r w:rsidRPr="0077435A">
        <w:rPr>
          <w:rFonts w:cstheme="minorHAnsi"/>
        </w:rPr>
        <w:tab/>
        <w:t xml:space="preserve">Türkiye-Faroe Adaları </w:t>
      </w:r>
    </w:p>
    <w:p w14:paraId="1AC2806C" w14:textId="77777777" w:rsidR="00835607" w:rsidRPr="0077435A" w:rsidRDefault="00835607" w:rsidP="00835607">
      <w:pPr>
        <w:rPr>
          <w:rFonts w:cstheme="minorHAnsi"/>
        </w:rPr>
      </w:pPr>
      <w:r w:rsidRPr="0077435A">
        <w:rPr>
          <w:rFonts w:cstheme="minorHAnsi"/>
        </w:rPr>
        <w:t xml:space="preserve">7 Haziran 2022 </w:t>
      </w:r>
      <w:r w:rsidRPr="0077435A">
        <w:rPr>
          <w:rFonts w:cstheme="minorHAnsi"/>
        </w:rPr>
        <w:tab/>
        <w:t xml:space="preserve">Litvanya-Türkiye </w:t>
      </w:r>
    </w:p>
    <w:p w14:paraId="32C5640F" w14:textId="632DA10A" w:rsidR="00835607" w:rsidRPr="0077435A" w:rsidRDefault="00835607" w:rsidP="00835607">
      <w:pPr>
        <w:rPr>
          <w:rFonts w:cstheme="minorHAnsi"/>
        </w:rPr>
      </w:pPr>
      <w:r w:rsidRPr="0077435A">
        <w:rPr>
          <w:rFonts w:cstheme="minorHAnsi"/>
        </w:rPr>
        <w:t xml:space="preserve">11 Haziran 2022 </w:t>
      </w:r>
      <w:r w:rsidRPr="0077435A">
        <w:rPr>
          <w:rFonts w:cstheme="minorHAnsi"/>
        </w:rPr>
        <w:tab/>
        <w:t>Lü</w:t>
      </w:r>
      <w:r w:rsidR="00976988">
        <w:rPr>
          <w:rFonts w:cstheme="minorHAnsi"/>
        </w:rPr>
        <w:t>ks</w:t>
      </w:r>
      <w:r w:rsidRPr="0077435A">
        <w:rPr>
          <w:rFonts w:cstheme="minorHAnsi"/>
        </w:rPr>
        <w:t>emburg-Türkiye</w:t>
      </w:r>
    </w:p>
    <w:p w14:paraId="599C6F76" w14:textId="77777777" w:rsidR="00835607" w:rsidRPr="0077435A" w:rsidRDefault="00835607" w:rsidP="00835607">
      <w:pPr>
        <w:rPr>
          <w:rFonts w:cstheme="minorHAnsi"/>
        </w:rPr>
      </w:pPr>
      <w:r w:rsidRPr="0077435A">
        <w:rPr>
          <w:rFonts w:cstheme="minorHAnsi"/>
        </w:rPr>
        <w:t xml:space="preserve">14 Haziran 2022 </w:t>
      </w:r>
      <w:r w:rsidRPr="0077435A">
        <w:rPr>
          <w:rFonts w:cstheme="minorHAnsi"/>
        </w:rPr>
        <w:tab/>
        <w:t xml:space="preserve">Türkiye-Litvanya </w:t>
      </w:r>
    </w:p>
    <w:p w14:paraId="616CDDCD" w14:textId="7AF155EF" w:rsidR="00835607" w:rsidRPr="0077435A" w:rsidRDefault="00835607" w:rsidP="00835607">
      <w:pPr>
        <w:rPr>
          <w:rFonts w:cstheme="minorHAnsi"/>
        </w:rPr>
      </w:pPr>
      <w:r w:rsidRPr="0077435A">
        <w:rPr>
          <w:rFonts w:cstheme="minorHAnsi"/>
        </w:rPr>
        <w:t xml:space="preserve">22 Eylül 2022 </w:t>
      </w:r>
      <w:r w:rsidRPr="0077435A">
        <w:rPr>
          <w:rFonts w:cstheme="minorHAnsi"/>
        </w:rPr>
        <w:tab/>
      </w:r>
      <w:r w:rsidRPr="0077435A">
        <w:rPr>
          <w:rFonts w:cstheme="minorHAnsi"/>
        </w:rPr>
        <w:tab/>
        <w:t>Türkiye-Lü</w:t>
      </w:r>
      <w:r w:rsidR="00976988">
        <w:rPr>
          <w:rFonts w:cstheme="minorHAnsi"/>
        </w:rPr>
        <w:t>ks</w:t>
      </w:r>
      <w:r w:rsidRPr="0077435A">
        <w:rPr>
          <w:rFonts w:cstheme="minorHAnsi"/>
        </w:rPr>
        <w:t xml:space="preserve">emburg </w:t>
      </w:r>
    </w:p>
    <w:p w14:paraId="2885FCCE" w14:textId="77777777" w:rsidR="00835607" w:rsidRPr="0077435A" w:rsidRDefault="00835607" w:rsidP="00835607">
      <w:pPr>
        <w:rPr>
          <w:rFonts w:cstheme="minorHAnsi"/>
        </w:rPr>
      </w:pPr>
      <w:r w:rsidRPr="0077435A">
        <w:rPr>
          <w:rFonts w:cstheme="minorHAnsi"/>
        </w:rPr>
        <w:t xml:space="preserve">25 Eylül 2022 </w:t>
      </w:r>
      <w:r w:rsidRPr="0077435A">
        <w:rPr>
          <w:rFonts w:cstheme="minorHAnsi"/>
        </w:rPr>
        <w:tab/>
      </w:r>
      <w:r w:rsidRPr="0077435A">
        <w:rPr>
          <w:rFonts w:cstheme="minorHAnsi"/>
        </w:rPr>
        <w:tab/>
        <w:t xml:space="preserve">Faroe Adaları – Türkiye </w:t>
      </w:r>
    </w:p>
    <w:p w14:paraId="542ADFBC" w14:textId="77777777" w:rsidR="00835607" w:rsidRDefault="00835607" w:rsidP="006F3E2A">
      <w:pPr>
        <w:jc w:val="both"/>
      </w:pPr>
    </w:p>
    <w:p w14:paraId="363B1AD1" w14:textId="28856C55" w:rsidR="00D433B0" w:rsidRPr="00835607" w:rsidRDefault="00A30767" w:rsidP="00FE72C2">
      <w:pPr>
        <w:jc w:val="both"/>
        <w:rPr>
          <w:b/>
          <w:bCs/>
        </w:rPr>
      </w:pPr>
      <w:r w:rsidRPr="00835607">
        <w:rPr>
          <w:b/>
          <w:bCs/>
        </w:rPr>
        <w:t>TRT 1 ve TRT Spor ekranlarında canlı yayınlanacak turnuva bilgileri;</w:t>
      </w:r>
    </w:p>
    <w:p w14:paraId="24D25E25" w14:textId="53276CE4" w:rsidR="00D433B0" w:rsidRDefault="00D433B0" w:rsidP="00274071">
      <w:pPr>
        <w:pStyle w:val="ListeParagraf"/>
        <w:numPr>
          <w:ilvl w:val="0"/>
          <w:numId w:val="1"/>
        </w:numPr>
        <w:jc w:val="both"/>
      </w:pPr>
      <w:r>
        <w:t xml:space="preserve">UEFA Uluslar Ligi: </w:t>
      </w:r>
      <w:r w:rsidR="00274071">
        <w:tab/>
      </w:r>
      <w:r w:rsidR="00274071">
        <w:tab/>
      </w:r>
      <w:r w:rsidR="00274071">
        <w:tab/>
      </w:r>
      <w:r w:rsidR="00274071">
        <w:tab/>
      </w:r>
      <w:r>
        <w:t>4 Haziran – 25 Eylül 2022</w:t>
      </w:r>
    </w:p>
    <w:p w14:paraId="7EB84CCF" w14:textId="1EC77D31" w:rsidR="00D433B0" w:rsidRDefault="00D433B0" w:rsidP="00274071">
      <w:pPr>
        <w:pStyle w:val="ListeParagraf"/>
        <w:numPr>
          <w:ilvl w:val="0"/>
          <w:numId w:val="1"/>
        </w:numPr>
        <w:jc w:val="both"/>
      </w:pPr>
      <w:r>
        <w:t xml:space="preserve">2024 Avrupa Futbol Şampiyonası Elemeleri: </w:t>
      </w:r>
      <w:r w:rsidR="00274071">
        <w:tab/>
      </w:r>
      <w:r>
        <w:t xml:space="preserve">23 Mart – 21 Kasım 2023 </w:t>
      </w:r>
    </w:p>
    <w:p w14:paraId="27FDF16B" w14:textId="661A9099" w:rsidR="00D433B0" w:rsidRDefault="00D433B0" w:rsidP="00274071">
      <w:pPr>
        <w:pStyle w:val="ListeParagraf"/>
        <w:numPr>
          <w:ilvl w:val="0"/>
          <w:numId w:val="1"/>
        </w:numPr>
        <w:jc w:val="both"/>
      </w:pPr>
      <w:r>
        <w:t>2024 Avrupa Futbol Şampiyonası</w:t>
      </w:r>
      <w:r w:rsidR="00A30767">
        <w:t xml:space="preserve"> (</w:t>
      </w:r>
      <w:r w:rsidR="00274071">
        <w:t>Almanya)</w:t>
      </w:r>
      <w:r>
        <w:t xml:space="preserve">: </w:t>
      </w:r>
      <w:r w:rsidR="00274071">
        <w:tab/>
      </w:r>
      <w:r>
        <w:t xml:space="preserve">14 Haziran – 14 Temmuz 2024 </w:t>
      </w:r>
    </w:p>
    <w:p w14:paraId="234F2A72" w14:textId="2F1C0C3D" w:rsidR="00D433B0" w:rsidRDefault="00D433B0" w:rsidP="00FE72C2">
      <w:pPr>
        <w:jc w:val="both"/>
      </w:pPr>
    </w:p>
    <w:p w14:paraId="49F0610F" w14:textId="351B172B" w:rsidR="006F3E2A" w:rsidRPr="00A2174C" w:rsidRDefault="006F3E2A" w:rsidP="00FE72C2">
      <w:pPr>
        <w:jc w:val="both"/>
      </w:pPr>
    </w:p>
    <w:sectPr w:rsidR="006F3E2A" w:rsidRPr="00A2174C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F1BF2"/>
    <w:multiLevelType w:val="hybridMultilevel"/>
    <w:tmpl w:val="B56A31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508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E68"/>
    <w:rsid w:val="00063125"/>
    <w:rsid w:val="000B600D"/>
    <w:rsid w:val="0014112C"/>
    <w:rsid w:val="00242C21"/>
    <w:rsid w:val="00274071"/>
    <w:rsid w:val="002A5262"/>
    <w:rsid w:val="002E7D7E"/>
    <w:rsid w:val="003913B2"/>
    <w:rsid w:val="003E27DC"/>
    <w:rsid w:val="005B7667"/>
    <w:rsid w:val="006446F3"/>
    <w:rsid w:val="00655270"/>
    <w:rsid w:val="006D4282"/>
    <w:rsid w:val="006F3E2A"/>
    <w:rsid w:val="007744CA"/>
    <w:rsid w:val="007B51AD"/>
    <w:rsid w:val="007C1B9A"/>
    <w:rsid w:val="007F194C"/>
    <w:rsid w:val="00835607"/>
    <w:rsid w:val="00836E68"/>
    <w:rsid w:val="009076A0"/>
    <w:rsid w:val="00976988"/>
    <w:rsid w:val="00A2174C"/>
    <w:rsid w:val="00A30767"/>
    <w:rsid w:val="00AF0D1F"/>
    <w:rsid w:val="00BB5C95"/>
    <w:rsid w:val="00BC751F"/>
    <w:rsid w:val="00BD3924"/>
    <w:rsid w:val="00D352FC"/>
    <w:rsid w:val="00D4004B"/>
    <w:rsid w:val="00D433B0"/>
    <w:rsid w:val="00D6728E"/>
    <w:rsid w:val="00D75693"/>
    <w:rsid w:val="00DF5322"/>
    <w:rsid w:val="00E40660"/>
    <w:rsid w:val="00E47BEC"/>
    <w:rsid w:val="00E97979"/>
    <w:rsid w:val="00F72D29"/>
    <w:rsid w:val="00F94ECC"/>
    <w:rsid w:val="00FE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959F8A"/>
  <w15:chartTrackingRefBased/>
  <w15:docId w15:val="{8DAF7BAE-E586-2A49-92F0-204F1C52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740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2022-06-02T06:33:00Z</dcterms:created>
  <dcterms:modified xsi:type="dcterms:W3CDTF">2022-06-02T06:33:00Z</dcterms:modified>
</cp:coreProperties>
</file>