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FD" w:rsidRDefault="00BE77FD" w:rsidP="00BE77FD">
      <w:r>
        <w:t xml:space="preserve">TRT’den Kazakistanlı Gazetecilere Muhabirlik Eğitimi </w:t>
      </w:r>
    </w:p>
    <w:p w:rsidR="00BE77FD" w:rsidRDefault="00BE77FD" w:rsidP="00BE77FD"/>
    <w:p w:rsidR="00BE77FD" w:rsidRDefault="00BE77FD" w:rsidP="00BE77FD">
      <w:r>
        <w:t>TRT’nin uluslararası alandaki başarılı haberciliği ve kriz koşullarında ortaya koyduğu ilkeli yayıncılık dünya gündemindeki yerini koruyor. Kazakistanlı 25 gazetecinin katıldığı “Muhabirlik Tecrübesinin Dönüşümü: TV Muhabirliğinden Dijital Muhabirliğe’’ eğitimi başladı.</w:t>
      </w:r>
    </w:p>
    <w:p w:rsidR="00BE77FD" w:rsidRDefault="00BE77FD" w:rsidP="00BE77FD"/>
    <w:p w:rsidR="00BE77FD" w:rsidRDefault="00BE77FD" w:rsidP="00BE77FD">
      <w:r>
        <w:t xml:space="preserve">TRT, uluslararası eğitimlerine bir yenisini daha ekledi. Kazakistan Enformasyon ve Toplumsal Kalkınma Bakanlığı ve TRT arasındaki iş birliği ile “Muhabirlik Tecrübesinin Dönüşümü: TV Muhabirliğinden Dijital Muhabirliğe’’ adlı </w:t>
      </w:r>
      <w:proofErr w:type="gramStart"/>
      <w:r>
        <w:t>online</w:t>
      </w:r>
      <w:proofErr w:type="gramEnd"/>
      <w:r>
        <w:t xml:space="preserve"> eğitim programı başladı. </w:t>
      </w:r>
    </w:p>
    <w:p w:rsidR="00BE77FD" w:rsidRDefault="00BE77FD" w:rsidP="00BE77FD"/>
    <w:p w:rsidR="00BE77FD" w:rsidRDefault="00BE77FD" w:rsidP="00BE77FD">
      <w:r>
        <w:t>6-10 Aralık 2021 tarihleri arasında çevrim içi olarak gerçekleştirilecek eğitimde kursiyerler birçok konuda TRT personelinden bilgi alacak.</w:t>
      </w:r>
    </w:p>
    <w:p w:rsidR="00BE77FD" w:rsidRDefault="00BE77FD" w:rsidP="00BE77FD">
      <w:r>
        <w:t xml:space="preserve"> </w:t>
      </w:r>
    </w:p>
    <w:p w:rsidR="00DF5730" w:rsidRPr="00C67354" w:rsidRDefault="00BE77FD" w:rsidP="00BE77FD">
      <w:r>
        <w:t xml:space="preserve">TRT’nin alanında tecrübeli kadrosu bir hafta boyunca sürecek eğitimlerde Kazakistanlı meslektaşlarına detaylı eğitimler verecek. Program kapsamında Ogün </w:t>
      </w:r>
      <w:proofErr w:type="spellStart"/>
      <w:r>
        <w:t>Öcek</w:t>
      </w:r>
      <w:proofErr w:type="spellEnd"/>
      <w:r>
        <w:t xml:space="preserve"> “Yeni Medya Yayıncılığı”, Elif Akkuş “Olağanüstü Şartlar ve İnsani Krizlerde Habercilik, Kriz ve Çatışma Bölgelerinde Habercilik”, Abdullah Koltuk “Haberciliğin Kuralları ve Röportaj Teknikleri”, </w:t>
      </w:r>
      <w:proofErr w:type="spellStart"/>
      <w:r>
        <w:t>Bertuğ</w:t>
      </w:r>
      <w:proofErr w:type="spellEnd"/>
      <w:r>
        <w:t xml:space="preserve"> </w:t>
      </w:r>
      <w:proofErr w:type="spellStart"/>
      <w:r>
        <w:t>Ulukan</w:t>
      </w:r>
      <w:proofErr w:type="spellEnd"/>
      <w:r>
        <w:t xml:space="preserve"> “Youtube, </w:t>
      </w:r>
      <w:proofErr w:type="spellStart"/>
      <w:r>
        <w:t>Instagram</w:t>
      </w:r>
      <w:proofErr w:type="spellEnd"/>
      <w:r>
        <w:t xml:space="preserve"> ve </w:t>
      </w:r>
      <w:proofErr w:type="spellStart"/>
      <w:r>
        <w:t>Twitter’ı</w:t>
      </w:r>
      <w:proofErr w:type="spellEnd"/>
      <w:r>
        <w:t xml:space="preserve"> Yayın Kaynağı Olarak Kullanmak”, Mehmet Ayfer Kancı “Uluslararası Habercilik” konularında eğitim verecek.</w:t>
      </w:r>
      <w:bookmarkStart w:id="0" w:name="_GoBack"/>
      <w:bookmarkEnd w:id="0"/>
    </w:p>
    <w:sectPr w:rsidR="00DF5730" w:rsidRPr="00C67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54"/>
    <w:rsid w:val="00BE77FD"/>
    <w:rsid w:val="00C67354"/>
    <w:rsid w:val="00D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3F928-2B58-43BD-9213-56E3A14A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Cansu KURUKAHVECİOĞLU</dc:creator>
  <cp:keywords/>
  <dc:description/>
  <cp:lastModifiedBy>Cansu KURUKAHVECİOĞLU</cp:lastModifiedBy>
  <cp:revision>2</cp:revision>
  <dcterms:created xsi:type="dcterms:W3CDTF">2021-12-07T06:13:00Z</dcterms:created>
  <dcterms:modified xsi:type="dcterms:W3CDTF">2021-12-07T07:15:00Z</dcterms:modified>
</cp:coreProperties>
</file>