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372AB" w14:textId="77777777" w:rsidR="003016C7" w:rsidRPr="002F7480" w:rsidRDefault="001D77B0">
      <w:pPr>
        <w:jc w:val="center"/>
        <w:rPr>
          <w:color w:val="000000" w:themeColor="text1"/>
        </w:rPr>
      </w:pPr>
      <w:bookmarkStart w:id="0" w:name="_gjdgxs" w:colFirst="0" w:colLast="0"/>
      <w:bookmarkEnd w:id="0"/>
      <w:r w:rsidRPr="002F7480">
        <w:rPr>
          <w:noProof/>
          <w:color w:val="000000" w:themeColor="text1"/>
        </w:rPr>
        <w:drawing>
          <wp:inline distT="0" distB="0" distL="0" distR="0" wp14:anchorId="17D55A2A" wp14:editId="6EF0CB1B">
            <wp:extent cx="996644" cy="386871"/>
            <wp:effectExtent l="0" t="0" r="0" b="0"/>
            <wp:docPr id="2" name="image2.png" descr="C:\Users\askin.palali\Desktop\RTRT 1 YENİ LOGO 2021.png"/>
            <wp:cNvGraphicFramePr/>
            <a:graphic xmlns:a="http://schemas.openxmlformats.org/drawingml/2006/main">
              <a:graphicData uri="http://schemas.openxmlformats.org/drawingml/2006/picture">
                <pic:pic xmlns:pic="http://schemas.openxmlformats.org/drawingml/2006/picture">
                  <pic:nvPicPr>
                    <pic:cNvPr id="0" name="image2.png" descr="C:\Users\askin.palali\Desktop\RTRT 1 YENİ LOGO 2021.png"/>
                    <pic:cNvPicPr preferRelativeResize="0"/>
                  </pic:nvPicPr>
                  <pic:blipFill>
                    <a:blip r:embed="rId4"/>
                    <a:srcRect/>
                    <a:stretch>
                      <a:fillRect/>
                    </a:stretch>
                  </pic:blipFill>
                  <pic:spPr>
                    <a:xfrm>
                      <a:off x="0" y="0"/>
                      <a:ext cx="996644" cy="386871"/>
                    </a:xfrm>
                    <a:prstGeom prst="rect">
                      <a:avLst/>
                    </a:prstGeom>
                    <a:ln/>
                  </pic:spPr>
                </pic:pic>
              </a:graphicData>
            </a:graphic>
          </wp:inline>
        </w:drawing>
      </w:r>
    </w:p>
    <w:p w14:paraId="7E02D160" w14:textId="77777777" w:rsidR="003016C7" w:rsidRPr="002F7480" w:rsidRDefault="003016C7">
      <w:pPr>
        <w:jc w:val="center"/>
        <w:rPr>
          <w:color w:val="000000" w:themeColor="text1"/>
        </w:rPr>
      </w:pPr>
    </w:p>
    <w:p w14:paraId="068F8995" w14:textId="5C1E776A" w:rsidR="00486E71" w:rsidRPr="002F7480" w:rsidRDefault="001D77B0">
      <w:pPr>
        <w:rPr>
          <w:b/>
          <w:bCs/>
          <w:color w:val="000000" w:themeColor="text1"/>
        </w:rPr>
      </w:pPr>
      <w:r w:rsidRPr="002F7480">
        <w:rPr>
          <w:b/>
          <w:bCs/>
          <w:color w:val="000000" w:themeColor="text1"/>
        </w:rPr>
        <w:t>Basın Bülteni</w:t>
      </w:r>
      <w:r w:rsidRPr="002F7480">
        <w:rPr>
          <w:b/>
          <w:bCs/>
          <w:color w:val="000000" w:themeColor="text1"/>
        </w:rPr>
        <w:tab/>
      </w:r>
      <w:r w:rsidRPr="002F7480">
        <w:rPr>
          <w:b/>
          <w:bCs/>
          <w:color w:val="000000" w:themeColor="text1"/>
        </w:rPr>
        <w:tab/>
        <w:t xml:space="preserve">                                                                                                  </w:t>
      </w:r>
      <w:r w:rsidR="006579AC" w:rsidRPr="002F7480">
        <w:rPr>
          <w:b/>
          <w:bCs/>
          <w:color w:val="000000" w:themeColor="text1"/>
        </w:rPr>
        <w:tab/>
      </w:r>
      <w:r w:rsidR="00486E71" w:rsidRPr="002F7480">
        <w:rPr>
          <w:b/>
          <w:bCs/>
          <w:color w:val="000000" w:themeColor="text1"/>
        </w:rPr>
        <w:t>21</w:t>
      </w:r>
      <w:r w:rsidRPr="002F7480">
        <w:rPr>
          <w:b/>
          <w:bCs/>
          <w:color w:val="000000" w:themeColor="text1"/>
        </w:rPr>
        <w:t>.0</w:t>
      </w:r>
      <w:r w:rsidR="00486E71" w:rsidRPr="002F7480">
        <w:rPr>
          <w:b/>
          <w:bCs/>
          <w:color w:val="000000" w:themeColor="text1"/>
        </w:rPr>
        <w:t>3</w:t>
      </w:r>
      <w:r w:rsidRPr="002F7480">
        <w:rPr>
          <w:b/>
          <w:bCs/>
          <w:color w:val="000000" w:themeColor="text1"/>
        </w:rPr>
        <w:t>.2021</w:t>
      </w:r>
    </w:p>
    <w:p w14:paraId="4D27461D" w14:textId="053CBF9C" w:rsidR="003016C7" w:rsidRPr="002F7480" w:rsidRDefault="001D77B0">
      <w:pPr>
        <w:rPr>
          <w:color w:val="000000" w:themeColor="text1"/>
        </w:rPr>
      </w:pP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color w:val="000000" w:themeColor="text1"/>
        </w:rPr>
        <w:tab/>
      </w:r>
      <w:r w:rsidRPr="002F7480">
        <w:rPr>
          <w:noProof/>
          <w:color w:val="000000" w:themeColor="text1"/>
        </w:rPr>
        <mc:AlternateContent>
          <mc:Choice Requires="wps">
            <w:drawing>
              <wp:anchor distT="0" distB="0" distL="114300" distR="114300" simplePos="0" relativeHeight="251658240" behindDoc="0" locked="0" layoutInCell="1" hidden="0" allowOverlap="1" wp14:anchorId="26ACC073" wp14:editId="4C5FB625">
                <wp:simplePos x="0" y="0"/>
                <wp:positionH relativeFrom="column">
                  <wp:posOffset>-271144</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-271144</wp:posOffset>
                </wp:positionH>
                <wp:positionV relativeFrom="paragraph">
                  <wp:posOffset>168275</wp:posOffset>
                </wp:positionV>
                <wp:extent cx="6274160" cy="12700"/>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274160" cy="12700"/>
                        </a:xfrm>
                        <a:prstGeom prst="rect"/>
                        <a:ln/>
                      </pic:spPr>
                    </pic:pic>
                  </a:graphicData>
                </a:graphic>
              </wp:anchor>
            </w:drawing>
          </mc:Fallback>
        </mc:AlternateContent>
      </w:r>
    </w:p>
    <w:p w14:paraId="76B99249" w14:textId="77777777" w:rsidR="003016C7" w:rsidRPr="002F7480" w:rsidRDefault="001D77B0">
      <w:pPr>
        <w:rPr>
          <w:color w:val="000000" w:themeColor="text1"/>
        </w:rPr>
      </w:pPr>
      <w:r w:rsidRPr="002F7480">
        <w:rPr>
          <w:color w:val="000000" w:themeColor="text1"/>
        </w:rPr>
        <w:tab/>
      </w:r>
    </w:p>
    <w:p w14:paraId="70333718" w14:textId="534AC9BC" w:rsidR="003016C7" w:rsidRPr="002F7480" w:rsidRDefault="00486E71" w:rsidP="00486E71">
      <w:pPr>
        <w:spacing w:after="280"/>
        <w:jc w:val="center"/>
        <w:rPr>
          <w:b/>
          <w:bCs/>
          <w:color w:val="000000" w:themeColor="text1"/>
          <w:sz w:val="40"/>
          <w:szCs w:val="40"/>
        </w:rPr>
      </w:pPr>
      <w:r w:rsidRPr="002F7480">
        <w:rPr>
          <w:b/>
          <w:bCs/>
          <w:color w:val="000000" w:themeColor="text1"/>
          <w:sz w:val="40"/>
          <w:szCs w:val="40"/>
        </w:rPr>
        <w:t>“Bir Zamanlar Kıbrıs” 1 Nisan’da TRT 1’de Başlıyor!</w:t>
      </w:r>
    </w:p>
    <w:p w14:paraId="0BA215D6" w14:textId="3FF96FB3" w:rsidR="00930AB0" w:rsidRPr="002F7480" w:rsidRDefault="00CB7F14">
      <w:pPr>
        <w:jc w:val="center"/>
        <w:rPr>
          <w:b/>
          <w:bCs/>
          <w:i/>
          <w:iCs/>
          <w:color w:val="000000" w:themeColor="text1"/>
          <w:sz w:val="28"/>
          <w:szCs w:val="28"/>
        </w:rPr>
      </w:pPr>
      <w:r w:rsidRPr="002F7480">
        <w:rPr>
          <w:b/>
          <w:bCs/>
          <w:i/>
          <w:iCs/>
          <w:color w:val="000000" w:themeColor="text1"/>
          <w:sz w:val="28"/>
          <w:szCs w:val="28"/>
        </w:rPr>
        <w:t>Perşembe gecelerinin en iddialı dizisi geliyor...</w:t>
      </w:r>
    </w:p>
    <w:p w14:paraId="5F3EF06E" w14:textId="77777777" w:rsidR="00CB7F14" w:rsidRPr="002F7480" w:rsidRDefault="00CB7F14">
      <w:pPr>
        <w:jc w:val="center"/>
        <w:rPr>
          <w:b/>
          <w:bCs/>
          <w:i/>
          <w:iCs/>
          <w:color w:val="000000" w:themeColor="text1"/>
          <w:sz w:val="28"/>
          <w:szCs w:val="28"/>
        </w:rPr>
      </w:pPr>
    </w:p>
    <w:p w14:paraId="33AFA4A0" w14:textId="7A78E97B" w:rsidR="00486E71" w:rsidRPr="002F7480" w:rsidRDefault="001D77B0">
      <w:pPr>
        <w:jc w:val="center"/>
        <w:rPr>
          <w:b/>
          <w:bCs/>
          <w:color w:val="000000" w:themeColor="text1"/>
        </w:rPr>
      </w:pPr>
      <w:r w:rsidRPr="002F7480">
        <w:rPr>
          <w:b/>
          <w:bCs/>
          <w:color w:val="000000" w:themeColor="text1"/>
        </w:rPr>
        <w:t xml:space="preserve">Gerçek bir </w:t>
      </w:r>
      <w:r w:rsidR="0096176E" w:rsidRPr="002F7480">
        <w:rPr>
          <w:b/>
          <w:bCs/>
          <w:color w:val="000000" w:themeColor="text1"/>
        </w:rPr>
        <w:t>vatan</w:t>
      </w:r>
      <w:r w:rsidRPr="002F7480">
        <w:rPr>
          <w:b/>
          <w:bCs/>
          <w:color w:val="000000" w:themeColor="text1"/>
        </w:rPr>
        <w:t xml:space="preserve"> mücadelesinin anlatılacağı, </w:t>
      </w:r>
      <w:r w:rsidR="00486E71" w:rsidRPr="002F7480">
        <w:rPr>
          <w:b/>
          <w:bCs/>
          <w:color w:val="000000" w:themeColor="text1"/>
        </w:rPr>
        <w:t xml:space="preserve">başrollerini Ahmet Kural, Serkan </w:t>
      </w:r>
      <w:proofErr w:type="spellStart"/>
      <w:r w:rsidR="00486E71" w:rsidRPr="002F7480">
        <w:rPr>
          <w:b/>
          <w:bCs/>
          <w:color w:val="000000" w:themeColor="text1"/>
        </w:rPr>
        <w:t>Çayoğlu</w:t>
      </w:r>
      <w:proofErr w:type="spellEnd"/>
      <w:r w:rsidR="00486E71" w:rsidRPr="002F7480">
        <w:rPr>
          <w:b/>
          <w:bCs/>
          <w:color w:val="000000" w:themeColor="text1"/>
        </w:rPr>
        <w:t xml:space="preserve">, Pelin Karahan, </w:t>
      </w:r>
      <w:proofErr w:type="spellStart"/>
      <w:r w:rsidR="00486E71" w:rsidRPr="002F7480">
        <w:rPr>
          <w:b/>
          <w:bCs/>
          <w:color w:val="000000" w:themeColor="text1"/>
        </w:rPr>
        <w:t>Tayanç</w:t>
      </w:r>
      <w:proofErr w:type="spellEnd"/>
      <w:r w:rsidR="00486E71" w:rsidRPr="002F7480">
        <w:rPr>
          <w:b/>
          <w:bCs/>
          <w:color w:val="000000" w:themeColor="text1"/>
        </w:rPr>
        <w:t xml:space="preserve"> Ayaydın, </w:t>
      </w:r>
      <w:proofErr w:type="spellStart"/>
      <w:r w:rsidR="00486E71" w:rsidRPr="002F7480">
        <w:rPr>
          <w:b/>
          <w:bCs/>
          <w:color w:val="000000" w:themeColor="text1"/>
        </w:rPr>
        <w:t>Gülper</w:t>
      </w:r>
      <w:proofErr w:type="spellEnd"/>
      <w:r w:rsidR="00486E71" w:rsidRPr="002F7480">
        <w:rPr>
          <w:b/>
          <w:bCs/>
          <w:color w:val="000000" w:themeColor="text1"/>
        </w:rPr>
        <w:t xml:space="preserve"> Özdemir ve Devrim Saltoğlu’nun paylaştığı “Bir Zamanlar Kıbrıs” 1 Nisan Perşembe günü TRT1’de başlıyor.</w:t>
      </w:r>
    </w:p>
    <w:p w14:paraId="7FAAA6E3" w14:textId="77777777" w:rsidR="00486E71" w:rsidRPr="002F7480" w:rsidRDefault="00486E71">
      <w:pPr>
        <w:jc w:val="center"/>
        <w:rPr>
          <w:color w:val="000000" w:themeColor="text1"/>
        </w:rPr>
      </w:pPr>
    </w:p>
    <w:p w14:paraId="77D5877B" w14:textId="339EAB12" w:rsidR="003016C7" w:rsidRPr="002F7480" w:rsidRDefault="00486E71" w:rsidP="00486E71">
      <w:pPr>
        <w:jc w:val="both"/>
        <w:rPr>
          <w:color w:val="000000" w:themeColor="text1"/>
        </w:rPr>
      </w:pPr>
      <w:r w:rsidRPr="002F7480">
        <w:rPr>
          <w:color w:val="000000" w:themeColor="text1"/>
        </w:rPr>
        <w:t xml:space="preserve">TRT 1’in reyting rekoru kırmaya hazırlanan, </w:t>
      </w:r>
      <w:r w:rsidR="001D77B0" w:rsidRPr="002F7480">
        <w:rPr>
          <w:color w:val="000000" w:themeColor="text1"/>
        </w:rPr>
        <w:t>Kıbrıs Türk halkının varoluş ve özgürlük mücadelesini</w:t>
      </w:r>
      <w:r w:rsidRPr="002F7480">
        <w:rPr>
          <w:color w:val="000000" w:themeColor="text1"/>
        </w:rPr>
        <w:t>n</w:t>
      </w:r>
      <w:r w:rsidR="001D77B0" w:rsidRPr="002F7480">
        <w:rPr>
          <w:color w:val="000000" w:themeColor="text1"/>
        </w:rPr>
        <w:t xml:space="preserve"> ekranlara </w:t>
      </w:r>
      <w:r w:rsidRPr="002F7480">
        <w:rPr>
          <w:color w:val="000000" w:themeColor="text1"/>
        </w:rPr>
        <w:t xml:space="preserve">taşınacağı “Bir Zamanlar Kıbrıs” dizisi 1 Nisan Perşembe günü izleyiciyle buluşuyor. </w:t>
      </w:r>
    </w:p>
    <w:p w14:paraId="55BB6BF3" w14:textId="77777777" w:rsidR="003016C7" w:rsidRPr="002F7480" w:rsidRDefault="003016C7">
      <w:pPr>
        <w:jc w:val="center"/>
        <w:rPr>
          <w:color w:val="000000" w:themeColor="text1"/>
        </w:rPr>
      </w:pPr>
    </w:p>
    <w:p w14:paraId="4A781DBE" w14:textId="33D064FA" w:rsidR="00486E71" w:rsidRPr="002F7480" w:rsidRDefault="00486E71" w:rsidP="00486E71">
      <w:pPr>
        <w:jc w:val="both"/>
        <w:rPr>
          <w:color w:val="000000" w:themeColor="text1"/>
        </w:rPr>
      </w:pPr>
      <w:r w:rsidRPr="002F7480">
        <w:rPr>
          <w:color w:val="000000" w:themeColor="text1"/>
        </w:rPr>
        <w:t xml:space="preserve">Güçlü oyuncu kadrosuyla dikkat çeken dizinin önceki gün ekrana gelen ilk </w:t>
      </w:r>
      <w:r w:rsidR="002F7480">
        <w:rPr>
          <w:color w:val="000000" w:themeColor="text1"/>
        </w:rPr>
        <w:t>fragmanında</w:t>
      </w:r>
      <w:r w:rsidRPr="002F7480">
        <w:rPr>
          <w:color w:val="000000" w:themeColor="text1"/>
        </w:rPr>
        <w:t xml:space="preserve">; 1963 yılında tarihe Kanlı Noel gecesi olarak geçen, Kıbrıs Rumlarının, Kıbrıs Türklerine karşı düzenlediği saldırıdan yürekleri dağlayan görüntüler ekrana geldi.  </w:t>
      </w:r>
    </w:p>
    <w:p w14:paraId="347A3275" w14:textId="77777777" w:rsidR="00486E71" w:rsidRPr="002F7480" w:rsidRDefault="00486E71" w:rsidP="00486E71">
      <w:pPr>
        <w:jc w:val="both"/>
        <w:rPr>
          <w:color w:val="000000" w:themeColor="text1"/>
        </w:rPr>
      </w:pPr>
    </w:p>
    <w:p w14:paraId="0D782678" w14:textId="028AE424" w:rsidR="00486E71" w:rsidRPr="002F7480" w:rsidRDefault="002F7480" w:rsidP="00486E71">
      <w:pPr>
        <w:jc w:val="both"/>
        <w:rPr>
          <w:color w:val="000000" w:themeColor="text1"/>
        </w:rPr>
      </w:pPr>
      <w:r>
        <w:rPr>
          <w:color w:val="000000" w:themeColor="text1"/>
        </w:rPr>
        <w:t>Fragmanda</w:t>
      </w:r>
      <w:r w:rsidR="00486E71" w:rsidRPr="002F7480">
        <w:rPr>
          <w:color w:val="000000" w:themeColor="text1"/>
        </w:rPr>
        <w:t xml:space="preserve">; Sakız fabrikası sahibi Kemal </w:t>
      </w:r>
      <w:proofErr w:type="spellStart"/>
      <w:r w:rsidR="00486E71" w:rsidRPr="002F7480">
        <w:rPr>
          <w:color w:val="000000" w:themeColor="text1"/>
        </w:rPr>
        <w:t>Dereli’nin</w:t>
      </w:r>
      <w:proofErr w:type="spellEnd"/>
      <w:r w:rsidR="00486E71" w:rsidRPr="002F7480">
        <w:rPr>
          <w:color w:val="000000" w:themeColor="text1"/>
        </w:rPr>
        <w:t xml:space="preserve"> (Ahmet Kural), eşi İnci (Pelin Karahan) ve iki kız çocuğuyla birlikte adada mutlu bir yaşam sürerken, yapılan saldırılarla parçalanmaya başlayan hayatlarından ilk görüntüler ekrana yansıdı. Şiddetlenen olaylar nedeniyle, nişanlısı Ayşe’ye veda ederek Türkiye’den adaya gizli görevle yollanan </w:t>
      </w:r>
      <w:proofErr w:type="spellStart"/>
      <w:r w:rsidR="00486E71" w:rsidRPr="002F7480">
        <w:rPr>
          <w:color w:val="000000" w:themeColor="text1"/>
        </w:rPr>
        <w:t>Ankaralı’nın</w:t>
      </w:r>
      <w:proofErr w:type="spellEnd"/>
      <w:r w:rsidR="00486E71" w:rsidRPr="002F7480">
        <w:rPr>
          <w:color w:val="000000" w:themeColor="text1"/>
        </w:rPr>
        <w:t xml:space="preserve"> (Serkan </w:t>
      </w:r>
      <w:proofErr w:type="spellStart"/>
      <w:r w:rsidR="00486E71" w:rsidRPr="002F7480">
        <w:rPr>
          <w:color w:val="000000" w:themeColor="text1"/>
        </w:rPr>
        <w:t>Çayoğlu</w:t>
      </w:r>
      <w:proofErr w:type="spellEnd"/>
      <w:r w:rsidR="00486E71" w:rsidRPr="002F7480">
        <w:rPr>
          <w:color w:val="000000" w:themeColor="text1"/>
        </w:rPr>
        <w:t>) dönemin Kıbrıs Türk Cemaati Lideri Rauf Denktaş’la (Devrim Saltoğlu) birlikte verdiği mücadele ekrana yansıdı.</w:t>
      </w:r>
    </w:p>
    <w:p w14:paraId="6A10E300" w14:textId="77777777" w:rsidR="00486E71" w:rsidRPr="002F7480" w:rsidRDefault="00486E71" w:rsidP="00486E71">
      <w:pPr>
        <w:jc w:val="both"/>
        <w:rPr>
          <w:color w:val="000000" w:themeColor="text1"/>
        </w:rPr>
      </w:pPr>
    </w:p>
    <w:p w14:paraId="5568732E" w14:textId="1AAF5489" w:rsidR="00486E71" w:rsidRPr="002F7480" w:rsidRDefault="00486E71" w:rsidP="00486E71">
      <w:pPr>
        <w:jc w:val="both"/>
        <w:rPr>
          <w:color w:val="000000" w:themeColor="text1"/>
        </w:rPr>
      </w:pPr>
      <w:r w:rsidRPr="002F7480">
        <w:rPr>
          <w:color w:val="000000" w:themeColor="text1"/>
        </w:rPr>
        <w:t>Gerçek olaylardan yola çıkarak hazırlanan “Bir Zamanlar Kıbrıs” güçlü oyuncu kadrosu, sarsıcı hikayesi ve dönemi tüm ayrıntılarıyla yansıtan başarılı prodüksiyonuyla perşembe akşamlarının vazgeçilmezi olacak.</w:t>
      </w:r>
    </w:p>
    <w:p w14:paraId="353F41A8" w14:textId="77777777" w:rsidR="00486E71" w:rsidRPr="002F7480" w:rsidRDefault="00486E71" w:rsidP="00486E71">
      <w:pPr>
        <w:jc w:val="both"/>
        <w:rPr>
          <w:color w:val="000000" w:themeColor="text1"/>
        </w:rPr>
      </w:pPr>
    </w:p>
    <w:p w14:paraId="12292345" w14:textId="44FD74D6" w:rsidR="003016C7" w:rsidRPr="002F7480" w:rsidRDefault="00486E71" w:rsidP="00486E71">
      <w:pPr>
        <w:jc w:val="both"/>
        <w:rPr>
          <w:color w:val="000000" w:themeColor="text1"/>
        </w:rPr>
      </w:pPr>
      <w:r w:rsidRPr="002F7480">
        <w:rPr>
          <w:color w:val="000000" w:themeColor="text1"/>
        </w:rPr>
        <w:t xml:space="preserve">Yapımını TMC Film’in, yapımcılığını Erol Avcı’nın üstlendiği, senaryosunu Emre Özdür, Başar Başaran, yönetmenliğini Hakan İnan’ın yaptığı “Bir Zamanlar Kıbrıs” 1 Nisan Perşembe günü ilk bölümüyle TRT1’de ekranlara merhaba diyecek. </w:t>
      </w:r>
    </w:p>
    <w:p w14:paraId="35D92D1D" w14:textId="4B8F0C88" w:rsidR="003016C7" w:rsidRPr="002F7480" w:rsidRDefault="003016C7">
      <w:pPr>
        <w:jc w:val="both"/>
        <w:rPr>
          <w:color w:val="000000" w:themeColor="text1"/>
        </w:rPr>
      </w:pPr>
    </w:p>
    <w:p w14:paraId="49F16838" w14:textId="77777777" w:rsidR="00486E71" w:rsidRPr="002F7480" w:rsidRDefault="00486E71" w:rsidP="00486E71">
      <w:pPr>
        <w:jc w:val="both"/>
        <w:rPr>
          <w:b/>
          <w:color w:val="000000" w:themeColor="text1"/>
        </w:rPr>
      </w:pPr>
      <w:r w:rsidRPr="002F7480">
        <w:rPr>
          <w:b/>
          <w:color w:val="000000" w:themeColor="text1"/>
        </w:rPr>
        <w:t>Yitirilen hayatlar, paramparça olan aşklar ve varoluş mücadelesi</w:t>
      </w:r>
    </w:p>
    <w:p w14:paraId="4D38104C" w14:textId="77777777" w:rsidR="00486E71" w:rsidRPr="002F7480" w:rsidRDefault="00486E71" w:rsidP="00486E71">
      <w:pPr>
        <w:jc w:val="both"/>
        <w:rPr>
          <w:bCs/>
          <w:color w:val="000000" w:themeColor="text1"/>
        </w:rPr>
      </w:pPr>
      <w:r w:rsidRPr="002F7480">
        <w:rPr>
          <w:bCs/>
          <w:color w:val="000000" w:themeColor="text1"/>
        </w:rPr>
        <w:t>1963 yılında adanın pastoral coğrafyasında neşeli hayatlarını süren sakız tüccarı Dereli ailesi, Kanlı Noel olarak bilinen olayların başlaması ile diğer Türk aileler gibi saldırıya uğrar. Birbirlerinden ayrı düşen aile fertleri kasabalarından sürülüp zorunlu bir göçe başlarken ailenin başındaki Kemal Dereli kendi ailesiyle birlikte göç yolundaki binlerce Türk’ün lideri haline gelir.</w:t>
      </w:r>
    </w:p>
    <w:p w14:paraId="7AD61949" w14:textId="77777777" w:rsidR="00486E71" w:rsidRPr="002F7480" w:rsidRDefault="00486E71" w:rsidP="00486E71">
      <w:pPr>
        <w:jc w:val="both"/>
        <w:rPr>
          <w:bCs/>
          <w:color w:val="000000" w:themeColor="text1"/>
        </w:rPr>
      </w:pPr>
    </w:p>
    <w:p w14:paraId="0294F205" w14:textId="77777777" w:rsidR="00486E71" w:rsidRPr="002F7480" w:rsidRDefault="00486E71" w:rsidP="00486E71">
      <w:pPr>
        <w:jc w:val="both"/>
        <w:rPr>
          <w:bCs/>
          <w:color w:val="000000" w:themeColor="text1"/>
        </w:rPr>
      </w:pPr>
      <w:r w:rsidRPr="002F7480">
        <w:rPr>
          <w:bCs/>
          <w:color w:val="000000" w:themeColor="text1"/>
        </w:rPr>
        <w:t xml:space="preserve">Kıbrıs’ta yaşam mücadelesi sürerken Türkiye’den adaya gizli görevle yollanan Ankaralı ise Lefkoşa’da olayların seyrini değiştirir. Adada gizli kahramana dönüşen Ankaralı ve ayrı düştüğü </w:t>
      </w:r>
      <w:r w:rsidRPr="002F7480">
        <w:rPr>
          <w:bCs/>
          <w:color w:val="000000" w:themeColor="text1"/>
        </w:rPr>
        <w:lastRenderedPageBreak/>
        <w:t xml:space="preserve">nişanlısının hasretle ve yaşam mücadelesi ile harmanlanan aşkı da Dereli ailesinin hikayesi ile iç içe geçer.  </w:t>
      </w:r>
    </w:p>
    <w:p w14:paraId="49E0A39C" w14:textId="77777777" w:rsidR="00486E71" w:rsidRPr="002F7480" w:rsidRDefault="00486E71">
      <w:pPr>
        <w:jc w:val="both"/>
        <w:rPr>
          <w:color w:val="000000" w:themeColor="text1"/>
        </w:rPr>
      </w:pPr>
    </w:p>
    <w:p w14:paraId="1312899B" w14:textId="77777777" w:rsidR="00486E71" w:rsidRPr="002F7480" w:rsidRDefault="00486E71">
      <w:pPr>
        <w:jc w:val="both"/>
        <w:rPr>
          <w:color w:val="000000" w:themeColor="text1"/>
        </w:rPr>
      </w:pPr>
    </w:p>
    <w:p w14:paraId="2EC4BBEA" w14:textId="05B297A2" w:rsidR="00486E71" w:rsidRDefault="002F7480">
      <w:pPr>
        <w:jc w:val="both"/>
        <w:rPr>
          <w:color w:val="000000" w:themeColor="text1"/>
        </w:rPr>
      </w:pPr>
      <w:r>
        <w:rPr>
          <w:color w:val="000000" w:themeColor="text1"/>
        </w:rPr>
        <w:t>Bir Zamanlar Kıbrıs İlk Fragman Linki:</w:t>
      </w:r>
    </w:p>
    <w:p w14:paraId="2F6FE450" w14:textId="4225CC06" w:rsidR="00915E4D" w:rsidRDefault="00915E4D">
      <w:pPr>
        <w:jc w:val="both"/>
        <w:rPr>
          <w:color w:val="000000" w:themeColor="text1"/>
        </w:rPr>
      </w:pPr>
      <w:hyperlink r:id="rId8" w:history="1">
        <w:r w:rsidRPr="00772CF7">
          <w:rPr>
            <w:rStyle w:val="Kpr"/>
          </w:rPr>
          <w:t>https://www.youtube.com/watch?v=bMbNYhTHkMI</w:t>
        </w:r>
      </w:hyperlink>
    </w:p>
    <w:p w14:paraId="39D0D2F3" w14:textId="77777777" w:rsidR="00915E4D" w:rsidRDefault="00915E4D">
      <w:pPr>
        <w:jc w:val="both"/>
        <w:rPr>
          <w:color w:val="000000" w:themeColor="text1"/>
        </w:rPr>
      </w:pPr>
    </w:p>
    <w:p w14:paraId="557914B3" w14:textId="77777777" w:rsidR="002F7480" w:rsidRPr="002F7480" w:rsidRDefault="002F7480">
      <w:pPr>
        <w:jc w:val="both"/>
        <w:rPr>
          <w:color w:val="000000" w:themeColor="text1"/>
        </w:rPr>
      </w:pPr>
    </w:p>
    <w:p w14:paraId="108451CA" w14:textId="77777777" w:rsidR="00486E71" w:rsidRPr="002F7480" w:rsidRDefault="00486E71">
      <w:pPr>
        <w:jc w:val="both"/>
        <w:rPr>
          <w:color w:val="000000" w:themeColor="text1"/>
        </w:rPr>
      </w:pPr>
    </w:p>
    <w:p w14:paraId="700E48D1" w14:textId="77777777" w:rsidR="00486E71" w:rsidRPr="002F7480" w:rsidRDefault="00486E71">
      <w:pPr>
        <w:jc w:val="both"/>
        <w:rPr>
          <w:color w:val="000000" w:themeColor="text1"/>
        </w:rPr>
      </w:pPr>
    </w:p>
    <w:p w14:paraId="4B96A2AB" w14:textId="77777777" w:rsidR="00486E71" w:rsidRPr="002F7480" w:rsidRDefault="00486E71">
      <w:pPr>
        <w:jc w:val="both"/>
        <w:rPr>
          <w:color w:val="000000" w:themeColor="text1"/>
        </w:rPr>
      </w:pPr>
    </w:p>
    <w:p w14:paraId="1A825BBB" w14:textId="77777777" w:rsidR="00486E71" w:rsidRPr="002F7480" w:rsidRDefault="00486E71">
      <w:pPr>
        <w:jc w:val="both"/>
        <w:rPr>
          <w:color w:val="000000" w:themeColor="text1"/>
        </w:rPr>
      </w:pPr>
    </w:p>
    <w:p w14:paraId="7B080639" w14:textId="77777777" w:rsidR="00486E71" w:rsidRPr="002F7480" w:rsidRDefault="00486E71">
      <w:pPr>
        <w:jc w:val="both"/>
        <w:rPr>
          <w:color w:val="000000" w:themeColor="text1"/>
        </w:rPr>
      </w:pPr>
    </w:p>
    <w:p w14:paraId="211A7859" w14:textId="77777777" w:rsidR="00486E71" w:rsidRPr="002F7480" w:rsidRDefault="00486E71">
      <w:pPr>
        <w:jc w:val="both"/>
        <w:rPr>
          <w:color w:val="000000" w:themeColor="text1"/>
        </w:rPr>
      </w:pPr>
    </w:p>
    <w:p w14:paraId="7858C195" w14:textId="77777777" w:rsidR="006579AC" w:rsidRPr="002F7480" w:rsidRDefault="006579AC">
      <w:pPr>
        <w:jc w:val="both"/>
        <w:rPr>
          <w:color w:val="000000" w:themeColor="text1"/>
        </w:rPr>
      </w:pPr>
    </w:p>
    <w:sectPr w:rsidR="006579AC" w:rsidRPr="002F7480">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6C7"/>
    <w:rsid w:val="001D77B0"/>
    <w:rsid w:val="002F7480"/>
    <w:rsid w:val="003016C7"/>
    <w:rsid w:val="00486E71"/>
    <w:rsid w:val="006579AC"/>
    <w:rsid w:val="00915E4D"/>
    <w:rsid w:val="00930AB0"/>
    <w:rsid w:val="0096176E"/>
    <w:rsid w:val="00CB7F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192531DA"/>
  <w15:docId w15:val="{89BEA712-2A90-0841-AE57-3773790F4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6579AC"/>
    <w:rPr>
      <w:color w:val="0000FF"/>
      <w:u w:val="single"/>
    </w:rPr>
  </w:style>
  <w:style w:type="character" w:styleId="zlenenKpr">
    <w:name w:val="FollowedHyperlink"/>
    <w:basedOn w:val="VarsaylanParagrafYazTipi"/>
    <w:uiPriority w:val="99"/>
    <w:semiHidden/>
    <w:unhideWhenUsed/>
    <w:rsid w:val="006579AC"/>
    <w:rPr>
      <w:color w:val="800080" w:themeColor="followedHyperlink"/>
      <w:u w:val="single"/>
    </w:rPr>
  </w:style>
  <w:style w:type="character" w:styleId="zmlenmeyenBahsetme">
    <w:name w:val="Unresolved Mention"/>
    <w:basedOn w:val="VarsaylanParagrafYazTipi"/>
    <w:uiPriority w:val="99"/>
    <w:semiHidden/>
    <w:unhideWhenUsed/>
    <w:rsid w:val="00915E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youtube.com/watch?v=bMbNYhTHkMI" TargetMode="External"/><Relationship Id="rId3" Type="http://schemas.openxmlformats.org/officeDocument/2006/relationships/webSettings" Target="webSettings.xml"/><Relationship Id="rId7" Type="http://schemas.openxmlformats.org/officeDocument/2006/relationships/image" Target="media/image10.png"/><Relationship Id="rId2" Type="http://schemas.openxmlformats.org/officeDocument/2006/relationships/settings" Target="settings.xml"/><Relationship Id="rId1" Type="http://schemas.openxmlformats.org/officeDocument/2006/relationships/styles" Target="styles.xm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411</Words>
  <Characters>2343</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cp:revision>
  <dcterms:created xsi:type="dcterms:W3CDTF">2021-02-04T19:51:00Z</dcterms:created>
  <dcterms:modified xsi:type="dcterms:W3CDTF">2021-03-21T06:12:00Z</dcterms:modified>
</cp:coreProperties>
</file>