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C07A5" w14:textId="77777777" w:rsidR="006D632E" w:rsidRPr="003B1A3F" w:rsidRDefault="006D632E" w:rsidP="00725F6F">
      <w:pPr>
        <w:rPr>
          <w:rFonts w:ascii="Calibri" w:hAnsi="Calibri"/>
          <w:color w:val="000000" w:themeColor="text1"/>
        </w:rPr>
      </w:pPr>
    </w:p>
    <w:p w14:paraId="0A9E31D1" w14:textId="77777777" w:rsidR="006D632E" w:rsidRPr="003B1A3F" w:rsidRDefault="00BE0409" w:rsidP="00BE0409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5CD6F231">
            <wp:extent cx="1004570" cy="79883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81"/>
                    <a:stretch/>
                  </pic:blipFill>
                  <pic:spPr bwMode="auto">
                    <a:xfrm>
                      <a:off x="0" y="0"/>
                      <a:ext cx="1039089" cy="826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E9CF7A" w14:textId="4B4D0AD7"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516CB9">
        <w:rPr>
          <w:rFonts w:ascii="Calibri" w:hAnsi="Calibri"/>
          <w:b/>
          <w:bCs/>
          <w:color w:val="000000" w:themeColor="text1"/>
        </w:rPr>
        <w:t>12</w:t>
      </w:r>
      <w:r w:rsidR="00610BBD">
        <w:rPr>
          <w:rFonts w:ascii="Calibri" w:hAnsi="Calibri"/>
          <w:b/>
          <w:bCs/>
          <w:color w:val="000000" w:themeColor="text1"/>
        </w:rPr>
        <w:t>.12.2022</w:t>
      </w:r>
    </w:p>
    <w:p w14:paraId="31C97022" w14:textId="77777777" w:rsidR="006D632E" w:rsidRPr="003B1A3F" w:rsidRDefault="006D632E" w:rsidP="006D632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7F9295FC" w14:textId="042A1BED" w:rsidR="00E574F8" w:rsidRDefault="00725F6F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>TRT</w:t>
      </w:r>
      <w:r w:rsidR="00731B97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’nin “Kardan </w:t>
      </w:r>
      <w:r w:rsidR="007D3D31">
        <w:rPr>
          <w:rFonts w:ascii="Calibri" w:hAnsi="Calibri"/>
          <w:b/>
          <w:bCs/>
          <w:color w:val="000000" w:themeColor="text1"/>
          <w:sz w:val="40"/>
          <w:szCs w:val="40"/>
        </w:rPr>
        <w:t>Mürekkep</w:t>
      </w:r>
      <w:r w:rsidR="00731B97">
        <w:rPr>
          <w:rFonts w:ascii="Calibri" w:hAnsi="Calibri"/>
          <w:b/>
          <w:bCs/>
          <w:color w:val="000000" w:themeColor="text1"/>
          <w:sz w:val="40"/>
          <w:szCs w:val="40"/>
        </w:rPr>
        <w:t>” Belgeseline</w:t>
      </w:r>
    </w:p>
    <w:p w14:paraId="19ADA7EB" w14:textId="7C1FACBA" w:rsidR="00731B97" w:rsidRDefault="00731B97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>Londra’dan “En İyi Belgesel” Ödülü</w:t>
      </w:r>
    </w:p>
    <w:p w14:paraId="5A76D5BA" w14:textId="1BF2395B" w:rsidR="00E574F8" w:rsidRDefault="00E574F8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</w:p>
    <w:p w14:paraId="3EBFB6BE" w14:textId="095273FC" w:rsidR="000F0FC9" w:rsidRDefault="00516CB9" w:rsidP="004F46A9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Prof. Dr. Halil </w:t>
      </w:r>
      <w:proofErr w:type="spellStart"/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>Değert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ekin’in</w:t>
      </w:r>
      <w:proofErr w:type="spellEnd"/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“Muhacirler”</w:t>
      </w:r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adlı kitabından uyarlanan, 1915’teki Rus ve Ermeni işgalinden kaçan ailelerin yaşadıkları zor günleri ve acıları anlatan</w:t>
      </w:r>
      <w:r w:rsidR="00731B97">
        <w:rPr>
          <w:rFonts w:ascii="Calibri" w:eastAsia="Times New Roman" w:hAnsi="Calibri" w:cs="Times New Roman"/>
          <w:b/>
          <w:color w:val="000000" w:themeColor="text1"/>
          <w:lang w:eastAsia="tr-TR"/>
        </w:rPr>
        <w:t>, TRT</w:t>
      </w:r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İç Yapımlar Dairesi Başkanlığı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tarafından hazırlanan “Kardan Mürekkep”</w:t>
      </w:r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belgeseli, </w:t>
      </w:r>
      <w:r w:rsidR="00731B97">
        <w:rPr>
          <w:rFonts w:ascii="Calibri" w:eastAsia="Times New Roman" w:hAnsi="Calibri" w:cs="Times New Roman"/>
          <w:b/>
          <w:color w:val="000000" w:themeColor="text1"/>
          <w:lang w:eastAsia="tr-TR"/>
        </w:rPr>
        <w:t>“</w:t>
      </w:r>
      <w:proofErr w:type="spellStart"/>
      <w:r w:rsidR="000174B6">
        <w:rPr>
          <w:rFonts w:ascii="Calibri" w:eastAsia="Times New Roman" w:hAnsi="Calibri" w:cs="Times New Roman"/>
          <w:b/>
          <w:color w:val="000000" w:themeColor="text1"/>
          <w:lang w:eastAsia="tr-TR"/>
        </w:rPr>
        <w:t>London</w:t>
      </w:r>
      <w:proofErr w:type="spellEnd"/>
      <w:r w:rsidR="000174B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City </w:t>
      </w:r>
      <w:proofErr w:type="gramStart"/>
      <w:r w:rsidR="000174B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Film </w:t>
      </w:r>
      <w:r w:rsidR="000174B6" w:rsidRPr="000174B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proofErr w:type="spellStart"/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>Fest</w:t>
      </w:r>
      <w:r w:rsidR="00731B97">
        <w:rPr>
          <w:rFonts w:ascii="Calibri" w:eastAsia="Times New Roman" w:hAnsi="Calibri" w:cs="Times New Roman"/>
          <w:b/>
          <w:color w:val="000000" w:themeColor="text1"/>
          <w:lang w:eastAsia="tr-TR"/>
        </w:rPr>
        <w:t>ivali”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nde</w:t>
      </w:r>
      <w:proofErr w:type="spellEnd"/>
      <w:proofErr w:type="gramEnd"/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“En İyi Uzun Metraj Belgesel” </w:t>
      </w:r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>ödülünü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kazandı. </w:t>
      </w:r>
    </w:p>
    <w:p w14:paraId="754DA188" w14:textId="77777777" w:rsidR="00516CB9" w:rsidRDefault="00516CB9" w:rsidP="004F46A9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0B5DB707" w14:textId="77777777" w:rsidR="00516CB9" w:rsidRDefault="00516CB9" w:rsidP="004F46A9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3A9638C3" w14:textId="00013EC3" w:rsidR="00B30969" w:rsidRDefault="00731B97" w:rsidP="00B30969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Bu yıl yedincisi</w:t>
      </w:r>
      <w:r w:rsidR="00B52DE7">
        <w:rPr>
          <w:rFonts w:ascii="Calibri" w:hAnsi="Calibri" w:cs="Calibri"/>
          <w:color w:val="000000" w:themeColor="text1"/>
        </w:rPr>
        <w:t xml:space="preserve"> düzenlenen </w:t>
      </w:r>
      <w:r>
        <w:t>İngiltere’nin bağımsız</w:t>
      </w:r>
      <w:bookmarkStart w:id="0" w:name="_GoBack"/>
      <w:bookmarkEnd w:id="0"/>
      <w:r>
        <w:t xml:space="preserve"> film festivallerinden “</w:t>
      </w:r>
      <w:proofErr w:type="spellStart"/>
      <w:r w:rsidRPr="00731B97">
        <w:t>London</w:t>
      </w:r>
      <w:proofErr w:type="spellEnd"/>
      <w:r w:rsidRPr="00731B97">
        <w:t xml:space="preserve"> City </w:t>
      </w:r>
      <w:proofErr w:type="gramStart"/>
      <w:r w:rsidRPr="00731B97">
        <w:t xml:space="preserve">Film  </w:t>
      </w:r>
      <w:proofErr w:type="spellStart"/>
      <w:r w:rsidRPr="00731B97">
        <w:t>Festivali”nde</w:t>
      </w:r>
      <w:proofErr w:type="spellEnd"/>
      <w:proofErr w:type="gramEnd"/>
      <w:r>
        <w:t xml:space="preserve"> kazananlar açıklandı. </w:t>
      </w:r>
      <w:r w:rsidR="00A60299" w:rsidRPr="00A60299">
        <w:t>1914- 1917 yılları arasında Karadeniz ve Doğu Anadolu Bölgesi’</w:t>
      </w:r>
      <w:r w:rsidR="00A60299">
        <w:t xml:space="preserve">nde yaşanan iç göçün hikâyesini anlatan ve </w:t>
      </w:r>
      <w:r w:rsidR="00A60299" w:rsidRPr="00A60299">
        <w:t>TRT İç Yapımlar Dairesi Başkanlığı tarafından hazırlanan “Kardan Mürekkep” belgeseli, “</w:t>
      </w:r>
      <w:proofErr w:type="spellStart"/>
      <w:r w:rsidR="00A60299" w:rsidRPr="00A60299">
        <w:t>London</w:t>
      </w:r>
      <w:proofErr w:type="spellEnd"/>
      <w:r w:rsidR="00A60299" w:rsidRPr="00A60299">
        <w:t xml:space="preserve"> City </w:t>
      </w:r>
      <w:proofErr w:type="gramStart"/>
      <w:r w:rsidR="00A60299" w:rsidRPr="00A60299">
        <w:t xml:space="preserve">Film  </w:t>
      </w:r>
      <w:proofErr w:type="spellStart"/>
      <w:r w:rsidR="00A60299" w:rsidRPr="00A60299">
        <w:t>Festivali”nde</w:t>
      </w:r>
      <w:proofErr w:type="spellEnd"/>
      <w:proofErr w:type="gramEnd"/>
      <w:r w:rsidR="00A60299" w:rsidRPr="00A60299">
        <w:t xml:space="preserve"> “En İyi Uzun Metraj Belgesel” ödülünü kazandı.</w:t>
      </w:r>
    </w:p>
    <w:p w14:paraId="3DDC3A54" w14:textId="77777777" w:rsidR="005D5C3E" w:rsidRDefault="005D5C3E" w:rsidP="00277447">
      <w:pPr>
        <w:jc w:val="both"/>
        <w:rPr>
          <w:rFonts w:ascii="Calibri" w:hAnsi="Calibri" w:cs="Calibri"/>
          <w:color w:val="000000" w:themeColor="text1"/>
        </w:rPr>
      </w:pPr>
    </w:p>
    <w:p w14:paraId="2A9670F5" w14:textId="49C26DE1" w:rsidR="00FF3DED" w:rsidRDefault="00D050F2" w:rsidP="00277447">
      <w:pPr>
        <w:jc w:val="both"/>
        <w:rPr>
          <w:rFonts w:ascii="Calibri" w:hAnsi="Calibri" w:cs="Calibri"/>
          <w:color w:val="000000" w:themeColor="text1"/>
        </w:rPr>
      </w:pPr>
      <w:r w:rsidRPr="00516CB9">
        <w:rPr>
          <w:rFonts w:ascii="Calibri" w:eastAsia="Times New Roman" w:hAnsi="Calibri" w:cs="Times New Roman"/>
          <w:b/>
          <w:color w:val="000000" w:themeColor="text1"/>
          <w:lang w:eastAsia="tr-TR"/>
        </w:rPr>
        <w:t>1915’teki Rus ve Ermeni işgalinden kaçan ailelerin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yaşadıkları zor günler anlatılıyor</w:t>
      </w:r>
    </w:p>
    <w:p w14:paraId="0834BD4D" w14:textId="77777777" w:rsidR="00D050F2" w:rsidRDefault="005D5C3E" w:rsidP="007F6D64">
      <w:pPr>
        <w:jc w:val="both"/>
      </w:pPr>
      <w:r w:rsidRPr="005D5C3E">
        <w:rPr>
          <w:rFonts w:ascii="Calibri" w:hAnsi="Calibri"/>
          <w:color w:val="000000" w:themeColor="text1"/>
        </w:rPr>
        <w:t xml:space="preserve">Prof. Dr. Halil </w:t>
      </w:r>
      <w:proofErr w:type="spellStart"/>
      <w:r w:rsidRPr="005D5C3E">
        <w:rPr>
          <w:rFonts w:ascii="Calibri" w:hAnsi="Calibri"/>
          <w:color w:val="000000" w:themeColor="text1"/>
        </w:rPr>
        <w:t>Değertekin’in</w:t>
      </w:r>
      <w:proofErr w:type="spellEnd"/>
      <w:r w:rsidRPr="005D5C3E">
        <w:rPr>
          <w:rFonts w:ascii="Calibri" w:hAnsi="Calibri"/>
          <w:color w:val="000000" w:themeColor="text1"/>
        </w:rPr>
        <w:t xml:space="preserve"> “Muhacirler” isi</w:t>
      </w:r>
      <w:r>
        <w:rPr>
          <w:rFonts w:ascii="Calibri" w:hAnsi="Calibri"/>
          <w:color w:val="000000" w:themeColor="text1"/>
        </w:rPr>
        <w:t>mli belge - romanından uyarlanan “</w:t>
      </w:r>
      <w:r w:rsidRPr="00A60299">
        <w:t>Kardan Mürekkep</w:t>
      </w:r>
      <w:r>
        <w:t xml:space="preserve">” belgeseli, </w:t>
      </w:r>
      <w:r w:rsidRPr="005D5C3E">
        <w:t>1915’teki Rus ve Ermeni işgalinden kaçan ailelerin yaşadıklar</w:t>
      </w:r>
      <w:r>
        <w:t xml:space="preserve">ı zor günleri ve acıları anlatıyor. </w:t>
      </w:r>
      <w:r w:rsidRPr="005D5C3E">
        <w:t>Rusların bölgeye gelmesiyle birlikte kış koşu</w:t>
      </w:r>
      <w:r w:rsidR="00D050F2">
        <w:t xml:space="preserve">llarında evlerini </w:t>
      </w:r>
      <w:r w:rsidRPr="005D5C3E">
        <w:t>terk edip, kimi zaman soğuktan kimi zaman da açlıktan ve hastalıktan ölen</w:t>
      </w:r>
      <w:r w:rsidR="00D050F2">
        <w:t xml:space="preserve"> yaklaşık 700 bin insanın öyküsünü </w:t>
      </w:r>
      <w:r w:rsidRPr="005D5C3E">
        <w:t>anlatan dramatik belgeselin kış çekimleri</w:t>
      </w:r>
      <w:r>
        <w:t>,</w:t>
      </w:r>
      <w:r w:rsidRPr="005D5C3E">
        <w:t xml:space="preserve"> </w:t>
      </w:r>
      <w:r w:rsidR="00D050F2">
        <w:t>zorlu şartlar altında gerçekleşti</w:t>
      </w:r>
      <w:r w:rsidRPr="005D5C3E">
        <w:t xml:space="preserve">. </w:t>
      </w:r>
    </w:p>
    <w:p w14:paraId="6D1FE805" w14:textId="00B8109D" w:rsidR="00D050F2" w:rsidRDefault="00D050F2" w:rsidP="007F6D64">
      <w:pPr>
        <w:jc w:val="both"/>
      </w:pPr>
    </w:p>
    <w:p w14:paraId="3061FD53" w14:textId="2A2226F1" w:rsidR="00D050F2" w:rsidRDefault="00D050F2" w:rsidP="00D050F2">
      <w:pPr>
        <w:jc w:val="both"/>
      </w:pPr>
      <w:r>
        <w:t xml:space="preserve">TRT İç Yapımlar Dairesi Başkanlığı tarafından hazırlanan belgeselin yapımcılığını Cafer Şanal, yönetmenliğini ise </w:t>
      </w:r>
      <w:proofErr w:type="spellStart"/>
      <w:r w:rsidRPr="00D050F2">
        <w:t>Nurtaç</w:t>
      </w:r>
      <w:proofErr w:type="spellEnd"/>
      <w:r w:rsidRPr="00D050F2">
        <w:t xml:space="preserve"> </w:t>
      </w:r>
      <w:proofErr w:type="spellStart"/>
      <w:r w:rsidRPr="00D050F2">
        <w:t>Erimer</w:t>
      </w:r>
      <w:r>
        <w:t>’in</w:t>
      </w:r>
      <w:proofErr w:type="spellEnd"/>
      <w:r>
        <w:t xml:space="preserve"> üstleniyor. Belgeselin çekimleri 50 </w:t>
      </w:r>
      <w:r w:rsidRPr="005D5C3E">
        <w:t>kişilik teknik ekip, 7 oyuncu ve 123 kişilik yardımcı oyun</w:t>
      </w:r>
      <w:r>
        <w:t xml:space="preserve">cu kadrosuyla </w:t>
      </w:r>
      <w:r w:rsidRPr="005D5C3E">
        <w:t>Bitlis ve Muş çevresinde gerçekleştirildi.</w:t>
      </w:r>
    </w:p>
    <w:p w14:paraId="7B3CA8B0" w14:textId="61207088" w:rsidR="00885D26" w:rsidRDefault="00885D26" w:rsidP="00D050F2">
      <w:pPr>
        <w:jc w:val="both"/>
      </w:pPr>
    </w:p>
    <w:p w14:paraId="49AB89FC" w14:textId="4BD4595D" w:rsidR="00D050F2" w:rsidRPr="005D5C3E" w:rsidRDefault="00D050F2" w:rsidP="007F6D64">
      <w:pPr>
        <w:jc w:val="both"/>
        <w:rPr>
          <w:rFonts w:ascii="Calibri" w:hAnsi="Calibri"/>
          <w:color w:val="000000" w:themeColor="text1"/>
        </w:rPr>
      </w:pPr>
    </w:p>
    <w:sectPr w:rsidR="00D050F2" w:rsidRPr="005D5C3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2E"/>
    <w:rsid w:val="000174B6"/>
    <w:rsid w:val="0002099D"/>
    <w:rsid w:val="0004345F"/>
    <w:rsid w:val="00074FE6"/>
    <w:rsid w:val="000E4E10"/>
    <w:rsid w:val="000F0FC9"/>
    <w:rsid w:val="000F6E72"/>
    <w:rsid w:val="00112ABD"/>
    <w:rsid w:val="0011480A"/>
    <w:rsid w:val="001525B7"/>
    <w:rsid w:val="00156CB5"/>
    <w:rsid w:val="00192E5F"/>
    <w:rsid w:val="001A6ACE"/>
    <w:rsid w:val="001D13FF"/>
    <w:rsid w:val="002236DF"/>
    <w:rsid w:val="00277447"/>
    <w:rsid w:val="00277F0E"/>
    <w:rsid w:val="00280458"/>
    <w:rsid w:val="002A0D89"/>
    <w:rsid w:val="002A175F"/>
    <w:rsid w:val="002A7F9A"/>
    <w:rsid w:val="002C01F8"/>
    <w:rsid w:val="002D1C7B"/>
    <w:rsid w:val="002E623A"/>
    <w:rsid w:val="002F1B06"/>
    <w:rsid w:val="003227A3"/>
    <w:rsid w:val="0034342D"/>
    <w:rsid w:val="003577CD"/>
    <w:rsid w:val="003622E1"/>
    <w:rsid w:val="00380AA1"/>
    <w:rsid w:val="003B1A3F"/>
    <w:rsid w:val="003C02C8"/>
    <w:rsid w:val="003C3C9C"/>
    <w:rsid w:val="003D5734"/>
    <w:rsid w:val="0041293B"/>
    <w:rsid w:val="00414AC7"/>
    <w:rsid w:val="00434E1F"/>
    <w:rsid w:val="004534D7"/>
    <w:rsid w:val="00465367"/>
    <w:rsid w:val="00473575"/>
    <w:rsid w:val="0047472A"/>
    <w:rsid w:val="00491BD5"/>
    <w:rsid w:val="004958FF"/>
    <w:rsid w:val="004B0C93"/>
    <w:rsid w:val="004C6D2F"/>
    <w:rsid w:val="004C6DBD"/>
    <w:rsid w:val="004D5160"/>
    <w:rsid w:val="004E7883"/>
    <w:rsid w:val="004F445E"/>
    <w:rsid w:val="004F46A9"/>
    <w:rsid w:val="0050259B"/>
    <w:rsid w:val="005119B4"/>
    <w:rsid w:val="00516CB9"/>
    <w:rsid w:val="005651F5"/>
    <w:rsid w:val="00571836"/>
    <w:rsid w:val="00575B77"/>
    <w:rsid w:val="005C35D8"/>
    <w:rsid w:val="005C43F2"/>
    <w:rsid w:val="005D3836"/>
    <w:rsid w:val="005D5C3E"/>
    <w:rsid w:val="00610BBD"/>
    <w:rsid w:val="00611311"/>
    <w:rsid w:val="00620ABD"/>
    <w:rsid w:val="00670954"/>
    <w:rsid w:val="00695FE7"/>
    <w:rsid w:val="006C34DD"/>
    <w:rsid w:val="006D59EF"/>
    <w:rsid w:val="006D632E"/>
    <w:rsid w:val="00703D12"/>
    <w:rsid w:val="0071705B"/>
    <w:rsid w:val="00723A56"/>
    <w:rsid w:val="00725F6F"/>
    <w:rsid w:val="00731B97"/>
    <w:rsid w:val="00763E2B"/>
    <w:rsid w:val="00767D5A"/>
    <w:rsid w:val="00772DF5"/>
    <w:rsid w:val="007A30F6"/>
    <w:rsid w:val="007C2A30"/>
    <w:rsid w:val="007D3D31"/>
    <w:rsid w:val="007D5BDC"/>
    <w:rsid w:val="007E7748"/>
    <w:rsid w:val="007F6D64"/>
    <w:rsid w:val="00822FD4"/>
    <w:rsid w:val="0084692E"/>
    <w:rsid w:val="008665B4"/>
    <w:rsid w:val="00882597"/>
    <w:rsid w:val="00885D26"/>
    <w:rsid w:val="008A2617"/>
    <w:rsid w:val="008B7CFE"/>
    <w:rsid w:val="008C4EEF"/>
    <w:rsid w:val="008C6063"/>
    <w:rsid w:val="009039EF"/>
    <w:rsid w:val="009174AC"/>
    <w:rsid w:val="00920503"/>
    <w:rsid w:val="0095180D"/>
    <w:rsid w:val="00956F20"/>
    <w:rsid w:val="00965015"/>
    <w:rsid w:val="0097383D"/>
    <w:rsid w:val="009B464A"/>
    <w:rsid w:val="009D6281"/>
    <w:rsid w:val="009F34E9"/>
    <w:rsid w:val="00A04AF4"/>
    <w:rsid w:val="00A2302A"/>
    <w:rsid w:val="00A300F6"/>
    <w:rsid w:val="00A31C53"/>
    <w:rsid w:val="00A4697E"/>
    <w:rsid w:val="00A549D9"/>
    <w:rsid w:val="00A60299"/>
    <w:rsid w:val="00A654BE"/>
    <w:rsid w:val="00A74FB5"/>
    <w:rsid w:val="00AA5F18"/>
    <w:rsid w:val="00AE53DD"/>
    <w:rsid w:val="00AF3919"/>
    <w:rsid w:val="00AF6378"/>
    <w:rsid w:val="00AF71B1"/>
    <w:rsid w:val="00B072B0"/>
    <w:rsid w:val="00B25F14"/>
    <w:rsid w:val="00B30969"/>
    <w:rsid w:val="00B522BC"/>
    <w:rsid w:val="00B52DE7"/>
    <w:rsid w:val="00B55680"/>
    <w:rsid w:val="00B74FFC"/>
    <w:rsid w:val="00B82DE2"/>
    <w:rsid w:val="00B90687"/>
    <w:rsid w:val="00BD0BBA"/>
    <w:rsid w:val="00BE0409"/>
    <w:rsid w:val="00BF5357"/>
    <w:rsid w:val="00C37BD2"/>
    <w:rsid w:val="00C543C0"/>
    <w:rsid w:val="00C56F04"/>
    <w:rsid w:val="00C60558"/>
    <w:rsid w:val="00C610C4"/>
    <w:rsid w:val="00C61636"/>
    <w:rsid w:val="00C97BE4"/>
    <w:rsid w:val="00CF65B7"/>
    <w:rsid w:val="00D050F2"/>
    <w:rsid w:val="00D14B6B"/>
    <w:rsid w:val="00D36508"/>
    <w:rsid w:val="00D41E12"/>
    <w:rsid w:val="00D47448"/>
    <w:rsid w:val="00D70EF5"/>
    <w:rsid w:val="00D75693"/>
    <w:rsid w:val="00DB24E8"/>
    <w:rsid w:val="00DC2912"/>
    <w:rsid w:val="00DD73FF"/>
    <w:rsid w:val="00E11C6D"/>
    <w:rsid w:val="00E41D0C"/>
    <w:rsid w:val="00E574F8"/>
    <w:rsid w:val="00E97979"/>
    <w:rsid w:val="00EA459C"/>
    <w:rsid w:val="00EA7E52"/>
    <w:rsid w:val="00EC1D5F"/>
    <w:rsid w:val="00EF368E"/>
    <w:rsid w:val="00F06E73"/>
    <w:rsid w:val="00F10035"/>
    <w:rsid w:val="00F11106"/>
    <w:rsid w:val="00F1142D"/>
    <w:rsid w:val="00F336D1"/>
    <w:rsid w:val="00F33C8E"/>
    <w:rsid w:val="00F37323"/>
    <w:rsid w:val="00F409FC"/>
    <w:rsid w:val="00F570FE"/>
    <w:rsid w:val="00F63AA8"/>
    <w:rsid w:val="00F72D29"/>
    <w:rsid w:val="00F868B4"/>
    <w:rsid w:val="00F97450"/>
    <w:rsid w:val="00FC6D63"/>
    <w:rsid w:val="00FD404A"/>
    <w:rsid w:val="00FF3DED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2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Ahmet ŞAHİN (Haber)</cp:lastModifiedBy>
  <cp:revision>3</cp:revision>
  <dcterms:created xsi:type="dcterms:W3CDTF">2022-12-12T10:42:00Z</dcterms:created>
  <dcterms:modified xsi:type="dcterms:W3CDTF">2022-12-12T10:47:00Z</dcterms:modified>
</cp:coreProperties>
</file>