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557AAD65">
            <wp:extent cx="843287" cy="795769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035" cy="8021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81E741" w14:textId="65ED6A96" w:rsidR="00836E68" w:rsidRPr="00B4084A" w:rsidRDefault="00836E68" w:rsidP="00836E68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A63F4E">
        <w:rPr>
          <w:b/>
          <w:color w:val="000000" w:themeColor="text1"/>
        </w:rPr>
        <w:t>21</w:t>
      </w:r>
      <w:r w:rsidRPr="00B4084A">
        <w:rPr>
          <w:b/>
          <w:color w:val="000000" w:themeColor="text1"/>
        </w:rPr>
        <w:t>.0</w:t>
      </w:r>
      <w:r>
        <w:rPr>
          <w:b/>
          <w:color w:val="000000" w:themeColor="text1"/>
        </w:rPr>
        <w:t>6</w:t>
      </w:r>
      <w:r w:rsidRPr="00B4084A">
        <w:rPr>
          <w:b/>
          <w:color w:val="000000" w:themeColor="text1"/>
        </w:rPr>
        <w:t>.202</w:t>
      </w:r>
      <w:r w:rsidR="00DC24BF">
        <w:rPr>
          <w:b/>
          <w:color w:val="000000" w:themeColor="text1"/>
        </w:rPr>
        <w:t>4</w:t>
      </w:r>
    </w:p>
    <w:p w14:paraId="55916468" w14:textId="77777777" w:rsidR="00836E68" w:rsidRDefault="00836E68" w:rsidP="00836E68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" strokecolor="black [3200]" strokeweight="1pt">
                <v:stroke joinstyle="miter"/>
              </v:line>
            </w:pict>
          </mc:Fallback>
        </mc:AlternateContent>
      </w:r>
    </w:p>
    <w:p w14:paraId="4771343B" w14:textId="14752076" w:rsidR="00836E68" w:rsidRPr="00AF0D1F" w:rsidRDefault="00836E68" w:rsidP="00AF0D1F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2B71338D" w14:textId="77777777" w:rsidR="00A63F4E" w:rsidRDefault="00A63F4E" w:rsidP="00836E68">
      <w:pPr>
        <w:jc w:val="center"/>
        <w:rPr>
          <w:b/>
          <w:bCs/>
          <w:sz w:val="40"/>
          <w:szCs w:val="40"/>
        </w:rPr>
      </w:pPr>
      <w:r w:rsidRPr="00A63F4E">
        <w:rPr>
          <w:b/>
          <w:bCs/>
          <w:sz w:val="40"/>
          <w:szCs w:val="40"/>
        </w:rPr>
        <w:t xml:space="preserve">TRT’nin İlk Prodüktörlerinden </w:t>
      </w:r>
    </w:p>
    <w:p w14:paraId="30AA7EB5" w14:textId="63A4119E" w:rsidR="005C3D4F" w:rsidRDefault="00A63F4E" w:rsidP="00836E68">
      <w:pPr>
        <w:jc w:val="center"/>
        <w:rPr>
          <w:b/>
          <w:bCs/>
          <w:sz w:val="40"/>
          <w:szCs w:val="40"/>
        </w:rPr>
      </w:pPr>
      <w:r w:rsidRPr="00A63F4E">
        <w:rPr>
          <w:b/>
          <w:bCs/>
          <w:sz w:val="40"/>
          <w:szCs w:val="40"/>
        </w:rPr>
        <w:t>Ahmet Pınar</w:t>
      </w:r>
      <w:r>
        <w:rPr>
          <w:b/>
          <w:bCs/>
          <w:sz w:val="40"/>
          <w:szCs w:val="40"/>
        </w:rPr>
        <w:t xml:space="preserve"> Hayatını Kaybetti</w:t>
      </w:r>
    </w:p>
    <w:p w14:paraId="335AED86" w14:textId="77777777" w:rsidR="00AF0D1F" w:rsidRDefault="00AF0D1F" w:rsidP="00A63F4E">
      <w:pPr>
        <w:rPr>
          <w:b/>
          <w:bCs/>
          <w:sz w:val="40"/>
          <w:szCs w:val="40"/>
        </w:rPr>
      </w:pPr>
    </w:p>
    <w:p w14:paraId="07C467A6" w14:textId="05AA5475" w:rsidR="00701A3B" w:rsidRDefault="00A63F4E" w:rsidP="008472CD">
      <w:r>
        <w:t>TRT’nin ilk prodüktörlerinden Ahmet Pınar</w:t>
      </w:r>
      <w:r w:rsidR="00701A3B">
        <w:t xml:space="preserve"> (80),</w:t>
      </w:r>
      <w:r>
        <w:t xml:space="preserve"> dün </w:t>
      </w:r>
      <w:r w:rsidR="00701A3B">
        <w:t xml:space="preserve">geçirdiği kalp krizi nedeniyle </w:t>
      </w:r>
      <w:r>
        <w:t>hayatını kaybetti.</w:t>
      </w:r>
    </w:p>
    <w:p w14:paraId="47A5AFE7" w14:textId="77777777" w:rsidR="00701A3B" w:rsidRDefault="00701A3B" w:rsidP="008472CD"/>
    <w:p w14:paraId="48B45465" w14:textId="5D376F41" w:rsidR="00A63F4E" w:rsidRDefault="00701A3B" w:rsidP="008472CD">
      <w:r>
        <w:t xml:space="preserve">1944 yılında İstanbul’da dünyaya gelen Pınar, </w:t>
      </w:r>
      <w:r w:rsidR="00A63F4E">
        <w:t xml:space="preserve">Ankara Üniversitesi Hukuk Fakültesi’nden mezun olduktan sonra 1969 yılında TRT Ankara Televizyonu’nda prodüktör kadrosuyla göreve </w:t>
      </w:r>
      <w:r w:rsidR="007700E0">
        <w:t>başladı.</w:t>
      </w:r>
      <w:r w:rsidR="00A63F4E">
        <w:t xml:space="preserve"> Pınar</w:t>
      </w:r>
      <w:r w:rsidR="007700E0">
        <w:t xml:space="preserve">, </w:t>
      </w:r>
      <w:r w:rsidR="00A63F4E">
        <w:t>Kuyruklu Yıldız Altında Bir İzdivaç, Menekşeli Vadi</w:t>
      </w:r>
      <w:r w:rsidR="00093A83">
        <w:t xml:space="preserve">, Tütün Zamanı ve </w:t>
      </w:r>
      <w:r w:rsidR="005321AF">
        <w:t xml:space="preserve">İğde Güzeli </w:t>
      </w:r>
      <w:r w:rsidR="00A63F4E">
        <w:t>gibi çok sayıda drama ile belgeselde prodüktörlük ve yönetmenlik yaptı.</w:t>
      </w:r>
    </w:p>
    <w:p w14:paraId="006D2626" w14:textId="77777777" w:rsidR="00A63F4E" w:rsidRDefault="00A63F4E" w:rsidP="00A63F4E">
      <w:pPr>
        <w:jc w:val="both"/>
      </w:pPr>
    </w:p>
    <w:p w14:paraId="1ADBADB5" w14:textId="77777777" w:rsidR="00A63F4E" w:rsidRDefault="00A63F4E" w:rsidP="00A63F4E">
      <w:pPr>
        <w:jc w:val="both"/>
      </w:pPr>
      <w:r>
        <w:t xml:space="preserve">Uzun yıllar TRT adına Almanya için Türkiye’den Mektup Var, Fransa için Mozaik programlarını hazırlayan Pınar; Ankara Üniversitesi </w:t>
      </w:r>
      <w:r w:rsidRPr="00A63F4E">
        <w:t>Basın ve Yayın Yüksek Okulu</w:t>
      </w:r>
      <w:r>
        <w:t xml:space="preserve">’nda TV Teknikleri dersleri verdi. </w:t>
      </w:r>
    </w:p>
    <w:p w14:paraId="1EE5963C" w14:textId="77777777" w:rsidR="00A63F4E" w:rsidRDefault="00A63F4E" w:rsidP="00A63F4E">
      <w:pPr>
        <w:jc w:val="both"/>
      </w:pPr>
    </w:p>
    <w:p w14:paraId="235ADB37" w14:textId="1ECAFFA3" w:rsidR="00A63F4E" w:rsidRDefault="00A63F4E" w:rsidP="00A63F4E">
      <w:pPr>
        <w:jc w:val="both"/>
      </w:pPr>
      <w:r>
        <w:t xml:space="preserve">TRT’de pek çok uluslararası eğitim </w:t>
      </w:r>
      <w:r w:rsidR="008472CD">
        <w:t>çalışmalarına katılan</w:t>
      </w:r>
      <w:r>
        <w:t xml:space="preserve"> ve TRT’de son olarak 1. Dünya Savaşı </w:t>
      </w:r>
      <w:r w:rsidR="00AB546D">
        <w:t>ve Unutulan</w:t>
      </w:r>
      <w:r w:rsidR="00735E6D">
        <w:t xml:space="preserve"> Savaş </w:t>
      </w:r>
      <w:r w:rsidR="000E463E">
        <w:t xml:space="preserve">Kore </w:t>
      </w:r>
      <w:r>
        <w:t>belgeseline imza atan Ahmet Pınar 2009 yılında emekliye ayrıldı.</w:t>
      </w:r>
    </w:p>
    <w:p w14:paraId="45AF5C85" w14:textId="77777777" w:rsidR="00A63F4E" w:rsidRDefault="00A63F4E" w:rsidP="00A63F4E">
      <w:pPr>
        <w:jc w:val="both"/>
      </w:pPr>
    </w:p>
    <w:p w14:paraId="2A682604" w14:textId="207A8214" w:rsidR="00FE6BA6" w:rsidRPr="00836E68" w:rsidRDefault="00701A3B" w:rsidP="00A63F4E">
      <w:pPr>
        <w:jc w:val="both"/>
      </w:pPr>
      <w:r>
        <w:t xml:space="preserve">Ahmet Pınar, bugün saat 14.45’te Ankara Karşıyaka Camii’nde kılınacak cenaze namazının ardından </w:t>
      </w:r>
      <w:r w:rsidR="00A63F4E">
        <w:t xml:space="preserve">Karşıyaka Mezarlığında </w:t>
      </w:r>
      <w:r w:rsidR="00A63F4E" w:rsidRPr="00A63F4E">
        <w:t>ebediyete uğurlanacak</w:t>
      </w:r>
      <w:r w:rsidR="00A63F4E">
        <w:t xml:space="preserve">. </w:t>
      </w:r>
    </w:p>
    <w:sectPr w:rsidR="00FE6BA6" w:rsidRPr="00836E6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68"/>
    <w:rsid w:val="00093A83"/>
    <w:rsid w:val="000B5E38"/>
    <w:rsid w:val="000B600D"/>
    <w:rsid w:val="000E463E"/>
    <w:rsid w:val="0014112C"/>
    <w:rsid w:val="002A5262"/>
    <w:rsid w:val="002E7D7E"/>
    <w:rsid w:val="00503CC8"/>
    <w:rsid w:val="005321AF"/>
    <w:rsid w:val="005C3D4F"/>
    <w:rsid w:val="00681136"/>
    <w:rsid w:val="00701A3B"/>
    <w:rsid w:val="00735E6D"/>
    <w:rsid w:val="007700E0"/>
    <w:rsid w:val="007744CA"/>
    <w:rsid w:val="007D34B8"/>
    <w:rsid w:val="00836E68"/>
    <w:rsid w:val="008472CD"/>
    <w:rsid w:val="00A63F4E"/>
    <w:rsid w:val="00AB546D"/>
    <w:rsid w:val="00AF0D1F"/>
    <w:rsid w:val="00B00CFD"/>
    <w:rsid w:val="00D75693"/>
    <w:rsid w:val="00DC24BF"/>
    <w:rsid w:val="00E97979"/>
    <w:rsid w:val="00F4749F"/>
    <w:rsid w:val="00F72D29"/>
    <w:rsid w:val="00F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2024-06-21T07:41:00Z</dcterms:created>
  <dcterms:modified xsi:type="dcterms:W3CDTF">2024-06-21T07:41:00Z</dcterms:modified>
</cp:coreProperties>
</file>